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75C8" w14:paraId="27A49164" w14:textId="77777777" w:rsidTr="0024742B">
        <w:tc>
          <w:tcPr>
            <w:tcW w:w="9016" w:type="dxa"/>
          </w:tcPr>
          <w:p w14:paraId="3DDECE7E" w14:textId="089EDDD3" w:rsidR="00D875C8" w:rsidRPr="000F2028" w:rsidRDefault="000F2028" w:rsidP="000F202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INCIDENT / ALERT DETAILS</w:t>
            </w:r>
          </w:p>
        </w:tc>
      </w:tr>
      <w:tr w:rsidR="000F2028" w14:paraId="67EBAC4D" w14:textId="77777777" w:rsidTr="00930613">
        <w:trPr>
          <w:trHeight w:val="3686"/>
        </w:trPr>
        <w:tc>
          <w:tcPr>
            <w:tcW w:w="9016" w:type="dxa"/>
          </w:tcPr>
          <w:p w14:paraId="7FB1ED5B" w14:textId="31825534" w:rsidR="000F2028" w:rsidRPr="000F2028" w:rsidRDefault="000F2028" w:rsidP="000F2028">
            <w:pPr>
              <w:rPr>
                <w:i/>
                <w:iCs/>
              </w:rPr>
            </w:pPr>
            <w:r>
              <w:rPr>
                <w:i/>
                <w:iCs/>
              </w:rPr>
              <w:t>List the incident / alert details:</w:t>
            </w:r>
          </w:p>
        </w:tc>
      </w:tr>
      <w:tr w:rsidR="000F2028" w14:paraId="13A600FD" w14:textId="77777777" w:rsidTr="0024742B">
        <w:tc>
          <w:tcPr>
            <w:tcW w:w="9016" w:type="dxa"/>
          </w:tcPr>
          <w:p w14:paraId="4B5193F5" w14:textId="4266F422" w:rsidR="000F2028" w:rsidRDefault="000F2028" w:rsidP="000F202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</w:t>
            </w:r>
            <w:r w:rsidR="0080168A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AND RISKS</w:t>
            </w:r>
          </w:p>
        </w:tc>
      </w:tr>
      <w:tr w:rsidR="000F2028" w14:paraId="61B2E519" w14:textId="77777777" w:rsidTr="00930613">
        <w:trPr>
          <w:trHeight w:val="3686"/>
        </w:trPr>
        <w:tc>
          <w:tcPr>
            <w:tcW w:w="9016" w:type="dxa"/>
          </w:tcPr>
          <w:p w14:paraId="04559146" w14:textId="720A8D59" w:rsidR="000F2028" w:rsidRPr="000F2028" w:rsidRDefault="000F2028" w:rsidP="000F202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List the </w:t>
            </w:r>
            <w:r w:rsidR="007D20F4">
              <w:rPr>
                <w:i/>
                <w:iCs/>
              </w:rPr>
              <w:t xml:space="preserve">hazards / risks that are relevant </w:t>
            </w:r>
            <w:r w:rsidR="00B53D26">
              <w:rPr>
                <w:i/>
                <w:iCs/>
              </w:rPr>
              <w:t>to our workplace:</w:t>
            </w:r>
          </w:p>
        </w:tc>
      </w:tr>
      <w:tr w:rsidR="000F2028" w14:paraId="400DC611" w14:textId="77777777" w:rsidTr="0024742B">
        <w:tc>
          <w:tcPr>
            <w:tcW w:w="9016" w:type="dxa"/>
          </w:tcPr>
          <w:p w14:paraId="5EFD8CC2" w14:textId="761B7B55" w:rsidR="000F2028" w:rsidRDefault="00930613" w:rsidP="000F202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CONTROL MEASURES</w:t>
            </w:r>
          </w:p>
        </w:tc>
      </w:tr>
      <w:tr w:rsidR="00930613" w14:paraId="43BB953A" w14:textId="77777777" w:rsidTr="00930613">
        <w:trPr>
          <w:trHeight w:val="3686"/>
        </w:trPr>
        <w:tc>
          <w:tcPr>
            <w:tcW w:w="9016" w:type="dxa"/>
          </w:tcPr>
          <w:p w14:paraId="4CC1D956" w14:textId="529FADC8" w:rsidR="00930613" w:rsidRDefault="00930613" w:rsidP="00930613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List the common </w:t>
            </w:r>
            <w:r w:rsidR="00B53D26">
              <w:rPr>
                <w:i/>
                <w:iCs/>
              </w:rPr>
              <w:t>controls that we implement to control the hazard:</w:t>
            </w:r>
          </w:p>
        </w:tc>
      </w:tr>
    </w:tbl>
    <w:p w14:paraId="720222F6" w14:textId="77777777" w:rsidR="007131FB" w:rsidRPr="0060165A" w:rsidRDefault="007131FB" w:rsidP="0060165A"/>
    <w:sectPr w:rsidR="007131FB" w:rsidRPr="0060165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C12C" w14:textId="77777777" w:rsidR="004776E2" w:rsidRDefault="004776E2" w:rsidP="00E94118">
      <w:pPr>
        <w:spacing w:after="0" w:line="240" w:lineRule="auto"/>
      </w:pPr>
      <w:r>
        <w:separator/>
      </w:r>
    </w:p>
  </w:endnote>
  <w:endnote w:type="continuationSeparator" w:id="0">
    <w:p w14:paraId="6F73B039" w14:textId="77777777" w:rsidR="004776E2" w:rsidRDefault="004776E2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D904ED" w14:paraId="1DD2C5F9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EFD161E4B0684762A94D313B9D34319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33933F3" w14:textId="2F1A78A7" w:rsidR="00D904ED" w:rsidRPr="00D42C58" w:rsidRDefault="00537677" w:rsidP="00D904ED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SS-WHS-FOR-006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D4C89692E96340C5A0754D83FB2063A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48ABA69" w14:textId="74A828A6" w:rsidR="00D904ED" w:rsidRPr="00D42C58" w:rsidRDefault="00D904ED" w:rsidP="00D904ED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WHS ALERT</w:t>
              </w:r>
            </w:p>
          </w:sdtContent>
        </w:sdt>
      </w:tc>
      <w:tc>
        <w:tcPr>
          <w:tcW w:w="2254" w:type="dxa"/>
        </w:tcPr>
        <w:p w14:paraId="291E0C69" w14:textId="22ED40B2" w:rsidR="00D904ED" w:rsidRDefault="00D904ED" w:rsidP="00D904ED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33023C340F3F429D9C1BD0911815140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21865EAF26194141962D87C26551F51D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91932">
                <w:rPr>
                  <w:rFonts w:cs="Arial"/>
                  <w:sz w:val="16"/>
                  <w:szCs w:val="16"/>
                </w:rPr>
                <w:t>29/09/2023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0CEEFD1" w14:textId="77777777" w:rsidR="00D904ED" w:rsidRPr="0087388E" w:rsidRDefault="00D904ED" w:rsidP="00D904ED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D904ED" w:rsidRDefault="00263499" w:rsidP="00D90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2914" w14:textId="77777777" w:rsidR="004776E2" w:rsidRDefault="004776E2" w:rsidP="00E94118">
      <w:pPr>
        <w:spacing w:after="0" w:line="240" w:lineRule="auto"/>
      </w:pPr>
      <w:r>
        <w:separator/>
      </w:r>
    </w:p>
  </w:footnote>
  <w:footnote w:type="continuationSeparator" w:id="0">
    <w:p w14:paraId="7E8CE678" w14:textId="77777777" w:rsidR="004776E2" w:rsidRDefault="004776E2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E73438" w14:paraId="1460AA57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02251C27452475CA305E35E616B0FA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507BA70" w14:textId="72788CEC" w:rsidR="00E73438" w:rsidRPr="00133F3B" w:rsidRDefault="00E73438" w:rsidP="00E73438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WHS ALERT</w:t>
              </w:r>
            </w:p>
          </w:sdtContent>
        </w:sdt>
        <w:p w14:paraId="648814AE" w14:textId="263E0ADA" w:rsidR="00E73438" w:rsidRPr="00133F3B" w:rsidRDefault="00537677" w:rsidP="00E73438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8044A91071EF4EE58BE93AAE4551C8EB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73438">
                <w:rPr>
                  <w:rFonts w:cs="Arial"/>
                  <w:sz w:val="18"/>
                  <w:szCs w:val="18"/>
                </w:rPr>
                <w:t>SS-WHS-</w:t>
              </w:r>
              <w:r>
                <w:rPr>
                  <w:rFonts w:cs="Arial"/>
                  <w:sz w:val="18"/>
                  <w:szCs w:val="18"/>
                </w:rPr>
                <w:t>FOR</w:t>
              </w:r>
              <w:r w:rsidR="00E73438">
                <w:rPr>
                  <w:rFonts w:cs="Arial"/>
                  <w:sz w:val="18"/>
                  <w:szCs w:val="18"/>
                </w:rPr>
                <w:t>-006</w:t>
              </w:r>
            </w:sdtContent>
          </w:sdt>
          <w:r w:rsidR="00E73438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538E47AD" w14:textId="77777777" w:rsidR="00E73438" w:rsidRPr="00263499" w:rsidRDefault="00E73438" w:rsidP="00E73438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E73438" w14:paraId="307DD7DC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5B73940F" w14:textId="77777777" w:rsidR="00E73438" w:rsidRPr="00133F3B" w:rsidRDefault="00E73438" w:rsidP="00E73438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>
            <w:rPr>
              <w:rFonts w:cs="Arial"/>
              <w:sz w:val="16"/>
              <w:szCs w:val="16"/>
            </w:rPr>
            <w:t>N Owen</w:t>
          </w:r>
        </w:p>
        <w:p w14:paraId="7C03F616" w14:textId="47AE5F23" w:rsidR="00E73438" w:rsidRPr="00133F3B" w:rsidRDefault="00537677" w:rsidP="00E73438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CC7234F967F485D9FB03A4A546D7B56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E734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E734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09EF0B4E739498292EAEF4A5EB277CA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91932">
                <w:rPr>
                  <w:rFonts w:cs="Arial"/>
                  <w:sz w:val="16"/>
                  <w:szCs w:val="16"/>
                </w:rPr>
                <w:t>29/09/2023</w:t>
              </w:r>
            </w:sdtContent>
          </w:sdt>
        </w:p>
      </w:tc>
      <w:tc>
        <w:tcPr>
          <w:tcW w:w="2665" w:type="dxa"/>
          <w:vMerge/>
        </w:tcPr>
        <w:p w14:paraId="3F04A6C0" w14:textId="77777777" w:rsidR="00E73438" w:rsidRPr="00263499" w:rsidRDefault="00E73438" w:rsidP="00E73438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E73438" w14:paraId="5542FCBF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66CEF108" w14:textId="77777777" w:rsidR="00E73438" w:rsidRDefault="00E73438" w:rsidP="00E73438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2C019F24" w14:textId="77777777" w:rsidR="00E73438" w:rsidRPr="00263499" w:rsidRDefault="00E73438" w:rsidP="00E73438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0FD4DB4" w:rsidR="00E94118" w:rsidRPr="00E73438" w:rsidRDefault="00E73438" w:rsidP="00E734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3602EF" wp14:editId="0F1B3F34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47718"/>
    <w:rsid w:val="000F2028"/>
    <w:rsid w:val="00263499"/>
    <w:rsid w:val="00291932"/>
    <w:rsid w:val="00400925"/>
    <w:rsid w:val="004776E2"/>
    <w:rsid w:val="00537677"/>
    <w:rsid w:val="0060165A"/>
    <w:rsid w:val="00653100"/>
    <w:rsid w:val="007131FB"/>
    <w:rsid w:val="00780AAE"/>
    <w:rsid w:val="007D20F4"/>
    <w:rsid w:val="0080168A"/>
    <w:rsid w:val="00930613"/>
    <w:rsid w:val="00AF3A7F"/>
    <w:rsid w:val="00B206E2"/>
    <w:rsid w:val="00B53D26"/>
    <w:rsid w:val="00CD768B"/>
    <w:rsid w:val="00D875C8"/>
    <w:rsid w:val="00D904ED"/>
    <w:rsid w:val="00E0717F"/>
    <w:rsid w:val="00E73438"/>
    <w:rsid w:val="00E9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34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2251C27452475CA305E35E616B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05EA-741A-42AA-8EAA-C0846ABB6DBD}"/>
      </w:docPartPr>
      <w:docPartBody>
        <w:p w:rsidR="00147FA1" w:rsidRDefault="00147FA1" w:rsidP="00147FA1">
          <w:pPr>
            <w:pStyle w:val="402251C27452475CA305E35E616B0FA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8044A91071EF4EE58BE93AAE4551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7C7D-5895-47AD-8507-44BEB7155587}"/>
      </w:docPartPr>
      <w:docPartBody>
        <w:p w:rsidR="00147FA1" w:rsidRDefault="00147FA1" w:rsidP="00147FA1">
          <w:pPr>
            <w:pStyle w:val="8044A91071EF4EE58BE93AAE4551C8EB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CC7234F967F485D9FB03A4A546D7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8EE4D-75B8-4CA3-BBF4-6F4837E593B9}"/>
      </w:docPartPr>
      <w:docPartBody>
        <w:p w:rsidR="00147FA1" w:rsidRDefault="00147FA1" w:rsidP="00147FA1">
          <w:pPr>
            <w:pStyle w:val="5CC7234F967F485D9FB03A4A546D7B56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09EF0B4E739498292EAEF4A5EB27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9E24-075E-4F37-A029-F5D7012424CB}"/>
      </w:docPartPr>
      <w:docPartBody>
        <w:p w:rsidR="00147FA1" w:rsidRDefault="00147FA1" w:rsidP="00147FA1">
          <w:pPr>
            <w:pStyle w:val="709EF0B4E739498292EAEF4A5EB277CA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EFD161E4B0684762A94D313B9D34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1956-6C66-472D-B05A-8838F448F6F4}"/>
      </w:docPartPr>
      <w:docPartBody>
        <w:p w:rsidR="00147FA1" w:rsidRDefault="00147FA1" w:rsidP="00147FA1">
          <w:pPr>
            <w:pStyle w:val="EFD161E4B0684762A94D313B9D34319B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4C89692E96340C5A0754D83FB20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0868-E6A6-42D2-BF71-F479D68286B7}"/>
      </w:docPartPr>
      <w:docPartBody>
        <w:p w:rsidR="00147FA1" w:rsidRDefault="00147FA1" w:rsidP="00147FA1">
          <w:pPr>
            <w:pStyle w:val="D4C89692E96340C5A0754D83FB2063A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33023C340F3F429D9C1BD0911815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9AA49-0B9A-43EA-98C1-B8F4070E8856}"/>
      </w:docPartPr>
      <w:docPartBody>
        <w:p w:rsidR="00147FA1" w:rsidRDefault="00147FA1" w:rsidP="00147FA1">
          <w:pPr>
            <w:pStyle w:val="33023C340F3F429D9C1BD0911815140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21865EAF26194141962D87C26551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5FF98-24BE-4697-87EC-48D2BEDF9802}"/>
      </w:docPartPr>
      <w:docPartBody>
        <w:p w:rsidR="00147FA1" w:rsidRDefault="00147FA1" w:rsidP="00147FA1">
          <w:pPr>
            <w:pStyle w:val="21865EAF26194141962D87C26551F51D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A1"/>
    <w:rsid w:val="0014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7FA1"/>
    <w:rPr>
      <w:color w:val="808080"/>
    </w:rPr>
  </w:style>
  <w:style w:type="paragraph" w:customStyle="1" w:styleId="402251C27452475CA305E35E616B0FAF">
    <w:name w:val="402251C27452475CA305E35E616B0FAF"/>
    <w:rsid w:val="00147FA1"/>
  </w:style>
  <w:style w:type="paragraph" w:customStyle="1" w:styleId="8044A91071EF4EE58BE93AAE4551C8EB">
    <w:name w:val="8044A91071EF4EE58BE93AAE4551C8EB"/>
    <w:rsid w:val="00147FA1"/>
  </w:style>
  <w:style w:type="paragraph" w:customStyle="1" w:styleId="5CC7234F967F485D9FB03A4A546D7B56">
    <w:name w:val="5CC7234F967F485D9FB03A4A546D7B56"/>
    <w:rsid w:val="00147FA1"/>
  </w:style>
  <w:style w:type="paragraph" w:customStyle="1" w:styleId="709EF0B4E739498292EAEF4A5EB277CA">
    <w:name w:val="709EF0B4E739498292EAEF4A5EB277CA"/>
    <w:rsid w:val="00147FA1"/>
  </w:style>
  <w:style w:type="paragraph" w:customStyle="1" w:styleId="EFD161E4B0684762A94D313B9D34319B">
    <w:name w:val="EFD161E4B0684762A94D313B9D34319B"/>
    <w:rsid w:val="00147FA1"/>
  </w:style>
  <w:style w:type="paragraph" w:customStyle="1" w:styleId="D4C89692E96340C5A0754D83FB2063AD">
    <w:name w:val="D4C89692E96340C5A0754D83FB2063AD"/>
    <w:rsid w:val="00147FA1"/>
  </w:style>
  <w:style w:type="paragraph" w:customStyle="1" w:styleId="33023C340F3F429D9C1BD0911815140C">
    <w:name w:val="33023C340F3F429D9C1BD0911815140C"/>
    <w:rsid w:val="00147FA1"/>
  </w:style>
  <w:style w:type="paragraph" w:customStyle="1" w:styleId="21865EAF26194141962D87C26551F51D">
    <w:name w:val="21865EAF26194141962D87C26551F51D"/>
    <w:rsid w:val="00147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2023-09-29T00:00:00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WHS ALERT</dc:title>
  <dc:subject>SS-WHS-FOR-006</dc:subject>
  <dc:creator>Nathan Owen</dc:creator>
  <cp:keywords/>
  <dc:description/>
  <cp:lastModifiedBy>Tanya Protasova</cp:lastModifiedBy>
  <cp:revision>19</cp:revision>
  <dcterms:created xsi:type="dcterms:W3CDTF">2023-06-25T21:17:00Z</dcterms:created>
  <dcterms:modified xsi:type="dcterms:W3CDTF">2023-11-22T05:25:00Z</dcterms:modified>
  <cp:contentStatus>Rev 1</cp:contentStatus>
</cp:coreProperties>
</file>