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536"/>
        <w:gridCol w:w="992"/>
        <w:gridCol w:w="3463"/>
      </w:tblGrid>
      <w:tr w:rsidR="00D013E7" w14:paraId="538BD74D" w14:textId="77777777" w:rsidTr="0065386B">
        <w:tc>
          <w:tcPr>
            <w:tcW w:w="4957" w:type="dxa"/>
          </w:tcPr>
          <w:p w14:paraId="1E4FCE89" w14:textId="663956D8" w:rsidR="00D013E7" w:rsidRPr="007F23AC" w:rsidRDefault="00E402D1" w:rsidP="00E402D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TASK / LOCATION / EQUIPMENT</w:t>
            </w:r>
            <w:r w:rsidR="00A1341D" w:rsidRPr="007F23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DESCRIPTION</w:t>
            </w:r>
          </w:p>
        </w:tc>
        <w:tc>
          <w:tcPr>
            <w:tcW w:w="8991" w:type="dxa"/>
            <w:gridSpan w:val="3"/>
          </w:tcPr>
          <w:p w14:paraId="76B331D6" w14:textId="77777777" w:rsidR="00D013E7" w:rsidRPr="007F23AC" w:rsidRDefault="00D013E7" w:rsidP="00E402D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013C" w14:paraId="41377783" w14:textId="77777777" w:rsidTr="0065386B">
        <w:tc>
          <w:tcPr>
            <w:tcW w:w="4957" w:type="dxa"/>
          </w:tcPr>
          <w:p w14:paraId="4E58BA6A" w14:textId="77777777" w:rsidR="00D3013C" w:rsidRPr="007F23AC" w:rsidRDefault="00D3013C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ASSESSED BY</w:t>
            </w:r>
          </w:p>
        </w:tc>
        <w:tc>
          <w:tcPr>
            <w:tcW w:w="4536" w:type="dxa"/>
          </w:tcPr>
          <w:p w14:paraId="74EB7B6F" w14:textId="77777777" w:rsidR="00D3013C" w:rsidRPr="007F23AC" w:rsidRDefault="00D3013C" w:rsidP="00D3013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AEB133" w14:textId="1FB8D696" w:rsidR="00D3013C" w:rsidRPr="007F23AC" w:rsidRDefault="00D3013C" w:rsidP="00D3013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23AC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463" w:type="dxa"/>
          </w:tcPr>
          <w:p w14:paraId="5E9625DD" w14:textId="1777A2D6" w:rsidR="00D3013C" w:rsidRPr="00A5136A" w:rsidRDefault="00D3013C" w:rsidP="00D3013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E14FF7" w14:textId="77777777" w:rsidR="007131FB" w:rsidRDefault="007131F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498"/>
        <w:gridCol w:w="523"/>
        <w:gridCol w:w="525"/>
        <w:gridCol w:w="3402"/>
        <w:gridCol w:w="562"/>
        <w:gridCol w:w="587"/>
        <w:gridCol w:w="589"/>
        <w:gridCol w:w="2296"/>
      </w:tblGrid>
      <w:tr w:rsidR="004B2346" w:rsidRPr="007F452C" w14:paraId="422C6EF1" w14:textId="4B9F4E4F" w:rsidTr="00BB7D46">
        <w:tc>
          <w:tcPr>
            <w:tcW w:w="2268" w:type="dxa"/>
          </w:tcPr>
          <w:p w14:paraId="66471A39" w14:textId="6293059F" w:rsidR="004B2346" w:rsidRPr="007F452C" w:rsidRDefault="007F452C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452C">
              <w:rPr>
                <w:rFonts w:ascii="Arial" w:hAnsi="Arial" w:cs="Arial"/>
                <w:b/>
                <w:bCs/>
                <w:sz w:val="17"/>
                <w:szCs w:val="17"/>
              </w:rPr>
              <w:t>TASK STEP</w:t>
            </w:r>
          </w:p>
        </w:tc>
        <w:tc>
          <w:tcPr>
            <w:tcW w:w="2693" w:type="dxa"/>
          </w:tcPr>
          <w:p w14:paraId="50C5F93D" w14:textId="17F38133" w:rsidR="004B2346" w:rsidRPr="007F452C" w:rsidRDefault="007F452C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452C">
              <w:rPr>
                <w:rFonts w:ascii="Arial" w:hAnsi="Arial" w:cs="Arial"/>
                <w:b/>
                <w:bCs/>
                <w:sz w:val="17"/>
                <w:szCs w:val="17"/>
              </w:rPr>
              <w:t>HAZARDS / RISKS</w:t>
            </w:r>
          </w:p>
        </w:tc>
        <w:tc>
          <w:tcPr>
            <w:tcW w:w="498" w:type="dxa"/>
          </w:tcPr>
          <w:p w14:paraId="55F76EA7" w14:textId="4E43C71D" w:rsidR="004B2346" w:rsidRPr="007F452C" w:rsidRDefault="007F452C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452C">
              <w:rPr>
                <w:rFonts w:ascii="Arial" w:hAnsi="Arial" w:cs="Arial"/>
                <w:b/>
                <w:bCs/>
                <w:sz w:val="17"/>
                <w:szCs w:val="17"/>
              </w:rPr>
              <w:t>L(I)</w:t>
            </w:r>
          </w:p>
        </w:tc>
        <w:tc>
          <w:tcPr>
            <w:tcW w:w="523" w:type="dxa"/>
          </w:tcPr>
          <w:p w14:paraId="105CE02D" w14:textId="76EAFAE2" w:rsidR="004B2346" w:rsidRPr="007F452C" w:rsidRDefault="007F452C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452C">
              <w:rPr>
                <w:rFonts w:ascii="Arial" w:hAnsi="Arial" w:cs="Arial"/>
                <w:b/>
                <w:bCs/>
                <w:sz w:val="17"/>
                <w:szCs w:val="17"/>
              </w:rPr>
              <w:t>C(I)</w:t>
            </w:r>
          </w:p>
        </w:tc>
        <w:tc>
          <w:tcPr>
            <w:tcW w:w="525" w:type="dxa"/>
          </w:tcPr>
          <w:p w14:paraId="5610DA37" w14:textId="5048A4E4" w:rsidR="004B2346" w:rsidRPr="007F452C" w:rsidRDefault="007F452C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452C">
              <w:rPr>
                <w:rFonts w:ascii="Arial" w:hAnsi="Arial" w:cs="Arial"/>
                <w:b/>
                <w:bCs/>
                <w:sz w:val="17"/>
                <w:szCs w:val="17"/>
              </w:rPr>
              <w:t>R(I)</w:t>
            </w:r>
          </w:p>
        </w:tc>
        <w:tc>
          <w:tcPr>
            <w:tcW w:w="3402" w:type="dxa"/>
          </w:tcPr>
          <w:p w14:paraId="5F904ED7" w14:textId="7D28FBB1" w:rsidR="004B2346" w:rsidRPr="007F452C" w:rsidRDefault="007F452C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452C">
              <w:rPr>
                <w:rFonts w:ascii="Arial" w:hAnsi="Arial" w:cs="Arial"/>
                <w:b/>
                <w:bCs/>
                <w:sz w:val="17"/>
                <w:szCs w:val="17"/>
              </w:rPr>
              <w:t>CONTROLS</w:t>
            </w:r>
          </w:p>
        </w:tc>
        <w:tc>
          <w:tcPr>
            <w:tcW w:w="562" w:type="dxa"/>
          </w:tcPr>
          <w:p w14:paraId="3E2D664C" w14:textId="2376F532" w:rsidR="004B2346" w:rsidRPr="007F452C" w:rsidRDefault="007F452C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452C">
              <w:rPr>
                <w:rFonts w:ascii="Arial" w:hAnsi="Arial" w:cs="Arial"/>
                <w:b/>
                <w:bCs/>
                <w:sz w:val="17"/>
                <w:szCs w:val="17"/>
              </w:rPr>
              <w:t>L(R)</w:t>
            </w:r>
          </w:p>
        </w:tc>
        <w:tc>
          <w:tcPr>
            <w:tcW w:w="587" w:type="dxa"/>
          </w:tcPr>
          <w:p w14:paraId="6EBA436E" w14:textId="66FA2FE5" w:rsidR="004B2346" w:rsidRPr="007F452C" w:rsidRDefault="007F452C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452C">
              <w:rPr>
                <w:rFonts w:ascii="Arial" w:hAnsi="Arial" w:cs="Arial"/>
                <w:b/>
                <w:bCs/>
                <w:sz w:val="17"/>
                <w:szCs w:val="17"/>
              </w:rPr>
              <w:t>C(R)</w:t>
            </w:r>
          </w:p>
        </w:tc>
        <w:tc>
          <w:tcPr>
            <w:tcW w:w="589" w:type="dxa"/>
          </w:tcPr>
          <w:p w14:paraId="7AB9BA49" w14:textId="1EB9C7CB" w:rsidR="004B2346" w:rsidRPr="007F452C" w:rsidRDefault="007F452C" w:rsidP="00FB3C79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452C">
              <w:rPr>
                <w:rFonts w:ascii="Arial" w:hAnsi="Arial" w:cs="Arial"/>
                <w:b/>
                <w:bCs/>
                <w:sz w:val="17"/>
                <w:szCs w:val="17"/>
              </w:rPr>
              <w:t>R(R)</w:t>
            </w:r>
          </w:p>
        </w:tc>
        <w:tc>
          <w:tcPr>
            <w:tcW w:w="2296" w:type="dxa"/>
          </w:tcPr>
          <w:p w14:paraId="20C893F2" w14:textId="21A8F84D" w:rsidR="004B2346" w:rsidRPr="007F452C" w:rsidRDefault="007F452C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F452C">
              <w:rPr>
                <w:rFonts w:ascii="Arial" w:hAnsi="Arial" w:cs="Arial"/>
                <w:b/>
                <w:bCs/>
                <w:sz w:val="17"/>
                <w:szCs w:val="17"/>
              </w:rPr>
              <w:t>PERSON RESPONSIBLE</w:t>
            </w:r>
          </w:p>
        </w:tc>
      </w:tr>
      <w:tr w:rsidR="004B2346" w:rsidRPr="007F452C" w14:paraId="195CA3A0" w14:textId="61CE7798" w:rsidTr="00BB7D46">
        <w:tc>
          <w:tcPr>
            <w:tcW w:w="2268" w:type="dxa"/>
          </w:tcPr>
          <w:p w14:paraId="3DA8E719" w14:textId="1A98C391" w:rsidR="004B2346" w:rsidRPr="007F452C" w:rsidRDefault="00A5136A">
            <w:pPr>
              <w:rPr>
                <w:rFonts w:ascii="Arial" w:hAnsi="Arial" w:cs="Arial"/>
                <w:sz w:val="17"/>
                <w:szCs w:val="17"/>
              </w:rPr>
            </w:pPr>
            <w:r w:rsidRPr="007F452C"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2693" w:type="dxa"/>
          </w:tcPr>
          <w:p w14:paraId="13B671DE" w14:textId="77777777" w:rsidR="004B2346" w:rsidRPr="007F452C" w:rsidRDefault="004B234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93B0593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4851AD85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007AAE59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D7F3670" w14:textId="77777777" w:rsidR="004B2346" w:rsidRPr="007F452C" w:rsidRDefault="004B234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14586A0A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1EE8D0AF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49A9540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6" w:type="dxa"/>
          </w:tcPr>
          <w:p w14:paraId="46DFBE27" w14:textId="77777777" w:rsidR="004B2346" w:rsidRPr="007F452C" w:rsidRDefault="004B234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B2346" w:rsidRPr="007F452C" w14:paraId="25DE66B6" w14:textId="7D7152EA" w:rsidTr="00BB7D46">
        <w:tc>
          <w:tcPr>
            <w:tcW w:w="2268" w:type="dxa"/>
          </w:tcPr>
          <w:p w14:paraId="11FDEFC5" w14:textId="3C8E1B49" w:rsidR="004B2346" w:rsidRPr="007F452C" w:rsidRDefault="00A5136A">
            <w:pPr>
              <w:rPr>
                <w:rFonts w:ascii="Arial" w:hAnsi="Arial" w:cs="Arial"/>
                <w:sz w:val="17"/>
                <w:szCs w:val="17"/>
              </w:rPr>
            </w:pPr>
            <w:r w:rsidRPr="007F452C">
              <w:rPr>
                <w:rFonts w:ascii="Arial" w:hAnsi="Arial" w:cs="Arial"/>
                <w:sz w:val="17"/>
                <w:szCs w:val="17"/>
              </w:rPr>
              <w:t>2.</w:t>
            </w:r>
          </w:p>
        </w:tc>
        <w:tc>
          <w:tcPr>
            <w:tcW w:w="2693" w:type="dxa"/>
          </w:tcPr>
          <w:p w14:paraId="55E40659" w14:textId="77777777" w:rsidR="004B2346" w:rsidRPr="007F452C" w:rsidRDefault="004B234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7D45D80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1913B0D3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734068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77AA0A3" w14:textId="77777777" w:rsidR="004B2346" w:rsidRPr="007F452C" w:rsidRDefault="004B234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5671524C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546F1995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45353927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6" w:type="dxa"/>
          </w:tcPr>
          <w:p w14:paraId="192AFE63" w14:textId="77777777" w:rsidR="004B2346" w:rsidRPr="007F452C" w:rsidRDefault="004B234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B2346" w:rsidRPr="007F452C" w14:paraId="0846BB60" w14:textId="51C7C656" w:rsidTr="00BB7D46">
        <w:tc>
          <w:tcPr>
            <w:tcW w:w="2268" w:type="dxa"/>
          </w:tcPr>
          <w:p w14:paraId="601709EA" w14:textId="13FB3E95" w:rsidR="004B2346" w:rsidRPr="007F452C" w:rsidRDefault="00A5136A">
            <w:pPr>
              <w:rPr>
                <w:rFonts w:ascii="Arial" w:hAnsi="Arial" w:cs="Arial"/>
                <w:sz w:val="17"/>
                <w:szCs w:val="17"/>
              </w:rPr>
            </w:pPr>
            <w:r w:rsidRPr="007F452C">
              <w:rPr>
                <w:rFonts w:ascii="Arial" w:hAnsi="Arial" w:cs="Arial"/>
                <w:sz w:val="17"/>
                <w:szCs w:val="17"/>
              </w:rPr>
              <w:t>3.</w:t>
            </w:r>
          </w:p>
        </w:tc>
        <w:tc>
          <w:tcPr>
            <w:tcW w:w="2693" w:type="dxa"/>
          </w:tcPr>
          <w:p w14:paraId="6EE43FE1" w14:textId="77777777" w:rsidR="004B2346" w:rsidRPr="007F452C" w:rsidRDefault="004B234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45738DD4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7D14D7DA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23A9BE3C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41F3B6F9" w14:textId="77777777" w:rsidR="004B2346" w:rsidRPr="007F452C" w:rsidRDefault="004B234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DBF4A9F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6E9E7945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509F3F28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6" w:type="dxa"/>
          </w:tcPr>
          <w:p w14:paraId="1DACB07F" w14:textId="77777777" w:rsidR="004B2346" w:rsidRPr="007F452C" w:rsidRDefault="004B234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B2346" w:rsidRPr="007F452C" w14:paraId="007C0BE6" w14:textId="3B6C0220" w:rsidTr="00BB7D46">
        <w:tc>
          <w:tcPr>
            <w:tcW w:w="2268" w:type="dxa"/>
          </w:tcPr>
          <w:p w14:paraId="1C8EFD30" w14:textId="190E03B1" w:rsidR="004B2346" w:rsidRPr="007F452C" w:rsidRDefault="00A5136A">
            <w:pPr>
              <w:rPr>
                <w:rFonts w:ascii="Arial" w:hAnsi="Arial" w:cs="Arial"/>
                <w:sz w:val="17"/>
                <w:szCs w:val="17"/>
              </w:rPr>
            </w:pPr>
            <w:r w:rsidRPr="007F452C">
              <w:rPr>
                <w:rFonts w:ascii="Arial" w:hAnsi="Arial" w:cs="Arial"/>
                <w:sz w:val="17"/>
                <w:szCs w:val="17"/>
              </w:rPr>
              <w:t>4.</w:t>
            </w:r>
          </w:p>
        </w:tc>
        <w:tc>
          <w:tcPr>
            <w:tcW w:w="2693" w:type="dxa"/>
          </w:tcPr>
          <w:p w14:paraId="3493CD77" w14:textId="77777777" w:rsidR="004B2346" w:rsidRPr="007F452C" w:rsidRDefault="004B234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253E1C75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5AD68041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2032FF3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7F538485" w14:textId="77777777" w:rsidR="004B2346" w:rsidRPr="007F452C" w:rsidRDefault="004B234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420FDD46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75A8A31D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618683D2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6" w:type="dxa"/>
          </w:tcPr>
          <w:p w14:paraId="0AD2D7A9" w14:textId="77777777" w:rsidR="004B2346" w:rsidRPr="007F452C" w:rsidRDefault="004B234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B2346" w:rsidRPr="007F452C" w14:paraId="26CF3093" w14:textId="05F3FBF4" w:rsidTr="00BB7D46">
        <w:tc>
          <w:tcPr>
            <w:tcW w:w="2268" w:type="dxa"/>
          </w:tcPr>
          <w:p w14:paraId="31E12CA7" w14:textId="0B9939A9" w:rsidR="004B2346" w:rsidRPr="007F452C" w:rsidRDefault="00A5136A">
            <w:pPr>
              <w:rPr>
                <w:rFonts w:ascii="Arial" w:hAnsi="Arial" w:cs="Arial"/>
                <w:sz w:val="17"/>
                <w:szCs w:val="17"/>
              </w:rPr>
            </w:pPr>
            <w:r w:rsidRPr="007F452C">
              <w:rPr>
                <w:rFonts w:ascii="Arial" w:hAnsi="Arial" w:cs="Arial"/>
                <w:sz w:val="17"/>
                <w:szCs w:val="17"/>
              </w:rPr>
              <w:t>5.</w:t>
            </w:r>
          </w:p>
        </w:tc>
        <w:tc>
          <w:tcPr>
            <w:tcW w:w="2693" w:type="dxa"/>
          </w:tcPr>
          <w:p w14:paraId="267AE20E" w14:textId="77777777" w:rsidR="004B2346" w:rsidRPr="007F452C" w:rsidRDefault="004B234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98" w:type="dxa"/>
          </w:tcPr>
          <w:p w14:paraId="533EFAD4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3" w:type="dxa"/>
          </w:tcPr>
          <w:p w14:paraId="32298101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25" w:type="dxa"/>
          </w:tcPr>
          <w:p w14:paraId="7D46C765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02" w:type="dxa"/>
          </w:tcPr>
          <w:p w14:paraId="1F5C6B33" w14:textId="77777777" w:rsidR="004B2346" w:rsidRPr="007F452C" w:rsidRDefault="004B234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2" w:type="dxa"/>
          </w:tcPr>
          <w:p w14:paraId="37894098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7" w:type="dxa"/>
          </w:tcPr>
          <w:p w14:paraId="277FE27C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9" w:type="dxa"/>
          </w:tcPr>
          <w:p w14:paraId="70206BA9" w14:textId="77777777" w:rsidR="004B2346" w:rsidRPr="007F452C" w:rsidRDefault="004B2346" w:rsidP="00FB3C7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96" w:type="dxa"/>
          </w:tcPr>
          <w:p w14:paraId="3B8DE44B" w14:textId="77777777" w:rsidR="004B2346" w:rsidRPr="007F452C" w:rsidRDefault="004B234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19DBE41A" w14:textId="77777777" w:rsidR="00D3013C" w:rsidRDefault="00D3013C"/>
    <w:tbl>
      <w:tblPr>
        <w:tblW w:w="5000" w:type="pct"/>
        <w:tblCellMar>
          <w:left w:w="28" w:type="dxa"/>
        </w:tblCellMar>
        <w:tblLook w:val="04A0" w:firstRow="1" w:lastRow="0" w:firstColumn="1" w:lastColumn="0" w:noHBand="0" w:noVBand="1"/>
      </w:tblPr>
      <w:tblGrid>
        <w:gridCol w:w="491"/>
        <w:gridCol w:w="2572"/>
        <w:gridCol w:w="2176"/>
        <w:gridCol w:w="2176"/>
        <w:gridCol w:w="2176"/>
        <w:gridCol w:w="2176"/>
        <w:gridCol w:w="2181"/>
      </w:tblGrid>
      <w:tr w:rsidR="00D15341" w:rsidRPr="00EA1CFE" w14:paraId="1AB6A84A" w14:textId="77777777" w:rsidTr="00DD721C">
        <w:trPr>
          <w:trHeight w:val="340"/>
        </w:trPr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C4F18" w14:textId="77777777" w:rsidR="00D15341" w:rsidRPr="00EA1CFE" w:rsidRDefault="00D15341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Risk Matrix</w:t>
            </w:r>
          </w:p>
        </w:tc>
        <w:tc>
          <w:tcPr>
            <w:tcW w:w="39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34F82" w:themeFill="accent1"/>
            <w:noWrap/>
            <w:vAlign w:val="center"/>
            <w:hideMark/>
          </w:tcPr>
          <w:p w14:paraId="1D0317D9" w14:textId="77777777" w:rsidR="00D15341" w:rsidRPr="00EA1CFE" w:rsidRDefault="00D15341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Consequences</w:t>
            </w:r>
          </w:p>
        </w:tc>
      </w:tr>
      <w:tr w:rsidR="00D15341" w:rsidRPr="00EA1CFE" w14:paraId="50A59DE0" w14:textId="77777777" w:rsidTr="00DD721C">
        <w:trPr>
          <w:trHeight w:val="709"/>
        </w:trPr>
        <w:tc>
          <w:tcPr>
            <w:tcW w:w="10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EB28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E45A4A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Negligible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Minimal injuries / no injuries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688CFE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Minor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Minor injuries / f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irst aid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F5CA63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Significant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injuries / m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edical treatment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61F0D5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Severe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Serious injuries / h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ospital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isation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611669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Catastrophic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Death / permanent impairment</w:t>
            </w:r>
          </w:p>
        </w:tc>
      </w:tr>
      <w:tr w:rsidR="00D15341" w:rsidRPr="00A05B96" w14:paraId="29F7F5DF" w14:textId="77777777" w:rsidTr="00DD721C">
        <w:trPr>
          <w:cantSplit/>
          <w:trHeight w:val="709"/>
        </w:trPr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noWrap/>
            <w:textDirection w:val="btLr"/>
            <w:vAlign w:val="center"/>
            <w:hideMark/>
          </w:tcPr>
          <w:p w14:paraId="7CA66B25" w14:textId="77777777" w:rsidR="00D15341" w:rsidRPr="00EA1CFE" w:rsidRDefault="00D15341" w:rsidP="00DD7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  <w:t>Likelihood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9634E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Certain (5)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100% likely / almost 100% likely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135A5D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E7E7003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39BEED7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026A072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4E61673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(25)</w:t>
            </w:r>
          </w:p>
        </w:tc>
      </w:tr>
      <w:tr w:rsidR="00D15341" w:rsidRPr="00A05B96" w14:paraId="4459175A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28A0396A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C76356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Likely (4)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Will probably happen / is likely to happen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3AAD2F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12E732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33C6493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EEB152D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(16)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B98148B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Catastrophic (20)</w:t>
            </w:r>
          </w:p>
        </w:tc>
      </w:tr>
      <w:tr w:rsidR="00D15341" w:rsidRPr="00A05B96" w14:paraId="754DB0ED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28E19F1B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A18641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Possible (3)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  <w:t xml:space="preserve">Could happen 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 xml:space="preserve">or plausible 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9A85556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DEA979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1849A5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(9)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4CE0BBE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(12)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FA558D5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(15)</w:t>
            </w:r>
          </w:p>
        </w:tc>
      </w:tr>
      <w:tr w:rsidR="00D15341" w:rsidRPr="00A05B96" w14:paraId="43F5FCD9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4089743A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3C9FEC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Unlikely (2)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Improbable but could happen / not expected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D00C2E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702CD5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74C558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(6)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C36BE7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(8)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C0F59D5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High (10)</w:t>
            </w:r>
          </w:p>
        </w:tc>
      </w:tr>
      <w:tr w:rsidR="00D15341" w:rsidRPr="00A05B96" w14:paraId="6928A0E4" w14:textId="77777777" w:rsidTr="00DD721C">
        <w:trPr>
          <w:cantSplit/>
          <w:trHeight w:val="709"/>
        </w:trPr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234F82" w:themeFill="accent1"/>
            <w:vAlign w:val="center"/>
            <w:hideMark/>
          </w:tcPr>
          <w:p w14:paraId="4EF1DAB6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5"/>
                <w:szCs w:val="15"/>
                <w:lang w:eastAsia="en-AU"/>
              </w:rPr>
            </w:pP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6055B4" w14:textId="77777777" w:rsidR="00D15341" w:rsidRPr="00EA1CFE" w:rsidRDefault="00D15341" w:rsidP="00DD7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 xml:space="preserve">Very Unlikely </w:t>
            </w:r>
            <w:r w:rsidRPr="00EA1CFE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AU"/>
              </w:rPr>
              <w:t>(1)</w:t>
            </w: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Rare / not expected but remotely possible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C4AF36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(1)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D8275C6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(2)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0ECE786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Low (3)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7ADB2C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(4)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36D226" w14:textId="77777777" w:rsidR="00D15341" w:rsidRPr="00EA1CFE" w:rsidRDefault="00D15341" w:rsidP="00DD721C">
            <w:pPr>
              <w:spacing w:after="0" w:line="240" w:lineRule="auto"/>
              <w:ind w:firstLineChars="100" w:firstLine="150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</w:pPr>
            <w:r w:rsidRPr="00EA1CFE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en-AU"/>
              </w:rPr>
              <w:t>Moderate (5)</w:t>
            </w:r>
          </w:p>
        </w:tc>
      </w:tr>
    </w:tbl>
    <w:p w14:paraId="1F2E8F74" w14:textId="77777777" w:rsidR="00126C08" w:rsidRDefault="00126C08"/>
    <w:sectPr w:rsidR="00126C08" w:rsidSect="00E16D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5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AE410" w14:textId="77777777" w:rsidR="003618EB" w:rsidRDefault="003618EB" w:rsidP="00E16DC4">
      <w:pPr>
        <w:spacing w:after="0" w:line="240" w:lineRule="auto"/>
      </w:pPr>
      <w:r>
        <w:separator/>
      </w:r>
    </w:p>
  </w:endnote>
  <w:endnote w:type="continuationSeparator" w:id="0">
    <w:p w14:paraId="72DABF56" w14:textId="77777777" w:rsidR="003618EB" w:rsidRDefault="003618EB" w:rsidP="00E1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79A6B" w14:textId="77777777" w:rsidR="002F559F" w:rsidRDefault="002F5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4427"/>
      <w:gridCol w:w="4361"/>
      <w:gridCol w:w="2613"/>
    </w:tblGrid>
    <w:tr w:rsidR="00AD3812" w:rsidRPr="00AD3812" w14:paraId="57663CC8" w14:textId="77777777" w:rsidTr="0060227A">
      <w:tc>
        <w:tcPr>
          <w:tcW w:w="254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Subject"/>
            <w:tag w:val=""/>
            <w:id w:val="885299847"/>
            <w:placeholder>
              <w:docPart w:val="A452DD64466D4184BF5236AC3EABA31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12E525C3" w14:textId="758DC534" w:rsidR="00AD3812" w:rsidRPr="00AD3812" w:rsidRDefault="006A203C" w:rsidP="00AD3812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>
                <w:rPr>
                  <w:rFonts w:ascii="Arial" w:hAnsi="Arial" w:cs="Arial"/>
                  <w:sz w:val="16"/>
                  <w:szCs w:val="16"/>
                </w:rPr>
                <w:t>SS-WHS-SAF-000</w:t>
              </w:r>
            </w:p>
          </w:sdtContent>
        </w:sdt>
      </w:tc>
      <w:tc>
        <w:tcPr>
          <w:tcW w:w="4427" w:type="dxa"/>
        </w:tcPr>
        <w:sdt>
          <w:sdtPr>
            <w:rPr>
              <w:rFonts w:ascii="Arial" w:hAnsi="Arial" w:cs="Arial"/>
              <w:sz w:val="16"/>
              <w:szCs w:val="16"/>
            </w:rPr>
            <w:alias w:val="Title"/>
            <w:tag w:val=""/>
            <w:id w:val="454289310"/>
            <w:placeholder>
              <w:docPart w:val="1437077A90FA43CCA67408778AC01FB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7BE65405" w14:textId="646A6F06" w:rsidR="00AD3812" w:rsidRPr="00AD3812" w:rsidRDefault="00AD3812" w:rsidP="00AD3812">
              <w:pPr>
                <w:pStyle w:val="Footer"/>
                <w:spacing w:before="120" w:after="60"/>
                <w:rPr>
                  <w:rFonts w:ascii="Arial" w:hAnsi="Arial" w:cs="Arial"/>
                  <w:sz w:val="16"/>
                  <w:szCs w:val="16"/>
                </w:rPr>
              </w:pPr>
              <w:r w:rsidRPr="00AD3812">
                <w:rPr>
                  <w:rFonts w:ascii="Arial" w:hAnsi="Arial" w:cs="Arial"/>
                  <w:sz w:val="16"/>
                  <w:szCs w:val="16"/>
                </w:rPr>
                <w:t>RISK ASSESSMENT (TEMPLATE)</w:t>
              </w:r>
            </w:p>
          </w:sdtContent>
        </w:sdt>
      </w:tc>
      <w:tc>
        <w:tcPr>
          <w:tcW w:w="4361" w:type="dxa"/>
        </w:tcPr>
        <w:p w14:paraId="4E324E22" w14:textId="256681FA" w:rsidR="00AD3812" w:rsidRPr="00AD3812" w:rsidRDefault="00AD3812" w:rsidP="00AD3812">
          <w:pPr>
            <w:pStyle w:val="Footer"/>
            <w:spacing w:before="120" w:after="60"/>
            <w:rPr>
              <w:rFonts w:ascii="Arial" w:hAnsi="Arial" w:cs="Arial"/>
              <w:sz w:val="16"/>
              <w:szCs w:val="16"/>
            </w:rPr>
          </w:pPr>
          <w:r w:rsidRPr="00AD3812">
            <w:rPr>
              <w:rFonts w:ascii="Arial" w:hAnsi="Arial" w:cs="Arial"/>
              <w:sz w:val="16"/>
              <w:szCs w:val="16"/>
            </w:rPr>
            <w:t>(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1604075445"/>
              <w:placeholder>
                <w:docPart w:val="04BBA92C4DC54C7DB45D0BC9D05F40CF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Pr="00AD3812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Pr="00AD3812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913281079"/>
              <w:placeholder>
                <w:docPart w:val="2974031B9F0A4E5AB8A545CEA1B421EC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7161F7">
                <w:rPr>
                  <w:rFonts w:ascii="Arial" w:hAnsi="Arial" w:cs="Arial"/>
                  <w:sz w:val="16"/>
                  <w:szCs w:val="16"/>
                </w:rPr>
                <w:t>29/09/2023</w:t>
              </w:r>
            </w:sdtContent>
          </w:sdt>
          <w:r w:rsidRPr="00AD3812">
            <w:rPr>
              <w:rFonts w:ascii="Arial" w:hAnsi="Arial" w:cs="Arial"/>
              <w:sz w:val="16"/>
              <w:szCs w:val="16"/>
            </w:rPr>
            <w:t>)</w:t>
          </w:r>
        </w:p>
      </w:tc>
      <w:tc>
        <w:tcPr>
          <w:tcW w:w="2613" w:type="dxa"/>
        </w:tcPr>
        <w:p w14:paraId="7AEC542D" w14:textId="77777777" w:rsidR="00AD3812" w:rsidRPr="00AD3812" w:rsidRDefault="00AD3812" w:rsidP="00AD3812">
          <w:pPr>
            <w:pStyle w:val="Footer"/>
            <w:spacing w:before="120" w:after="60"/>
            <w:jc w:val="right"/>
            <w:rPr>
              <w:rFonts w:ascii="Arial" w:hAnsi="Arial" w:cs="Arial"/>
            </w:rPr>
          </w:pPr>
          <w:r w:rsidRPr="00AD3812">
            <w:rPr>
              <w:rFonts w:ascii="Arial" w:hAnsi="Arial" w:cs="Arial"/>
              <w:sz w:val="16"/>
              <w:szCs w:val="16"/>
            </w:rPr>
            <w:t xml:space="preserve">Page </w:t>
          </w:r>
          <w:r w:rsidRPr="00AD3812">
            <w:rPr>
              <w:rFonts w:ascii="Arial" w:hAnsi="Arial" w:cs="Arial"/>
              <w:sz w:val="16"/>
              <w:szCs w:val="16"/>
            </w:rPr>
            <w:fldChar w:fldCharType="begin"/>
          </w:r>
          <w:r w:rsidRPr="00AD3812">
            <w:rPr>
              <w:rFonts w:ascii="Arial" w:hAnsi="Arial" w:cs="Arial"/>
              <w:sz w:val="16"/>
              <w:szCs w:val="16"/>
            </w:rPr>
            <w:instrText xml:space="preserve"> PAGE  \* Arabic  \* MERGEFORMAT </w:instrText>
          </w:r>
          <w:r w:rsidRPr="00AD3812">
            <w:rPr>
              <w:rFonts w:ascii="Arial" w:hAnsi="Arial" w:cs="Arial"/>
              <w:sz w:val="16"/>
              <w:szCs w:val="16"/>
            </w:rPr>
            <w:fldChar w:fldCharType="separate"/>
          </w:r>
          <w:r w:rsidRPr="00AD3812">
            <w:rPr>
              <w:rFonts w:ascii="Arial" w:hAnsi="Arial" w:cs="Arial"/>
              <w:sz w:val="16"/>
              <w:szCs w:val="16"/>
            </w:rPr>
            <w:t>1</w:t>
          </w:r>
          <w:r w:rsidRPr="00AD3812">
            <w:rPr>
              <w:rFonts w:ascii="Arial" w:hAnsi="Arial" w:cs="Arial"/>
              <w:sz w:val="16"/>
              <w:szCs w:val="16"/>
            </w:rPr>
            <w:fldChar w:fldCharType="end"/>
          </w:r>
          <w:r w:rsidRPr="00AD3812">
            <w:rPr>
              <w:rFonts w:ascii="Arial" w:hAnsi="Arial" w:cs="Arial"/>
              <w:sz w:val="16"/>
              <w:szCs w:val="16"/>
            </w:rPr>
            <w:t xml:space="preserve"> of </w:t>
          </w:r>
          <w:r w:rsidRPr="00AD3812">
            <w:rPr>
              <w:rFonts w:ascii="Arial" w:hAnsi="Arial" w:cs="Arial"/>
              <w:sz w:val="16"/>
              <w:szCs w:val="16"/>
            </w:rPr>
            <w:fldChar w:fldCharType="begin"/>
          </w:r>
          <w:r w:rsidRPr="00AD3812">
            <w:rPr>
              <w:rFonts w:ascii="Arial" w:hAnsi="Arial" w:cs="Arial"/>
              <w:sz w:val="16"/>
              <w:szCs w:val="16"/>
            </w:rPr>
            <w:instrText xml:space="preserve"> NUMPAGES  \* Arabic  \* MERGEFORMAT </w:instrText>
          </w:r>
          <w:r w:rsidRPr="00AD3812">
            <w:rPr>
              <w:rFonts w:ascii="Arial" w:hAnsi="Arial" w:cs="Arial"/>
              <w:sz w:val="16"/>
              <w:szCs w:val="16"/>
            </w:rPr>
            <w:fldChar w:fldCharType="separate"/>
          </w:r>
          <w:r w:rsidRPr="00AD3812">
            <w:rPr>
              <w:rFonts w:ascii="Arial" w:hAnsi="Arial" w:cs="Arial"/>
              <w:sz w:val="16"/>
              <w:szCs w:val="16"/>
            </w:rPr>
            <w:t>1</w:t>
          </w:r>
          <w:r w:rsidRPr="00AD3812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CB55CCA" w14:textId="77777777" w:rsidR="00D80338" w:rsidRPr="00AD3812" w:rsidRDefault="00D80338" w:rsidP="00AD3812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2A1A5" w14:textId="77777777" w:rsidR="002F559F" w:rsidRDefault="002F5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9B6A4" w14:textId="77777777" w:rsidR="003618EB" w:rsidRDefault="003618EB" w:rsidP="00E16DC4">
      <w:pPr>
        <w:spacing w:after="0" w:line="240" w:lineRule="auto"/>
      </w:pPr>
      <w:r>
        <w:separator/>
      </w:r>
    </w:p>
  </w:footnote>
  <w:footnote w:type="continuationSeparator" w:id="0">
    <w:p w14:paraId="29261C47" w14:textId="77777777" w:rsidR="003618EB" w:rsidRDefault="003618EB" w:rsidP="00E1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E0D9E" w14:textId="77777777" w:rsidR="002F559F" w:rsidRDefault="002F5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2"/>
      <w:gridCol w:w="4126"/>
    </w:tblGrid>
    <w:tr w:rsidR="000F5CC4" w:rsidRPr="00976370" w14:paraId="2A870B6D" w14:textId="77777777" w:rsidTr="0060227A">
      <w:trPr>
        <w:trHeight w:val="264"/>
      </w:trPr>
      <w:tc>
        <w:tcPr>
          <w:tcW w:w="3522" w:type="pct"/>
        </w:tcPr>
        <w:sdt>
          <w:sdtPr>
            <w:rPr>
              <w:rFonts w:ascii="Arial" w:hAnsi="Arial" w:cs="Arial"/>
              <w:b/>
              <w:bCs/>
            </w:rPr>
            <w:alias w:val="Title"/>
            <w:tag w:val=""/>
            <w:id w:val="-1557772739"/>
            <w:placeholder>
              <w:docPart w:val="F192B9D795F1427683CA2E942A1074D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5C2CD8C6" w14:textId="6033F638" w:rsidR="000F5CC4" w:rsidRPr="00976370" w:rsidRDefault="000F5CC4" w:rsidP="000F5CC4">
              <w:pPr>
                <w:pStyle w:val="Header"/>
                <w:tabs>
                  <w:tab w:val="left" w:pos="524"/>
                </w:tabs>
                <w:rPr>
                  <w:rFonts w:ascii="Arial" w:hAnsi="Arial" w:cs="Arial"/>
                  <w:b/>
                  <w:bCs/>
                </w:rPr>
              </w:pPr>
              <w:r w:rsidRPr="00976370">
                <w:rPr>
                  <w:rFonts w:ascii="Arial" w:hAnsi="Arial" w:cs="Arial"/>
                  <w:b/>
                  <w:bCs/>
                </w:rPr>
                <w:t>RISK ASSESSMENT (TEMPLATE)</w:t>
              </w:r>
            </w:p>
          </w:sdtContent>
        </w:sdt>
        <w:p w14:paraId="3F851945" w14:textId="47E57445" w:rsidR="000F5CC4" w:rsidRPr="00976370" w:rsidRDefault="00102A84" w:rsidP="000F5CC4">
          <w:pPr>
            <w:pStyle w:val="Header"/>
            <w:tabs>
              <w:tab w:val="clear" w:pos="4513"/>
              <w:tab w:val="clear" w:pos="9026"/>
              <w:tab w:val="left" w:pos="1848"/>
            </w:tabs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tag w:val=""/>
              <w:id w:val="296038929"/>
              <w:placeholder>
                <w:docPart w:val="CC825D9854504759952FA7A56C5F1F0D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0F5CC4" w:rsidRPr="00976370">
                <w:rPr>
                  <w:rFonts w:ascii="Arial" w:hAnsi="Arial" w:cs="Arial"/>
                  <w:sz w:val="18"/>
                  <w:szCs w:val="18"/>
                </w:rPr>
                <w:t>SS-WHS-SAF-00</w:t>
              </w:r>
              <w:r w:rsidR="006A203C">
                <w:rPr>
                  <w:rFonts w:ascii="Arial" w:hAnsi="Arial" w:cs="Arial"/>
                  <w:sz w:val="18"/>
                  <w:szCs w:val="18"/>
                </w:rPr>
                <w:t>0</w:t>
              </w:r>
            </w:sdtContent>
          </w:sdt>
          <w:r w:rsidR="000F5CC4" w:rsidRPr="00976370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1478" w:type="pct"/>
          <w:vMerge w:val="restart"/>
        </w:tcPr>
        <w:p w14:paraId="702730C6" w14:textId="77777777" w:rsidR="000F5CC4" w:rsidRPr="00976370" w:rsidRDefault="000F5CC4" w:rsidP="000F5CC4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  <w:r w:rsidRPr="00976370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0" locked="0" layoutInCell="1" allowOverlap="1" wp14:anchorId="18770520" wp14:editId="290C5858">
                <wp:simplePos x="0" y="0"/>
                <wp:positionH relativeFrom="column">
                  <wp:posOffset>599440</wp:posOffset>
                </wp:positionH>
                <wp:positionV relativeFrom="page">
                  <wp:posOffset>121920</wp:posOffset>
                </wp:positionV>
                <wp:extent cx="1891030" cy="396240"/>
                <wp:effectExtent l="0" t="0" r="0" b="3810"/>
                <wp:wrapNone/>
                <wp:docPr id="98709265" name="Picture 98709265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709265" name="Picture 98709265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03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0F5CC4" w:rsidRPr="00976370" w14:paraId="3418592C" w14:textId="77777777" w:rsidTr="0060227A">
      <w:trPr>
        <w:trHeight w:val="528"/>
      </w:trPr>
      <w:tc>
        <w:tcPr>
          <w:tcW w:w="3522" w:type="pct"/>
          <w:tcBorders>
            <w:bottom w:val="single" w:sz="12" w:space="0" w:color="234F82" w:themeColor="accent1"/>
          </w:tcBorders>
          <w:vAlign w:val="center"/>
        </w:tcPr>
        <w:p w14:paraId="19CE12DE" w14:textId="5132014E" w:rsidR="000F5CC4" w:rsidRPr="00976370" w:rsidRDefault="000F5CC4" w:rsidP="000F5CC4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976370">
            <w:rPr>
              <w:rFonts w:ascii="Arial" w:hAnsi="Arial" w:cs="Arial"/>
              <w:sz w:val="16"/>
              <w:szCs w:val="16"/>
            </w:rPr>
            <w:t xml:space="preserve">Authorised By: </w:t>
          </w:r>
        </w:p>
        <w:p w14:paraId="11B67FF4" w14:textId="751D5D56" w:rsidR="000F5CC4" w:rsidRPr="00976370" w:rsidRDefault="00102A84" w:rsidP="000F5CC4">
          <w:pPr>
            <w:pStyle w:val="Header"/>
            <w:rPr>
              <w:rFonts w:ascii="Arial" w:hAnsi="Arial" w:cs="Arial"/>
              <w:sz w:val="16"/>
              <w:szCs w:val="16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alias w:val="Status"/>
              <w:tag w:val=""/>
              <w:id w:val="-429432547"/>
              <w:placeholder>
                <w:docPart w:val="1C6167F712514CFBA702FA164B6FC40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:text/>
            </w:sdtPr>
            <w:sdtEndPr/>
            <w:sdtContent>
              <w:r w:rsidR="00976370" w:rsidRPr="00976370">
                <w:rPr>
                  <w:rFonts w:ascii="Arial" w:hAnsi="Arial" w:cs="Arial"/>
                  <w:sz w:val="16"/>
                  <w:szCs w:val="16"/>
                </w:rPr>
                <w:t>Rev 1</w:t>
              </w:r>
            </w:sdtContent>
          </w:sdt>
          <w:r w:rsidR="000F5CC4" w:rsidRPr="00976370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alias w:val="Publish Date"/>
              <w:tag w:val=""/>
              <w:id w:val="1708677437"/>
              <w:placeholder>
                <w:docPart w:val="0FF4D4D09AB843F1B486F67824DFCD4A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:date w:fullDate="2023-09-29T00:00:00Z"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7161F7">
                <w:rPr>
                  <w:rFonts w:ascii="Arial" w:hAnsi="Arial" w:cs="Arial"/>
                  <w:sz w:val="16"/>
                  <w:szCs w:val="16"/>
                </w:rPr>
                <w:t>29/09/2023</w:t>
              </w:r>
            </w:sdtContent>
          </w:sdt>
        </w:p>
      </w:tc>
      <w:tc>
        <w:tcPr>
          <w:tcW w:w="1478" w:type="pct"/>
          <w:vMerge/>
          <w:tcBorders>
            <w:bottom w:val="single" w:sz="12" w:space="0" w:color="234F82" w:themeColor="accent1"/>
          </w:tcBorders>
          <w:vAlign w:val="center"/>
        </w:tcPr>
        <w:p w14:paraId="21577B0D" w14:textId="77777777" w:rsidR="000F5CC4" w:rsidRPr="00976370" w:rsidRDefault="000F5CC4" w:rsidP="000F5CC4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</w:p>
      </w:tc>
    </w:tr>
  </w:tbl>
  <w:p w14:paraId="205E73D1" w14:textId="1595E36C" w:rsidR="00E16DC4" w:rsidRPr="00976370" w:rsidRDefault="00E16DC4" w:rsidP="000F5CC4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88FC8" w14:textId="77777777" w:rsidR="002F559F" w:rsidRDefault="002F55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DC4"/>
    <w:rsid w:val="000C32A6"/>
    <w:rsid w:val="000D3F97"/>
    <w:rsid w:val="000F5CC4"/>
    <w:rsid w:val="00102A84"/>
    <w:rsid w:val="00105542"/>
    <w:rsid w:val="00126C08"/>
    <w:rsid w:val="001559D9"/>
    <w:rsid w:val="00197F84"/>
    <w:rsid w:val="001D6B40"/>
    <w:rsid w:val="00274E81"/>
    <w:rsid w:val="002D57A3"/>
    <w:rsid w:val="002E7025"/>
    <w:rsid w:val="002F559F"/>
    <w:rsid w:val="00333D5F"/>
    <w:rsid w:val="003618EB"/>
    <w:rsid w:val="003865C6"/>
    <w:rsid w:val="003E42EF"/>
    <w:rsid w:val="004901FC"/>
    <w:rsid w:val="004B2346"/>
    <w:rsid w:val="00510F6A"/>
    <w:rsid w:val="005930A7"/>
    <w:rsid w:val="0065386B"/>
    <w:rsid w:val="00686304"/>
    <w:rsid w:val="006A203C"/>
    <w:rsid w:val="006F1AAE"/>
    <w:rsid w:val="006F5A36"/>
    <w:rsid w:val="007131FB"/>
    <w:rsid w:val="007161F7"/>
    <w:rsid w:val="00762715"/>
    <w:rsid w:val="007C33C4"/>
    <w:rsid w:val="007F23AC"/>
    <w:rsid w:val="007F452C"/>
    <w:rsid w:val="00911B20"/>
    <w:rsid w:val="009447B4"/>
    <w:rsid w:val="00963F03"/>
    <w:rsid w:val="00976370"/>
    <w:rsid w:val="00997A0B"/>
    <w:rsid w:val="00A1341D"/>
    <w:rsid w:val="00A2568B"/>
    <w:rsid w:val="00A5136A"/>
    <w:rsid w:val="00AB5E78"/>
    <w:rsid w:val="00AC45DE"/>
    <w:rsid w:val="00AC715B"/>
    <w:rsid w:val="00AD3812"/>
    <w:rsid w:val="00AF38FB"/>
    <w:rsid w:val="00AF3A7F"/>
    <w:rsid w:val="00B206E2"/>
    <w:rsid w:val="00B610A5"/>
    <w:rsid w:val="00B75D61"/>
    <w:rsid w:val="00B83982"/>
    <w:rsid w:val="00BB4A1B"/>
    <w:rsid w:val="00BB7D46"/>
    <w:rsid w:val="00BF23C1"/>
    <w:rsid w:val="00C6690B"/>
    <w:rsid w:val="00D013E7"/>
    <w:rsid w:val="00D15341"/>
    <w:rsid w:val="00D3013C"/>
    <w:rsid w:val="00D4375E"/>
    <w:rsid w:val="00D80338"/>
    <w:rsid w:val="00DF0E04"/>
    <w:rsid w:val="00E00599"/>
    <w:rsid w:val="00E16DC4"/>
    <w:rsid w:val="00E31C1F"/>
    <w:rsid w:val="00E402D1"/>
    <w:rsid w:val="00EC1D74"/>
    <w:rsid w:val="00F34B89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242F8"/>
  <w15:chartTrackingRefBased/>
  <w15:docId w15:val="{A387425E-E519-4FA7-9414-D0C157F4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DC4"/>
  </w:style>
  <w:style w:type="paragraph" w:styleId="Footer">
    <w:name w:val="footer"/>
    <w:basedOn w:val="Normal"/>
    <w:link w:val="FooterChar"/>
    <w:uiPriority w:val="99"/>
    <w:unhideWhenUsed/>
    <w:rsid w:val="00E16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DC4"/>
  </w:style>
  <w:style w:type="table" w:styleId="TableGrid">
    <w:name w:val="Table Grid"/>
    <w:basedOn w:val="TableNormal"/>
    <w:uiPriority w:val="39"/>
    <w:rsid w:val="00E16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5D61"/>
    <w:rPr>
      <w:color w:val="808080"/>
    </w:rPr>
  </w:style>
  <w:style w:type="paragraph" w:styleId="ListParagraph">
    <w:name w:val="List Paragraph"/>
    <w:basedOn w:val="Normal"/>
    <w:uiPriority w:val="34"/>
    <w:qFormat/>
    <w:rsid w:val="00686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92B9D795F1427683CA2E942A107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F7DB-1BB8-4C1F-BC7F-B07CD62B2001}"/>
      </w:docPartPr>
      <w:docPartBody>
        <w:p w:rsidR="00877C66" w:rsidRDefault="00877C66" w:rsidP="00877C66">
          <w:pPr>
            <w:pStyle w:val="F192B9D795F1427683CA2E942A1074D6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CC825D9854504759952FA7A56C5F1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FF674-FECB-4C35-952D-A00223B69D15}"/>
      </w:docPartPr>
      <w:docPartBody>
        <w:p w:rsidR="00877C66" w:rsidRDefault="00877C66" w:rsidP="00877C66">
          <w:pPr>
            <w:pStyle w:val="CC825D9854504759952FA7A56C5F1F0D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C6167F712514CFBA702FA164B6FC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1417D-6B7D-4FA0-B259-11AF68F37978}"/>
      </w:docPartPr>
      <w:docPartBody>
        <w:p w:rsidR="00877C66" w:rsidRDefault="00877C66" w:rsidP="00877C66">
          <w:pPr>
            <w:pStyle w:val="1C6167F712514CFBA702FA164B6FC40A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0FF4D4D09AB843F1B486F67824DFC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DA509-106F-4517-A3A4-BCAA9D22323F}"/>
      </w:docPartPr>
      <w:docPartBody>
        <w:p w:rsidR="00877C66" w:rsidRDefault="00877C66" w:rsidP="00877C66">
          <w:pPr>
            <w:pStyle w:val="0FF4D4D09AB843F1B486F67824DFCD4A"/>
          </w:pPr>
          <w:r w:rsidRPr="002714FD">
            <w:rPr>
              <w:rStyle w:val="PlaceholderText"/>
            </w:rPr>
            <w:t>[Publish Date]</w:t>
          </w:r>
        </w:p>
      </w:docPartBody>
    </w:docPart>
    <w:docPart>
      <w:docPartPr>
        <w:name w:val="A452DD64466D4184BF5236AC3EABA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5F17-410D-4616-88A0-33BF53A23C2C}"/>
      </w:docPartPr>
      <w:docPartBody>
        <w:p w:rsidR="00877C66" w:rsidRDefault="00877C66" w:rsidP="00877C66">
          <w:pPr>
            <w:pStyle w:val="A452DD64466D4184BF5236AC3EABA31B"/>
          </w:pPr>
          <w:r w:rsidRPr="002714FD">
            <w:rPr>
              <w:rStyle w:val="PlaceholderText"/>
            </w:rPr>
            <w:t>[Subject]</w:t>
          </w:r>
        </w:p>
      </w:docPartBody>
    </w:docPart>
    <w:docPart>
      <w:docPartPr>
        <w:name w:val="1437077A90FA43CCA67408778AC01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AFC6C-ACAB-47AD-BBA1-961AA774C9D0}"/>
      </w:docPartPr>
      <w:docPartBody>
        <w:p w:rsidR="00877C66" w:rsidRDefault="00877C66" w:rsidP="00877C66">
          <w:pPr>
            <w:pStyle w:val="1437077A90FA43CCA67408778AC01FB4"/>
          </w:pPr>
          <w:r w:rsidRPr="002714FD">
            <w:rPr>
              <w:rStyle w:val="PlaceholderText"/>
            </w:rPr>
            <w:t>[Title]</w:t>
          </w:r>
        </w:p>
      </w:docPartBody>
    </w:docPart>
    <w:docPart>
      <w:docPartPr>
        <w:name w:val="04BBA92C4DC54C7DB45D0BC9D05F4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D9E5D-AC5E-44F3-88CF-59DA321995CE}"/>
      </w:docPartPr>
      <w:docPartBody>
        <w:p w:rsidR="00877C66" w:rsidRDefault="00877C66" w:rsidP="00877C66">
          <w:pPr>
            <w:pStyle w:val="04BBA92C4DC54C7DB45D0BC9D05F40CF"/>
          </w:pPr>
          <w:r w:rsidRPr="002714FD">
            <w:rPr>
              <w:rStyle w:val="PlaceholderText"/>
            </w:rPr>
            <w:t>[Status]</w:t>
          </w:r>
        </w:p>
      </w:docPartBody>
    </w:docPart>
    <w:docPart>
      <w:docPartPr>
        <w:name w:val="2974031B9F0A4E5AB8A545CEA1B42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905E4-F18A-4801-8F17-8B72B25F61C3}"/>
      </w:docPartPr>
      <w:docPartBody>
        <w:p w:rsidR="00877C66" w:rsidRDefault="00877C66" w:rsidP="00877C66">
          <w:pPr>
            <w:pStyle w:val="2974031B9F0A4E5AB8A545CEA1B421EC"/>
          </w:pPr>
          <w:r w:rsidRPr="002714F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62"/>
    <w:rsid w:val="00535762"/>
    <w:rsid w:val="00877C66"/>
    <w:rsid w:val="00AC45DE"/>
    <w:rsid w:val="00BF23C1"/>
    <w:rsid w:val="00E805D3"/>
    <w:rsid w:val="00EA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76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7C66"/>
    <w:rPr>
      <w:color w:val="808080"/>
    </w:rPr>
  </w:style>
  <w:style w:type="paragraph" w:customStyle="1" w:styleId="F192B9D795F1427683CA2E942A1074D6">
    <w:name w:val="F192B9D795F1427683CA2E942A1074D6"/>
    <w:rsid w:val="00877C66"/>
  </w:style>
  <w:style w:type="paragraph" w:customStyle="1" w:styleId="CC825D9854504759952FA7A56C5F1F0D">
    <w:name w:val="CC825D9854504759952FA7A56C5F1F0D"/>
    <w:rsid w:val="00877C66"/>
  </w:style>
  <w:style w:type="paragraph" w:customStyle="1" w:styleId="1C6167F712514CFBA702FA164B6FC40A">
    <w:name w:val="1C6167F712514CFBA702FA164B6FC40A"/>
    <w:rsid w:val="00877C66"/>
  </w:style>
  <w:style w:type="paragraph" w:customStyle="1" w:styleId="0FF4D4D09AB843F1B486F67824DFCD4A">
    <w:name w:val="0FF4D4D09AB843F1B486F67824DFCD4A"/>
    <w:rsid w:val="00877C66"/>
  </w:style>
  <w:style w:type="paragraph" w:customStyle="1" w:styleId="A452DD64466D4184BF5236AC3EABA31B">
    <w:name w:val="A452DD64466D4184BF5236AC3EABA31B"/>
    <w:rsid w:val="00877C66"/>
  </w:style>
  <w:style w:type="paragraph" w:customStyle="1" w:styleId="1437077A90FA43CCA67408778AC01FB4">
    <w:name w:val="1437077A90FA43CCA67408778AC01FB4"/>
    <w:rsid w:val="00877C66"/>
  </w:style>
  <w:style w:type="paragraph" w:customStyle="1" w:styleId="04BBA92C4DC54C7DB45D0BC9D05F40CF">
    <w:name w:val="04BBA92C4DC54C7DB45D0BC9D05F40CF"/>
    <w:rsid w:val="00877C66"/>
  </w:style>
  <w:style w:type="paragraph" w:customStyle="1" w:styleId="2974031B9F0A4E5AB8A545CEA1B421EC">
    <w:name w:val="2974031B9F0A4E5AB8A545CEA1B421EC"/>
    <w:rsid w:val="00877C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25">
      <a:dk1>
        <a:srgbClr val="3A3838"/>
      </a:dk1>
      <a:lt1>
        <a:sysClr val="window" lastClr="FFFFFF"/>
      </a:lt1>
      <a:dk2>
        <a:srgbClr val="3A3838"/>
      </a:dk2>
      <a:lt2>
        <a:srgbClr val="E7E6E6"/>
      </a:lt2>
      <a:accent1>
        <a:srgbClr val="234F82"/>
      </a:accent1>
      <a:accent2>
        <a:srgbClr val="3A4869"/>
      </a:accent2>
      <a:accent3>
        <a:srgbClr val="6E6F71"/>
      </a:accent3>
      <a:accent4>
        <a:srgbClr val="E7E6E6"/>
      </a:accent4>
      <a:accent5>
        <a:srgbClr val="4381CD"/>
      </a:accent5>
      <a:accent6>
        <a:srgbClr val="3A3838"/>
      </a:accent6>
      <a:hlink>
        <a:srgbClr val="234F82"/>
      </a:hlink>
      <a:folHlink>
        <a:srgbClr val="234F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2023-09-29T00:00:00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(TEMPLATE)</dc:title>
  <dc:subject>SS-WHS-SAF-000</dc:subject>
  <dc:creator>Nathan Owen</dc:creator>
  <cp:keywords/>
  <dc:description/>
  <cp:lastModifiedBy>Jodie Hope</cp:lastModifiedBy>
  <cp:revision>57</cp:revision>
  <dcterms:created xsi:type="dcterms:W3CDTF">2023-06-24T23:51:00Z</dcterms:created>
  <dcterms:modified xsi:type="dcterms:W3CDTF">2024-05-21T22:56:00Z</dcterms:modified>
  <cp:contentStatus>Rev 1</cp:contentStatus>
</cp:coreProperties>
</file>