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CD4CB8E" w:rsidR="000C606C" w:rsidRPr="000C606C" w:rsidRDefault="00D0036F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Dingo Digger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158FF1C3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D0036F">
              <w:rPr>
                <w:rFonts w:cs="Arial"/>
                <w:b/>
                <w:bCs/>
              </w:rPr>
              <w:t xml:space="preserve"> AND PREPARING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0DC1FCF8" w:rsidR="00442FA7" w:rsidRPr="001F0119" w:rsidRDefault="00D0036F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36F">
              <w:rPr>
                <w:rFonts w:cs="Arial"/>
                <w:sz w:val="20"/>
                <w:szCs w:val="20"/>
              </w:rPr>
              <w:t>The trainee will access, interpret, and apply compliance documentation relevant to operating small plant and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4F97A6D3" w:rsidR="00442FA7" w:rsidRPr="001F0119" w:rsidRDefault="00D0036F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36F">
              <w:rPr>
                <w:rFonts w:cs="Arial"/>
                <w:sz w:val="20"/>
                <w:szCs w:val="20"/>
              </w:rPr>
              <w:t>The trainee will obtain, confirm, and apply work instructions for the allocated task.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284B1501" w:rsidR="00442FA7" w:rsidRPr="001F0119" w:rsidRDefault="00D0036F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36F">
              <w:rPr>
                <w:rFonts w:cs="Arial"/>
                <w:sz w:val="20"/>
                <w:szCs w:val="20"/>
              </w:rPr>
              <w:t>The trainee will obtain, confirm, and apply safety requirements from the site safety plan and organizational policies and procedures for the task.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03BC6D4A" w:rsidR="00442FA7" w:rsidRPr="001F0119" w:rsidRDefault="00D0036F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36F">
              <w:rPr>
                <w:rFonts w:cs="Arial"/>
                <w:sz w:val="20"/>
                <w:szCs w:val="20"/>
              </w:rPr>
              <w:t>The trainee will select plant, tools, and equipment suitable for the job, adhering to job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309B01C3" w:rsidR="00442FA7" w:rsidRPr="001F0119" w:rsidRDefault="00D0036F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36F">
              <w:rPr>
                <w:rFonts w:cs="Arial"/>
                <w:sz w:val="20"/>
                <w:szCs w:val="20"/>
              </w:rPr>
              <w:t>The trainee will identify, confirm, and apply environmental protection requirements from the project's environmental management plan to the task at hand.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4CDF1A1F" w:rsidR="000C2EDC" w:rsidRPr="00593C36" w:rsidRDefault="00CB121A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PRE-OPERATIONAL CHECKS CONDUCTED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34AF68F1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select fuel and lubricants according to the manufacturer's specifications.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6F1BAA65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check and adjust fuel, oil, hydraulic fluid, and water levels as outlined in the manufacturer's manual.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B121A" w:rsidRPr="00556C23" w14:paraId="6AD77610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AE0" w14:textId="1630E67A" w:rsidR="00CB121A" w:rsidRPr="00054CF8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secure/tighten and maintain bolts, nuts, guards, and attachment couplings following the manufacturer's instructions.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EB7" w14:textId="77777777" w:rsidR="00CB121A" w:rsidRPr="00556C23" w:rsidRDefault="00CB12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1B8B924D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check and adjust the function of controls and gauges where necessary to comply with the manufacturer's manual.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6B6312D6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conduct standard start-up and shutdown procedures according to the requirements outlined in the operator's manual.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782D107E" w:rsidR="00054CF8" w:rsidRPr="00593C36" w:rsidRDefault="00CB121A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SMALL PLANT AND EQUIPMENT USAGE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179D122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identify site hazards associated with small plant and equipment operations and establish appropriate controls in accordance with the requirements of the site safety plan.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B121A" w:rsidRPr="00556C23" w14:paraId="25BB10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8DD" w14:textId="00CB3632" w:rsidR="00CB121A" w:rsidRPr="00054CF8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identify and apply operating techniques for small plant and equipment to achieve optimum output following the manufacturer's design specifications while maintaining specified tolerances.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40D6" w14:textId="77777777" w:rsidR="00CB121A" w:rsidRPr="00556C23" w:rsidRDefault="00CB12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B121A" w:rsidRPr="00556C23" w14:paraId="0908C62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E85" w14:textId="4275D14D" w:rsidR="00CB121A" w:rsidRPr="00054CF8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operate the machine to produce results within design specifications to meet specified tolerances.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0BD" w14:textId="77777777" w:rsidR="00CB121A" w:rsidRPr="00556C23" w:rsidRDefault="00CB12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2EA7EE7C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safely locate plant and equipment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60EAE496" w:rsidR="00785725" w:rsidRPr="00CB121A" w:rsidRDefault="00CB121A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OPERATOR MAINTAINENCE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0EAAEC79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shut down plant/equipment and prepare it for maintenance as per the manufacturer's manual and organizational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2B59B0D1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conduct inspection and fault finding in accordance with the manufacturer's specifications and/or organizational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0A9CE65C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safely and effectively remove and replace defective parts according to the manufacturer's manual and organizational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B9E87C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88" w14:textId="749F7CC8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carry out regular programmed maintenance tasks in accordance with the manufacturer's and/or organizational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B0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40861705" w:rsidR="00785725" w:rsidRPr="00924F3C" w:rsidRDefault="00CB121A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CLEANING UP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012D6341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clear the work area and dispose of or recycle materials in accordance with the project environmental management plan.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7B5F8365" w:rsidR="000C2EDC" w:rsidRPr="001F0119" w:rsidRDefault="00CB12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B121A">
              <w:rPr>
                <w:rFonts w:cs="Arial"/>
                <w:sz w:val="20"/>
                <w:szCs w:val="20"/>
              </w:rPr>
              <w:t>The trainee will clean, check, maintain, and store plant, equipment, and tools in accordance with manufacturer's recommendations and standard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24BC" w14:textId="77777777" w:rsidR="0086388B" w:rsidRDefault="0086388B" w:rsidP="003E5CEC">
      <w:pPr>
        <w:spacing w:after="0" w:line="240" w:lineRule="auto"/>
      </w:pPr>
      <w:r>
        <w:separator/>
      </w:r>
    </w:p>
  </w:endnote>
  <w:endnote w:type="continuationSeparator" w:id="0">
    <w:p w14:paraId="6E67F68B" w14:textId="77777777" w:rsidR="0086388B" w:rsidRDefault="0086388B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43AFE8F2" w:rsidR="00184891" w:rsidRPr="00D42C58" w:rsidRDefault="00D0036F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(DINGO DIGGER)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14EE" w14:textId="77777777" w:rsidR="0086388B" w:rsidRDefault="0086388B" w:rsidP="003E5CEC">
      <w:pPr>
        <w:spacing w:after="0" w:line="240" w:lineRule="auto"/>
      </w:pPr>
      <w:r>
        <w:separator/>
      </w:r>
    </w:p>
  </w:footnote>
  <w:footnote w:type="continuationSeparator" w:id="0">
    <w:p w14:paraId="6E2EA035" w14:textId="77777777" w:rsidR="0086388B" w:rsidRDefault="0086388B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20F3E2E7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D0036F">
                <w:rPr>
                  <w:rFonts w:cs="Arial"/>
                  <w:b/>
                  <w:bCs/>
                </w:rPr>
                <w:t>DINGO DIGGER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9603AD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9603AD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2B7D"/>
    <w:rsid w:val="0085468E"/>
    <w:rsid w:val="0086388B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603AD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B121A"/>
    <w:rsid w:val="00CD047C"/>
    <w:rsid w:val="00CD6CE4"/>
    <w:rsid w:val="00CF58E8"/>
    <w:rsid w:val="00D0036F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4F092F"/>
    <w:rsid w:val="006973B1"/>
    <w:rsid w:val="006F3FF8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(SCISSOR LIFT)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(DINGO DIGGER)</dc:title>
  <dc:subject>SS-WHS-SAF-000</dc:subject>
  <dc:creator>Nathan Owen</dc:creator>
  <cp:keywords/>
  <dc:description/>
  <cp:lastModifiedBy>Gideon MacGowan</cp:lastModifiedBy>
  <cp:revision>3</cp:revision>
  <cp:lastPrinted>2024-02-29T01:17:00Z</cp:lastPrinted>
  <dcterms:created xsi:type="dcterms:W3CDTF">2024-02-13T03:17:00Z</dcterms:created>
  <dcterms:modified xsi:type="dcterms:W3CDTF">2024-02-29T01:17:00Z</dcterms:modified>
  <cp:contentStatus>Rev 1</cp:contentStatus>
</cp:coreProperties>
</file>