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23DDB423" w:rsidR="000C606C" w:rsidRPr="000C606C" w:rsidRDefault="00D613FA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Edger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6F544D66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F1582">
              <w:rPr>
                <w:rFonts w:cs="Arial"/>
                <w:sz w:val="20"/>
                <w:szCs w:val="20"/>
              </w:rPr>
              <w:t xml:space="preserve">machine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6D1C3AF9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F1582">
              <w:rPr>
                <w:rFonts w:cs="Arial"/>
                <w:sz w:val="20"/>
                <w:szCs w:val="20"/>
              </w:rPr>
              <w:t xml:space="preserve">machine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37069059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 xml:space="preserve">hazards that may exist during operation of </w:t>
            </w:r>
            <w:r w:rsidR="001F1582">
              <w:rPr>
                <w:rFonts w:cs="Arial"/>
                <w:sz w:val="20"/>
                <w:szCs w:val="20"/>
              </w:rPr>
              <w:t>this machine.</w:t>
            </w:r>
            <w:r w:rsidRPr="004711C2">
              <w:rPr>
                <w:rFonts w:cs="Arial"/>
                <w:sz w:val="20"/>
                <w:szCs w:val="20"/>
              </w:rPr>
              <w:t xml:space="preserve">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4B69C48B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F1582">
              <w:rPr>
                <w:sz w:val="20"/>
                <w:szCs w:val="20"/>
              </w:rPr>
              <w:t>machine.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72735042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F1582">
              <w:rPr>
                <w:sz w:val="20"/>
                <w:szCs w:val="20"/>
              </w:rPr>
              <w:t xml:space="preserve">machine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274E93BA" w:rsidR="0060646F" w:rsidRDefault="004761CE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any </w:t>
            </w:r>
            <w:r w:rsidR="00746C9C">
              <w:rPr>
                <w:sz w:val="20"/>
                <w:szCs w:val="20"/>
              </w:rPr>
              <w:t>operator maintenance required for this machine (e.g. changing blades).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2B3CF044" w:rsidR="000C2EDC" w:rsidRPr="00D80406" w:rsidRDefault="00D80406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PLANNING AND SETUP</w:t>
            </w:r>
          </w:p>
        </w:tc>
      </w:tr>
      <w:tr w:rsidR="00E76401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2ADD9802" w:rsidR="00E76401" w:rsidRPr="001F0119" w:rsidRDefault="00675C7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accesses standard operating procedures (SOPs) or other safety documentation.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3AEEF587" w:rsidR="00E76401" w:rsidRPr="001F0119" w:rsidRDefault="00675C7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demonstrates knowledge of general machine safety.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297C5E9C" w:rsidR="00E76401" w:rsidRPr="001F0119" w:rsidRDefault="00675C7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selects and wears appropriate PPE.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3E2E0D8A" w:rsidR="00E76401" w:rsidRPr="001F0119" w:rsidRDefault="00675C7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trainee </w:t>
            </w:r>
            <w:r w:rsidR="00EE1009">
              <w:rPr>
                <w:rFonts w:cs="Arial"/>
                <w:sz w:val="20"/>
                <w:szCs w:val="20"/>
              </w:rPr>
              <w:t>accesses job requirements, specifications or job sheets or other documentation.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22501ADC" w:rsidR="00E76401" w:rsidRPr="00790621" w:rsidRDefault="00EE1009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determines the sequence of operations to meet job specifications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5E98" w:rsidRPr="00AB131E" w14:paraId="2B5732D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675" w14:textId="73077C07" w:rsidR="00BB5E98" w:rsidRDefault="00BB5E98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selects appropriate materials, as required.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149" w14:textId="77777777" w:rsidR="00BB5E98" w:rsidRPr="00AB131E" w:rsidRDefault="00BB5E98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5E98" w:rsidRPr="00AB131E" w14:paraId="5AE3827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F60" w14:textId="63BDB7CF" w:rsidR="00BB5E98" w:rsidRDefault="00BB5E98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trainee </w:t>
            </w:r>
            <w:r w:rsidR="003C59E0">
              <w:rPr>
                <w:rFonts w:cs="Arial"/>
                <w:sz w:val="20"/>
                <w:szCs w:val="20"/>
              </w:rPr>
              <w:t xml:space="preserve">selects, </w:t>
            </w:r>
            <w:proofErr w:type="gramStart"/>
            <w:r w:rsidR="003C59E0">
              <w:rPr>
                <w:rFonts w:cs="Arial"/>
                <w:sz w:val="20"/>
                <w:szCs w:val="20"/>
              </w:rPr>
              <w:t>sharpens</w:t>
            </w:r>
            <w:proofErr w:type="gramEnd"/>
            <w:r w:rsidR="003C59E0">
              <w:rPr>
                <w:rFonts w:cs="Arial"/>
                <w:sz w:val="20"/>
                <w:szCs w:val="20"/>
              </w:rPr>
              <w:t xml:space="preserve"> and shapes any tools, as required.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9E0" w14:textId="77777777" w:rsidR="00BB5E98" w:rsidRPr="00AB131E" w:rsidRDefault="00BB5E98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E1009" w:rsidRPr="00AB131E" w14:paraId="2AFAC8C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B10" w14:textId="1F3B739F" w:rsidR="00EE1009" w:rsidRDefault="00EE1009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mounts</w:t>
            </w:r>
            <w:r w:rsidR="003C59E0">
              <w:rPr>
                <w:rFonts w:cs="Arial"/>
                <w:sz w:val="20"/>
                <w:szCs w:val="20"/>
              </w:rPr>
              <w:t xml:space="preserve"> and positions any tools, as required.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1DF" w14:textId="77777777" w:rsidR="00EE1009" w:rsidRPr="00AB131E" w:rsidRDefault="00EE1009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4B1C08DB" w:rsidR="000C2EDC" w:rsidRPr="00D80406" w:rsidRDefault="00675C71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OPERATING MACHINE</w:t>
            </w:r>
          </w:p>
        </w:tc>
      </w:tr>
      <w:tr w:rsidR="00EA135D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3254ACF4" w:rsidR="00EA135D" w:rsidRPr="001F0119" w:rsidRDefault="003C59E0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trainee transfers the dimensions </w:t>
            </w:r>
            <w:r w:rsidR="000C609E">
              <w:rPr>
                <w:rFonts w:cs="Arial"/>
                <w:sz w:val="20"/>
                <w:szCs w:val="20"/>
              </w:rPr>
              <w:t>to the machine, as required.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437DC3BF" w:rsidR="00EA135D" w:rsidRPr="001F0119" w:rsidRDefault="000C609E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trainee </w:t>
            </w:r>
            <w:r w:rsidR="0098628E">
              <w:rPr>
                <w:rFonts w:cs="Arial"/>
                <w:sz w:val="20"/>
                <w:szCs w:val="20"/>
              </w:rPr>
              <w:t>sets the work parameters to meet specification and safety protocols.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0332440B" w:rsidR="00EA135D" w:rsidRPr="001F0119" w:rsidRDefault="002C164F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ensure work is held firmly in place.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D5CE4" w:rsidRPr="00556C23" w14:paraId="5EA0B76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CAAD" w14:textId="13EFAC09" w:rsidR="00ED5CE4" w:rsidRDefault="00ED5CE4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starts the machine in accordance with safety protocols.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1FC6" w14:textId="77777777" w:rsidR="00ED5CE4" w:rsidRPr="00556C23" w:rsidRDefault="00ED5CE4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7BA3870B" w:rsidR="00EA135D" w:rsidRPr="00054CF8" w:rsidRDefault="002C164F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operates the machine in accordance with safety protocols.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D5CE4" w:rsidRPr="00556C23" w14:paraId="183EFB3D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C5FD" w14:textId="6547555D" w:rsidR="00ED5CE4" w:rsidRDefault="00ED5CE4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shuts down the machine in accordance with safety protocols.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4251" w14:textId="77777777" w:rsidR="00ED5CE4" w:rsidRPr="00556C23" w:rsidRDefault="00ED5CE4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17785760" w:rsidR="00054CF8" w:rsidRPr="00593C36" w:rsidRDefault="00675C71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</w:t>
            </w:r>
            <w:r w:rsidR="002C164F">
              <w:rPr>
                <w:rFonts w:cs="Arial"/>
                <w:b/>
                <w:bCs/>
              </w:rPr>
              <w:t xml:space="preserve">ING </w:t>
            </w:r>
            <w:r>
              <w:rPr>
                <w:rFonts w:cs="Arial"/>
                <w:b/>
                <w:bCs/>
              </w:rPr>
              <w:t>UP AND CLEAN</w:t>
            </w:r>
            <w:r w:rsidR="002C164F">
              <w:rPr>
                <w:rFonts w:cs="Arial"/>
                <w:b/>
                <w:bCs/>
              </w:rPr>
              <w:t xml:space="preserve">ING </w:t>
            </w:r>
            <w:r>
              <w:rPr>
                <w:rFonts w:cs="Arial"/>
                <w:b/>
                <w:bCs/>
              </w:rPr>
              <w:t>UP</w:t>
            </w:r>
          </w:p>
        </w:tc>
      </w:tr>
      <w:tr w:rsidR="00EA135D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41542F16" w:rsidR="00EA135D" w:rsidRPr="001F0119" w:rsidRDefault="002C164F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checks components for wear and damage after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54F3131B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24" w14:textId="1A2B89AB" w:rsidR="00EA135D" w:rsidRPr="000A2EE2" w:rsidRDefault="002C164F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demonstrates knowledge of fault or maintenance reporting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6A9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5D8B0C58" w:rsidR="00EA135D" w:rsidRPr="001F0119" w:rsidRDefault="002C164F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trainee carries out operator maintenance</w:t>
            </w:r>
            <w:r w:rsidR="00F230D0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230D0">
              <w:rPr>
                <w:rFonts w:cs="Arial"/>
                <w:sz w:val="20"/>
                <w:szCs w:val="20"/>
              </w:rPr>
              <w:t>as required.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2C164F" w:rsidRPr="00556C23" w14:paraId="6EF56249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C47" w14:textId="456637F7" w:rsidR="002C164F" w:rsidRPr="001F0119" w:rsidRDefault="00ED5CE4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trainee packs up and stores tools, </w:t>
            </w:r>
            <w:proofErr w:type="gramStart"/>
            <w:r>
              <w:rPr>
                <w:rFonts w:cs="Arial"/>
                <w:sz w:val="20"/>
                <w:szCs w:val="20"/>
              </w:rPr>
              <w:t>materials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PPE, as required.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FB10" w14:textId="77777777" w:rsidR="002C164F" w:rsidRPr="00556C23" w:rsidRDefault="002C164F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87BE" w14:textId="77777777" w:rsidR="00AC25DA" w:rsidRDefault="00AC25DA" w:rsidP="003E5CEC">
      <w:pPr>
        <w:spacing w:after="0" w:line="240" w:lineRule="auto"/>
      </w:pPr>
      <w:r>
        <w:separator/>
      </w:r>
    </w:p>
  </w:endnote>
  <w:endnote w:type="continuationSeparator" w:id="0">
    <w:p w14:paraId="2E061B6A" w14:textId="77777777" w:rsidR="00AC25DA" w:rsidRDefault="00AC25DA" w:rsidP="003E5CEC">
      <w:pPr>
        <w:spacing w:after="0" w:line="240" w:lineRule="auto"/>
      </w:pPr>
      <w:r>
        <w:continuationSeparator/>
      </w:r>
    </w:p>
  </w:endnote>
  <w:endnote w:type="continuationNotice" w:id="1">
    <w:p w14:paraId="0257C511" w14:textId="77777777" w:rsidR="00AC25DA" w:rsidRDefault="00AC2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521AB1D7" w:rsidR="00184891" w:rsidRPr="00D42C58" w:rsidRDefault="001F1582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D613FA">
                <w:rPr>
                  <w:rFonts w:cs="Arial"/>
                  <w:sz w:val="16"/>
                  <w:szCs w:val="16"/>
                </w:rPr>
                <w:t>EDGER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1593" w14:textId="77777777" w:rsidR="00AC25DA" w:rsidRDefault="00AC25DA" w:rsidP="003E5CEC">
      <w:pPr>
        <w:spacing w:after="0" w:line="240" w:lineRule="auto"/>
      </w:pPr>
      <w:r>
        <w:separator/>
      </w:r>
    </w:p>
  </w:footnote>
  <w:footnote w:type="continuationSeparator" w:id="0">
    <w:p w14:paraId="40FB796E" w14:textId="77777777" w:rsidR="00AC25DA" w:rsidRDefault="00AC25DA" w:rsidP="003E5CEC">
      <w:pPr>
        <w:spacing w:after="0" w:line="240" w:lineRule="auto"/>
      </w:pPr>
      <w:r>
        <w:continuationSeparator/>
      </w:r>
    </w:p>
  </w:footnote>
  <w:footnote w:type="continuationNotice" w:id="1">
    <w:p w14:paraId="425861BE" w14:textId="77777777" w:rsidR="00AC25DA" w:rsidRDefault="00AC25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41DF54E8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D613FA">
                <w:rPr>
                  <w:rFonts w:cs="Arial"/>
                  <w:b/>
                  <w:bCs/>
                </w:rPr>
                <w:t>EDGER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825A98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825A98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A2EE2"/>
    <w:rsid w:val="000C080C"/>
    <w:rsid w:val="000C2EDC"/>
    <w:rsid w:val="000C606C"/>
    <w:rsid w:val="000C609E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B7700"/>
    <w:rsid w:val="001D1268"/>
    <w:rsid w:val="001D4B7B"/>
    <w:rsid w:val="001D7B22"/>
    <w:rsid w:val="001E3F5B"/>
    <w:rsid w:val="001F0119"/>
    <w:rsid w:val="001F1582"/>
    <w:rsid w:val="0026004B"/>
    <w:rsid w:val="00296DD2"/>
    <w:rsid w:val="002B58B0"/>
    <w:rsid w:val="002C164F"/>
    <w:rsid w:val="002E7526"/>
    <w:rsid w:val="002E7BF0"/>
    <w:rsid w:val="00306EB7"/>
    <w:rsid w:val="00311B08"/>
    <w:rsid w:val="003125E5"/>
    <w:rsid w:val="00321B41"/>
    <w:rsid w:val="00331657"/>
    <w:rsid w:val="0035167E"/>
    <w:rsid w:val="00363042"/>
    <w:rsid w:val="0036621B"/>
    <w:rsid w:val="003664BC"/>
    <w:rsid w:val="00372EA6"/>
    <w:rsid w:val="00385235"/>
    <w:rsid w:val="00397FCF"/>
    <w:rsid w:val="003A529E"/>
    <w:rsid w:val="003A70B7"/>
    <w:rsid w:val="003A7D32"/>
    <w:rsid w:val="003B2A78"/>
    <w:rsid w:val="003C59E0"/>
    <w:rsid w:val="003D4A8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761CE"/>
    <w:rsid w:val="00485226"/>
    <w:rsid w:val="004907AD"/>
    <w:rsid w:val="004A125A"/>
    <w:rsid w:val="004B04B7"/>
    <w:rsid w:val="004B40CF"/>
    <w:rsid w:val="004E3CD7"/>
    <w:rsid w:val="004F0C9D"/>
    <w:rsid w:val="004F5097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75C71"/>
    <w:rsid w:val="006B766A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46C9C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5536"/>
    <w:rsid w:val="007A6FD3"/>
    <w:rsid w:val="007B4EFC"/>
    <w:rsid w:val="007C0F81"/>
    <w:rsid w:val="007D2C1F"/>
    <w:rsid w:val="007E3CB0"/>
    <w:rsid w:val="007F0806"/>
    <w:rsid w:val="00824C0D"/>
    <w:rsid w:val="00825A98"/>
    <w:rsid w:val="00841606"/>
    <w:rsid w:val="0085124C"/>
    <w:rsid w:val="0085468E"/>
    <w:rsid w:val="00855CBE"/>
    <w:rsid w:val="00860248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E38D4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28E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20B8"/>
    <w:rsid w:val="00AA3731"/>
    <w:rsid w:val="00AA6E1B"/>
    <w:rsid w:val="00AB166D"/>
    <w:rsid w:val="00AB2CBF"/>
    <w:rsid w:val="00AB5E57"/>
    <w:rsid w:val="00AC25DA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5E98"/>
    <w:rsid w:val="00BB71A7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946C5"/>
    <w:rsid w:val="00CD047C"/>
    <w:rsid w:val="00CD6CE0"/>
    <w:rsid w:val="00CD6CE4"/>
    <w:rsid w:val="00CF58E8"/>
    <w:rsid w:val="00D0096F"/>
    <w:rsid w:val="00D045D0"/>
    <w:rsid w:val="00D06381"/>
    <w:rsid w:val="00D0749F"/>
    <w:rsid w:val="00D13F1C"/>
    <w:rsid w:val="00D2111E"/>
    <w:rsid w:val="00D21F93"/>
    <w:rsid w:val="00D22699"/>
    <w:rsid w:val="00D42C58"/>
    <w:rsid w:val="00D448DB"/>
    <w:rsid w:val="00D60C99"/>
    <w:rsid w:val="00D613FA"/>
    <w:rsid w:val="00D7270D"/>
    <w:rsid w:val="00D80406"/>
    <w:rsid w:val="00D96B9E"/>
    <w:rsid w:val="00DB316E"/>
    <w:rsid w:val="00DC1614"/>
    <w:rsid w:val="00DD22D1"/>
    <w:rsid w:val="00DE0F0B"/>
    <w:rsid w:val="00DF49D1"/>
    <w:rsid w:val="00E069A4"/>
    <w:rsid w:val="00E175B4"/>
    <w:rsid w:val="00E27BE3"/>
    <w:rsid w:val="00E31BFD"/>
    <w:rsid w:val="00E418BE"/>
    <w:rsid w:val="00E603CC"/>
    <w:rsid w:val="00E70D95"/>
    <w:rsid w:val="00E76401"/>
    <w:rsid w:val="00E8279F"/>
    <w:rsid w:val="00E90ED8"/>
    <w:rsid w:val="00E95F18"/>
    <w:rsid w:val="00EA135D"/>
    <w:rsid w:val="00EA7E12"/>
    <w:rsid w:val="00EB5C6E"/>
    <w:rsid w:val="00EC046C"/>
    <w:rsid w:val="00EC6273"/>
    <w:rsid w:val="00ED5CE4"/>
    <w:rsid w:val="00ED5DE5"/>
    <w:rsid w:val="00EE1009"/>
    <w:rsid w:val="00EE17DC"/>
    <w:rsid w:val="00EE35A3"/>
    <w:rsid w:val="00EF22C9"/>
    <w:rsid w:val="00F02C62"/>
    <w:rsid w:val="00F0515F"/>
    <w:rsid w:val="00F06E23"/>
    <w:rsid w:val="00F230D0"/>
    <w:rsid w:val="00F23D6B"/>
    <w:rsid w:val="00F243E3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F334184D-5700-5A4F-B84A-D130F5B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2E538E"/>
    <w:rsid w:val="00357EA6"/>
    <w:rsid w:val="00466C26"/>
    <w:rsid w:val="004F092F"/>
    <w:rsid w:val="006F3FF8"/>
    <w:rsid w:val="00952186"/>
    <w:rsid w:val="00BD0C6B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(DEMO SAW)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(EDGER)</dc:title>
  <dc:subject>SS-WHS-SAF-000</dc:subject>
  <dc:creator>Nathan Owen</dc:creator>
  <cp:keywords/>
  <dc:description/>
  <cp:lastModifiedBy>Gideon MacGowan</cp:lastModifiedBy>
  <cp:revision>23</cp:revision>
  <cp:lastPrinted>2024-03-01T00:53:00Z</cp:lastPrinted>
  <dcterms:created xsi:type="dcterms:W3CDTF">2024-02-21T02:11:00Z</dcterms:created>
  <dcterms:modified xsi:type="dcterms:W3CDTF">2024-03-01T00:53:00Z</dcterms:modified>
  <cp:contentStatus>Rev 1</cp:contentStatus>
</cp:coreProperties>
</file>