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2"/>
        <w:gridCol w:w="629"/>
        <w:gridCol w:w="4255"/>
        <w:gridCol w:w="1416"/>
      </w:tblGrid>
      <w:tr w:rsidR="00611A03" w14:paraId="1817CB59" w14:textId="77777777" w:rsidTr="004567ED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004567ED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004567ED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6B535EAA" w:rsidR="000C606C" w:rsidRPr="00611A03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TYPE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724B6772" w:rsidR="000C606C" w:rsidRPr="000C606C" w:rsidRDefault="004567ED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Table Saw</w:t>
            </w:r>
          </w:p>
        </w:tc>
      </w:tr>
      <w:tr w:rsidR="00442FA7" w14:paraId="347E73EC" w14:textId="77777777" w:rsidTr="004567ED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082F7876" w:rsidR="00442FA7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MAKE / MODEL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004567ED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004567ED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004567ED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004567ED">
        <w:trPr>
          <w:trHeight w:val="258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2407FD9A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 xml:space="preserve">at least </w:t>
            </w:r>
            <w:r w:rsidR="003A529E">
              <w:rPr>
                <w:rFonts w:cs="Arial"/>
                <w:sz w:val="20"/>
                <w:szCs w:val="20"/>
              </w:rPr>
              <w:t>3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004567ED">
        <w:trPr>
          <w:trHeight w:val="258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6F544D66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 xml:space="preserve">List at least </w:t>
            </w:r>
            <w:r w:rsidR="003A529E">
              <w:rPr>
                <w:rFonts w:cs="Arial"/>
                <w:sz w:val="20"/>
                <w:szCs w:val="20"/>
              </w:rPr>
              <w:t xml:space="preserve">2 </w:t>
            </w:r>
            <w:r w:rsidRPr="0093429D">
              <w:rPr>
                <w:rFonts w:cs="Arial"/>
                <w:sz w:val="20"/>
                <w:szCs w:val="20"/>
              </w:rPr>
              <w:t xml:space="preserve">issues that that could impact the safety of the </w:t>
            </w:r>
            <w:r w:rsidR="001F1582">
              <w:rPr>
                <w:rFonts w:cs="Arial"/>
                <w:sz w:val="20"/>
                <w:szCs w:val="20"/>
              </w:rPr>
              <w:t xml:space="preserve">machine </w:t>
            </w:r>
            <w:r w:rsidRPr="0093429D">
              <w:rPr>
                <w:rFonts w:cs="Arial"/>
                <w:sz w:val="20"/>
                <w:szCs w:val="20"/>
              </w:rPr>
              <w:t>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="001D1268">
              <w:rPr>
                <w:rFonts w:cs="Arial"/>
                <w:sz w:val="20"/>
                <w:szCs w:val="20"/>
              </w:rPr>
              <w:t xml:space="preserve"> worn components</w:t>
            </w:r>
            <w:r w:rsidRPr="0093429D">
              <w:rPr>
                <w:rFonts w:cs="Arial"/>
                <w:sz w:val="20"/>
                <w:szCs w:val="20"/>
              </w:rPr>
              <w:t>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004567ED">
        <w:trPr>
          <w:trHeight w:val="258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1268" w14:paraId="5C1F4305" w14:textId="77777777" w:rsidTr="004567ED">
        <w:trPr>
          <w:trHeight w:val="258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0DC" w14:textId="19C4A429" w:rsidR="001D1268" w:rsidRPr="003E53D2" w:rsidRDefault="001D1268" w:rsidP="003E53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should you do if you find the tool has no current electrical test and tag (240v tools only)?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B18" w14:textId="77777777" w:rsidR="001D1268" w:rsidRPr="00AB131E" w:rsidRDefault="001D1268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004567ED">
        <w:trPr>
          <w:trHeight w:val="258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6D1C3AF9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lastRenderedPageBreak/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</w:t>
            </w:r>
            <w:r w:rsidR="001F1582">
              <w:rPr>
                <w:rFonts w:cs="Arial"/>
                <w:sz w:val="20"/>
                <w:szCs w:val="20"/>
              </w:rPr>
              <w:t xml:space="preserve">machine </w:t>
            </w:r>
            <w:r w:rsidR="0026004B">
              <w:rPr>
                <w:rFonts w:cs="Arial"/>
                <w:sz w:val="20"/>
                <w:szCs w:val="20"/>
              </w:rPr>
              <w:t>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004567ED">
        <w:trPr>
          <w:trHeight w:val="258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37069059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t xml:space="preserve">List </w:t>
            </w:r>
            <w:r w:rsidR="003A529E">
              <w:rPr>
                <w:rFonts w:cs="Arial"/>
                <w:sz w:val="20"/>
                <w:szCs w:val="20"/>
              </w:rPr>
              <w:t xml:space="preserve">3 </w:t>
            </w:r>
            <w:r w:rsidRPr="004711C2">
              <w:rPr>
                <w:rFonts w:cs="Arial"/>
                <w:sz w:val="20"/>
                <w:szCs w:val="20"/>
              </w:rPr>
              <w:t xml:space="preserve">hazards that may exist during operation of </w:t>
            </w:r>
            <w:r w:rsidR="001F1582">
              <w:rPr>
                <w:rFonts w:cs="Arial"/>
                <w:sz w:val="20"/>
                <w:szCs w:val="20"/>
              </w:rPr>
              <w:t>this machine.</w:t>
            </w:r>
            <w:r w:rsidRPr="004711C2">
              <w:rPr>
                <w:rFonts w:cs="Arial"/>
                <w:sz w:val="20"/>
                <w:szCs w:val="20"/>
              </w:rPr>
              <w:t xml:space="preserve">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004567ED">
        <w:trPr>
          <w:trHeight w:val="258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4B69C48B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 xml:space="preserve">List any PPE requirements that may exist for this </w:t>
            </w:r>
            <w:r w:rsidR="001F1582">
              <w:rPr>
                <w:sz w:val="20"/>
                <w:szCs w:val="20"/>
              </w:rPr>
              <w:t>machine.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004567ED">
        <w:trPr>
          <w:trHeight w:val="258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72735042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</w:t>
            </w:r>
            <w:r w:rsidR="001F1582">
              <w:rPr>
                <w:sz w:val="20"/>
                <w:szCs w:val="20"/>
              </w:rPr>
              <w:t xml:space="preserve">machine </w:t>
            </w:r>
            <w:r w:rsidRPr="00562BBE">
              <w:rPr>
                <w:sz w:val="20"/>
                <w:szCs w:val="20"/>
              </w:rPr>
              <w:t>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004567ED">
        <w:trPr>
          <w:trHeight w:val="258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274E93BA" w:rsidR="0060646F" w:rsidRDefault="004761CE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any </w:t>
            </w:r>
            <w:r w:rsidR="00746C9C">
              <w:rPr>
                <w:sz w:val="20"/>
                <w:szCs w:val="20"/>
              </w:rPr>
              <w:t>operator maintenance required for this machine (e.g. changing blades).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004567ED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004567ED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18345B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004567ED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7F730A8C" w:rsidR="000C2EDC" w:rsidRPr="00D80406" w:rsidRDefault="004567ED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PREPARING FOR OPERATION</w:t>
            </w:r>
          </w:p>
        </w:tc>
      </w:tr>
      <w:tr w:rsidR="004567ED" w:rsidRPr="00AB131E" w14:paraId="69047DB7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2B42B68A" w:rsidR="004567ED" w:rsidRPr="001F0119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determined job requirements from the work order and cutting pattern, seeking clarification from appropriate personnel if necessary.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4567ED" w:rsidRPr="00AB131E" w:rsidRDefault="004567ED" w:rsidP="004567ED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567ED" w:rsidRPr="00AB131E" w14:paraId="227AC66C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3CA3D040" w:rsidR="004567ED" w:rsidRPr="001F0119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confirmed workplace health and safety procedures, including the use of personal protective equipment, equipment lock-out, and safe manual handling techniques.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4567ED" w:rsidRPr="00AB131E" w:rsidRDefault="004567ED" w:rsidP="004567ED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567ED" w:rsidRPr="00AB131E" w14:paraId="034426D8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04F7B7D9" w:rsidR="004567ED" w:rsidRPr="001F0119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identified and assessed hazards, taking actions to mitigate risks related to operating a table saw.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4567ED" w:rsidRPr="00AB131E" w:rsidRDefault="004567ED" w:rsidP="004567ED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567ED" w:rsidRPr="00AB131E" w14:paraId="401B0F25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04865752" w:rsidR="004567ED" w:rsidRPr="001F0119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identified workplace environmental protection practices and/or procedures for minimizing and disposing of waste material, cleaning tools and equipment, and maximizing energy efficiency.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4567ED" w:rsidRPr="00AB131E" w:rsidRDefault="004567ED" w:rsidP="004567ED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567ED" w:rsidRPr="00AB131E" w14:paraId="7C9F761A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03F" w14:textId="4D79B9DB" w:rsidR="004567ED" w:rsidRPr="00790621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checked input product to ensure the supply and quality met specifications.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3FC" w14:textId="77777777" w:rsidR="004567ED" w:rsidRPr="00AB131E" w:rsidRDefault="004567ED" w:rsidP="004567ED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004567ED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07ECBA1F" w:rsidR="000C2EDC" w:rsidRPr="00D80406" w:rsidRDefault="00675C71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OPERATING </w:t>
            </w:r>
            <w:r w:rsidR="004567ED">
              <w:rPr>
                <w:rFonts w:cs="Arial"/>
                <w:b/>
                <w:bCs/>
              </w:rPr>
              <w:t>THE MACHINE</w:t>
            </w:r>
          </w:p>
        </w:tc>
      </w:tr>
      <w:tr w:rsidR="004567ED" w:rsidRPr="00556C23" w14:paraId="1F9CB887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5F5C510E" w:rsidR="004567ED" w:rsidRPr="001F0119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followed machine lock-out procedures and adjusted saws, carriage, speeds, and feeds to suit the type of material, dimensions, and cutting sequence.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4567ED" w:rsidRPr="00556C23" w:rsidRDefault="004567ED" w:rsidP="004567E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567ED" w:rsidRPr="00556C23" w14:paraId="621F92FC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225944A7" w:rsidR="004567ED" w:rsidRPr="001F0119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used the table saw according to manufacturer instructions and workplace health and safety and environmental protection practices and/or procedures.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4567ED" w:rsidRPr="00556C23" w:rsidRDefault="004567ED" w:rsidP="004567E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567ED" w:rsidRPr="00556C23" w14:paraId="76018D15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30B264D1" w:rsidR="004567ED" w:rsidRPr="001F0119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selected and followed the cutting sequence to produce the required quantity.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4567ED" w:rsidRPr="00556C23" w:rsidRDefault="004567ED" w:rsidP="004567E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567ED" w:rsidRPr="00556C23" w14:paraId="5EA0B762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CAAD" w14:textId="11CA72EB" w:rsidR="004567ED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maintained a feed rate appropriate to the condition and size of the product.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1FC6" w14:textId="77777777" w:rsidR="004567ED" w:rsidRPr="00556C23" w:rsidRDefault="004567ED" w:rsidP="004567E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567ED" w:rsidRPr="00556C23" w14:paraId="5DB43702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61E" w14:textId="131BA9C4" w:rsidR="004567ED" w:rsidRPr="00054CF8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cleared the work area according to workplace health and safety procedures.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CFD7" w14:textId="77777777" w:rsidR="004567ED" w:rsidRPr="00556C23" w:rsidRDefault="004567ED" w:rsidP="004567E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567ED" w:rsidRPr="00556C23" w14:paraId="183EFB3D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C5FD" w14:textId="3F6973EA" w:rsidR="004567ED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disposed of incorrect cuts, off-cuts, and defective products according to workplace environmental protection practices and/or procedures.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4251" w14:textId="77777777" w:rsidR="004567ED" w:rsidRPr="00556C23" w:rsidRDefault="004567ED" w:rsidP="004567E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567ED" w:rsidRPr="00556C23" w14:paraId="44A8DCED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F816" w14:textId="4B909D51" w:rsidR="004567ED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stacked material safely in the designated location according to workplace procedures.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683E" w14:textId="77777777" w:rsidR="004567ED" w:rsidRPr="00556C23" w:rsidRDefault="004567ED" w:rsidP="004567E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567ED" w:rsidRPr="00593C36" w14:paraId="04037934" w14:textId="77777777" w:rsidTr="00D16D8D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57F" w14:textId="77777777" w:rsidR="004567ED" w:rsidRPr="00593C36" w:rsidRDefault="004567ED" w:rsidP="00D16D8D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SAWING CONDITIONS ASSESSED AND OPTIMUM SAWING PROCESSES MAINTAINED</w:t>
            </w:r>
          </w:p>
        </w:tc>
      </w:tr>
      <w:tr w:rsidR="004567ED" w:rsidRPr="00556C23" w14:paraId="2606EF0B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7EFC" w14:textId="1E2F38B2" w:rsidR="004567ED" w:rsidRPr="001F0119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assessed sawing conditions regularly to determine the optimal feed rate and finish.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51C5" w14:textId="77777777" w:rsidR="004567ED" w:rsidRPr="00556C23" w:rsidRDefault="004567ED" w:rsidP="004567E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567ED" w:rsidRPr="00556C23" w14:paraId="36B2B0E3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FA7" w14:textId="2AC86F32" w:rsidR="004567ED" w:rsidRPr="000A2EE2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adjusted the sawing feed rate to achieve finished dimensions according to the work order.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CE85" w14:textId="77777777" w:rsidR="004567ED" w:rsidRPr="00556C23" w:rsidRDefault="004567ED" w:rsidP="004567E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567ED" w:rsidRPr="00556C23" w14:paraId="66B7E513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D5E0" w14:textId="665EA276" w:rsidR="004567ED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evaluated the finished product regularly and adjusted the sawing process to maximize product quality.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AAF3" w14:textId="77777777" w:rsidR="004567ED" w:rsidRPr="00556C23" w:rsidRDefault="004567ED" w:rsidP="004567E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567ED" w:rsidRPr="00556C23" w14:paraId="15A00BC7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E5FD" w14:textId="578B65C7" w:rsidR="004567ED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regularly measured dimensions of the finished product against standard sizes and tolerances and adjusted the sawing process accordingly.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FDD2" w14:textId="77777777" w:rsidR="004567ED" w:rsidRPr="00556C23" w:rsidRDefault="004567ED" w:rsidP="004567E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567ED" w:rsidRPr="00556C23" w14:paraId="144D2B19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8465" w14:textId="5176A381" w:rsidR="004567ED" w:rsidRPr="001F0119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identified routine processing and equipment faults, resolving or reporting them to appropriate personnel.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EBE3" w14:textId="77777777" w:rsidR="004567ED" w:rsidRPr="00556C23" w:rsidRDefault="004567ED" w:rsidP="004567E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567ED" w:rsidRPr="00556C23" w14:paraId="216E3CDB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2A6E" w14:textId="66B93598" w:rsidR="004567ED" w:rsidRPr="001F0119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lastRenderedPageBreak/>
              <w:t>The trainee completed production and quality records, reporting them according to workplace procedures.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C1AF" w14:textId="77777777" w:rsidR="004567ED" w:rsidRPr="00556C23" w:rsidRDefault="004567ED" w:rsidP="004567E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004567ED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000A3ED6" w:rsidR="00054CF8" w:rsidRPr="00593C36" w:rsidRDefault="004567ED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COMPLETED OPERATOR MAINTENANCE</w:t>
            </w:r>
          </w:p>
        </w:tc>
      </w:tr>
      <w:tr w:rsidR="004567ED" w:rsidRPr="00556C23" w14:paraId="7D92AF82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77D83778" w:rsidR="004567ED" w:rsidRPr="001F0119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locked out machine and equipment according to workplace health and safety procedures.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4567ED" w:rsidRPr="00556C23" w:rsidRDefault="004567ED" w:rsidP="004567E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567ED" w:rsidRPr="00556C23" w14:paraId="54F3131B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824" w14:textId="0138A14C" w:rsidR="004567ED" w:rsidRPr="000A2EE2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checked saw blades for bluntness or damage.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16A9" w14:textId="77777777" w:rsidR="004567ED" w:rsidRPr="00556C23" w:rsidRDefault="004567ED" w:rsidP="004567E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567ED" w:rsidRPr="00556C23" w14:paraId="52019260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F543" w14:textId="74909548" w:rsidR="004567ED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removed and replaced blades according to manufacturer recommendations.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DECF" w14:textId="77777777" w:rsidR="004567ED" w:rsidRPr="00556C23" w:rsidRDefault="004567ED" w:rsidP="004567E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567ED" w:rsidRPr="00556C23" w14:paraId="0A7268E4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4B49" w14:textId="69BBDF98" w:rsidR="004567ED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disposed of used blades according to workplace environmental protection practices and/or procedures.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0443" w14:textId="77777777" w:rsidR="004567ED" w:rsidRPr="00556C23" w:rsidRDefault="004567ED" w:rsidP="004567E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567ED" w:rsidRPr="00556C23" w14:paraId="02EE267C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5D52FF5B" w:rsidR="004567ED" w:rsidRPr="001F0119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completed basic non-specialist maintenance of equipment.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4567ED" w:rsidRPr="00556C23" w:rsidRDefault="004567ED" w:rsidP="004567E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567ED" w:rsidRPr="00556C23" w14:paraId="6EF56249" w14:textId="77777777" w:rsidTr="004567ED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C47" w14:textId="3335A31A" w:rsidR="004567ED" w:rsidRPr="001F0119" w:rsidRDefault="004567ED" w:rsidP="004567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567ED">
              <w:rPr>
                <w:rFonts w:cs="Arial"/>
                <w:sz w:val="20"/>
                <w:szCs w:val="20"/>
              </w:rPr>
              <w:t>The trainee recorded and reported equipment faults and maintenance requirements to appropriate personnel.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FB10" w14:textId="77777777" w:rsidR="004567ED" w:rsidRPr="00556C23" w:rsidRDefault="004567ED" w:rsidP="004567E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004567ED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0045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0045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0045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0045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B669" w14:textId="77777777" w:rsidR="00674049" w:rsidRDefault="00674049" w:rsidP="003E5CEC">
      <w:pPr>
        <w:spacing w:after="0" w:line="240" w:lineRule="auto"/>
      </w:pPr>
      <w:r>
        <w:separator/>
      </w:r>
    </w:p>
  </w:endnote>
  <w:endnote w:type="continuationSeparator" w:id="0">
    <w:p w14:paraId="7EA1F233" w14:textId="77777777" w:rsidR="00674049" w:rsidRDefault="00674049" w:rsidP="003E5CEC">
      <w:pPr>
        <w:spacing w:after="0" w:line="240" w:lineRule="auto"/>
      </w:pPr>
      <w:r>
        <w:continuationSeparator/>
      </w:r>
    </w:p>
  </w:endnote>
  <w:endnote w:type="continuationNotice" w:id="1">
    <w:p w14:paraId="0E415D21" w14:textId="77777777" w:rsidR="00674049" w:rsidRDefault="006740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18345B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D269C89" w14:textId="7F21906D" w:rsidR="00184891" w:rsidRPr="00D42C58" w:rsidRDefault="001F1582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</w:t>
              </w:r>
              <w:r w:rsidR="004567ED">
                <w:rPr>
                  <w:rFonts w:cs="Arial"/>
                  <w:sz w:val="16"/>
                  <w:szCs w:val="16"/>
                </w:rPr>
                <w:t>TABLE SAW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5E29" w14:textId="77777777" w:rsidR="00674049" w:rsidRDefault="00674049" w:rsidP="003E5CEC">
      <w:pPr>
        <w:spacing w:after="0" w:line="240" w:lineRule="auto"/>
      </w:pPr>
      <w:r>
        <w:separator/>
      </w:r>
    </w:p>
  </w:footnote>
  <w:footnote w:type="continuationSeparator" w:id="0">
    <w:p w14:paraId="2B1D08B7" w14:textId="77777777" w:rsidR="00674049" w:rsidRDefault="00674049" w:rsidP="003E5CEC">
      <w:pPr>
        <w:spacing w:after="0" w:line="240" w:lineRule="auto"/>
      </w:pPr>
      <w:r>
        <w:continuationSeparator/>
      </w:r>
    </w:p>
  </w:footnote>
  <w:footnote w:type="continuationNotice" w:id="1">
    <w:p w14:paraId="3239A3D4" w14:textId="77777777" w:rsidR="00674049" w:rsidRDefault="006740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18345B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A3F78AA" w14:textId="2B35D8C1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4567ED">
                <w:rPr>
                  <w:rFonts w:cs="Arial"/>
                  <w:b/>
                  <w:bCs/>
                </w:rPr>
                <w:t>TABLE SAW</w:t>
              </w:r>
              <w:r w:rsidR="004907AD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3F011B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18345B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3F011B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18345B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A2EE2"/>
    <w:rsid w:val="000C080C"/>
    <w:rsid w:val="000C2EDC"/>
    <w:rsid w:val="000C606C"/>
    <w:rsid w:val="000C609E"/>
    <w:rsid w:val="000E587E"/>
    <w:rsid w:val="000F1B49"/>
    <w:rsid w:val="0010252A"/>
    <w:rsid w:val="001208CC"/>
    <w:rsid w:val="0012544C"/>
    <w:rsid w:val="00146CAD"/>
    <w:rsid w:val="00151528"/>
    <w:rsid w:val="00151C4B"/>
    <w:rsid w:val="00156A01"/>
    <w:rsid w:val="00172AEB"/>
    <w:rsid w:val="00177E78"/>
    <w:rsid w:val="0018345B"/>
    <w:rsid w:val="00184891"/>
    <w:rsid w:val="001874E9"/>
    <w:rsid w:val="001B7700"/>
    <w:rsid w:val="001D1268"/>
    <w:rsid w:val="001D4B7B"/>
    <w:rsid w:val="001D7B22"/>
    <w:rsid w:val="001E3F5B"/>
    <w:rsid w:val="001F0119"/>
    <w:rsid w:val="001F1582"/>
    <w:rsid w:val="0026004B"/>
    <w:rsid w:val="00296DD2"/>
    <w:rsid w:val="002B58B0"/>
    <w:rsid w:val="002C164F"/>
    <w:rsid w:val="002E7526"/>
    <w:rsid w:val="002E7BF0"/>
    <w:rsid w:val="00306EB7"/>
    <w:rsid w:val="00311B08"/>
    <w:rsid w:val="003125E5"/>
    <w:rsid w:val="00321B41"/>
    <w:rsid w:val="00331657"/>
    <w:rsid w:val="0035167E"/>
    <w:rsid w:val="00363042"/>
    <w:rsid w:val="0036621B"/>
    <w:rsid w:val="003664BC"/>
    <w:rsid w:val="00372EA6"/>
    <w:rsid w:val="00385235"/>
    <w:rsid w:val="00397FCF"/>
    <w:rsid w:val="003A529E"/>
    <w:rsid w:val="003A70B7"/>
    <w:rsid w:val="003A7D32"/>
    <w:rsid w:val="003B2A78"/>
    <w:rsid w:val="003C59E0"/>
    <w:rsid w:val="003D4A88"/>
    <w:rsid w:val="003E53D2"/>
    <w:rsid w:val="003E5CEC"/>
    <w:rsid w:val="003F011B"/>
    <w:rsid w:val="003F41E9"/>
    <w:rsid w:val="003F7885"/>
    <w:rsid w:val="00405107"/>
    <w:rsid w:val="00414A41"/>
    <w:rsid w:val="00416680"/>
    <w:rsid w:val="00434253"/>
    <w:rsid w:val="00442FA7"/>
    <w:rsid w:val="004567ED"/>
    <w:rsid w:val="00460A03"/>
    <w:rsid w:val="004706E2"/>
    <w:rsid w:val="004711C2"/>
    <w:rsid w:val="0047328F"/>
    <w:rsid w:val="004761CE"/>
    <w:rsid w:val="00485226"/>
    <w:rsid w:val="004907AD"/>
    <w:rsid w:val="004A125A"/>
    <w:rsid w:val="004B04B7"/>
    <w:rsid w:val="004B40CF"/>
    <w:rsid w:val="004E3CD7"/>
    <w:rsid w:val="004F0C9D"/>
    <w:rsid w:val="004F5097"/>
    <w:rsid w:val="004F7B03"/>
    <w:rsid w:val="00504CE8"/>
    <w:rsid w:val="00522D06"/>
    <w:rsid w:val="005422F5"/>
    <w:rsid w:val="005535FD"/>
    <w:rsid w:val="00554AD3"/>
    <w:rsid w:val="00556C23"/>
    <w:rsid w:val="00562BBE"/>
    <w:rsid w:val="00583672"/>
    <w:rsid w:val="00586B82"/>
    <w:rsid w:val="00593C36"/>
    <w:rsid w:val="005B093F"/>
    <w:rsid w:val="005B6194"/>
    <w:rsid w:val="005C6474"/>
    <w:rsid w:val="005D0340"/>
    <w:rsid w:val="005D7098"/>
    <w:rsid w:val="005F52E4"/>
    <w:rsid w:val="00603032"/>
    <w:rsid w:val="0060646F"/>
    <w:rsid w:val="00611A03"/>
    <w:rsid w:val="006169FD"/>
    <w:rsid w:val="00634856"/>
    <w:rsid w:val="0064296F"/>
    <w:rsid w:val="00653B00"/>
    <w:rsid w:val="006555F3"/>
    <w:rsid w:val="00657FBE"/>
    <w:rsid w:val="006728D8"/>
    <w:rsid w:val="00674049"/>
    <w:rsid w:val="00675C71"/>
    <w:rsid w:val="006B766A"/>
    <w:rsid w:val="006E68C0"/>
    <w:rsid w:val="006F0058"/>
    <w:rsid w:val="007035AE"/>
    <w:rsid w:val="007131FB"/>
    <w:rsid w:val="00720B91"/>
    <w:rsid w:val="00722847"/>
    <w:rsid w:val="00725BBC"/>
    <w:rsid w:val="0074004E"/>
    <w:rsid w:val="0074362A"/>
    <w:rsid w:val="00746C9C"/>
    <w:rsid w:val="007515B1"/>
    <w:rsid w:val="00757CAA"/>
    <w:rsid w:val="0076319C"/>
    <w:rsid w:val="007743A1"/>
    <w:rsid w:val="00785725"/>
    <w:rsid w:val="00790621"/>
    <w:rsid w:val="007914B8"/>
    <w:rsid w:val="007A4550"/>
    <w:rsid w:val="007A53FD"/>
    <w:rsid w:val="007A5536"/>
    <w:rsid w:val="007A6FD3"/>
    <w:rsid w:val="007B4EFC"/>
    <w:rsid w:val="007C0F81"/>
    <w:rsid w:val="007D2C1F"/>
    <w:rsid w:val="007E3CB0"/>
    <w:rsid w:val="007F0806"/>
    <w:rsid w:val="00824C0D"/>
    <w:rsid w:val="00841606"/>
    <w:rsid w:val="0085124C"/>
    <w:rsid w:val="0085468E"/>
    <w:rsid w:val="00855CBE"/>
    <w:rsid w:val="00860248"/>
    <w:rsid w:val="00865452"/>
    <w:rsid w:val="008673F7"/>
    <w:rsid w:val="0087143E"/>
    <w:rsid w:val="00873362"/>
    <w:rsid w:val="0088440C"/>
    <w:rsid w:val="00884A69"/>
    <w:rsid w:val="00895E56"/>
    <w:rsid w:val="008A1980"/>
    <w:rsid w:val="008B57B3"/>
    <w:rsid w:val="008E38D4"/>
    <w:rsid w:val="008F2535"/>
    <w:rsid w:val="00911FF5"/>
    <w:rsid w:val="009238FF"/>
    <w:rsid w:val="00924F3C"/>
    <w:rsid w:val="009254EF"/>
    <w:rsid w:val="00927B91"/>
    <w:rsid w:val="009315F6"/>
    <w:rsid w:val="0093429D"/>
    <w:rsid w:val="00946237"/>
    <w:rsid w:val="0094696E"/>
    <w:rsid w:val="009745E5"/>
    <w:rsid w:val="0098478A"/>
    <w:rsid w:val="0098628E"/>
    <w:rsid w:val="00986950"/>
    <w:rsid w:val="00990262"/>
    <w:rsid w:val="009923CD"/>
    <w:rsid w:val="00995A32"/>
    <w:rsid w:val="009A04C5"/>
    <w:rsid w:val="009C53D7"/>
    <w:rsid w:val="009F21B4"/>
    <w:rsid w:val="00A4015C"/>
    <w:rsid w:val="00A66F29"/>
    <w:rsid w:val="00A74E54"/>
    <w:rsid w:val="00A969C4"/>
    <w:rsid w:val="00AA20B8"/>
    <w:rsid w:val="00AA3731"/>
    <w:rsid w:val="00AA6E1B"/>
    <w:rsid w:val="00AB166D"/>
    <w:rsid w:val="00AB2CBF"/>
    <w:rsid w:val="00AB5E57"/>
    <w:rsid w:val="00AC6C26"/>
    <w:rsid w:val="00AD3605"/>
    <w:rsid w:val="00AE1DC9"/>
    <w:rsid w:val="00AE61D5"/>
    <w:rsid w:val="00AF3A7F"/>
    <w:rsid w:val="00B04862"/>
    <w:rsid w:val="00B061AD"/>
    <w:rsid w:val="00B07072"/>
    <w:rsid w:val="00B13017"/>
    <w:rsid w:val="00B206E2"/>
    <w:rsid w:val="00B23E68"/>
    <w:rsid w:val="00B33BEC"/>
    <w:rsid w:val="00B3649A"/>
    <w:rsid w:val="00B45C38"/>
    <w:rsid w:val="00B47F55"/>
    <w:rsid w:val="00B53987"/>
    <w:rsid w:val="00B543B1"/>
    <w:rsid w:val="00B71202"/>
    <w:rsid w:val="00B724E2"/>
    <w:rsid w:val="00B81AA5"/>
    <w:rsid w:val="00B94C0F"/>
    <w:rsid w:val="00B96FDC"/>
    <w:rsid w:val="00BB5E98"/>
    <w:rsid w:val="00BB71A7"/>
    <w:rsid w:val="00BC6191"/>
    <w:rsid w:val="00BD1435"/>
    <w:rsid w:val="00BD42A5"/>
    <w:rsid w:val="00BD484C"/>
    <w:rsid w:val="00BF7990"/>
    <w:rsid w:val="00C0150E"/>
    <w:rsid w:val="00C04777"/>
    <w:rsid w:val="00C04B5E"/>
    <w:rsid w:val="00C1393C"/>
    <w:rsid w:val="00C22A72"/>
    <w:rsid w:val="00C71B27"/>
    <w:rsid w:val="00C85CF2"/>
    <w:rsid w:val="00C878B3"/>
    <w:rsid w:val="00C9274F"/>
    <w:rsid w:val="00C92A04"/>
    <w:rsid w:val="00C946C5"/>
    <w:rsid w:val="00CD047C"/>
    <w:rsid w:val="00CD6CE0"/>
    <w:rsid w:val="00CD6CE4"/>
    <w:rsid w:val="00CF58E8"/>
    <w:rsid w:val="00D0096F"/>
    <w:rsid w:val="00D045D0"/>
    <w:rsid w:val="00D06381"/>
    <w:rsid w:val="00D0749F"/>
    <w:rsid w:val="00D13F1C"/>
    <w:rsid w:val="00D2111E"/>
    <w:rsid w:val="00D21F93"/>
    <w:rsid w:val="00D22699"/>
    <w:rsid w:val="00D42C58"/>
    <w:rsid w:val="00D448DB"/>
    <w:rsid w:val="00D60C99"/>
    <w:rsid w:val="00D7270D"/>
    <w:rsid w:val="00D80406"/>
    <w:rsid w:val="00D96B9E"/>
    <w:rsid w:val="00DB316E"/>
    <w:rsid w:val="00DC1614"/>
    <w:rsid w:val="00DD22D1"/>
    <w:rsid w:val="00DE0F0B"/>
    <w:rsid w:val="00DF49D1"/>
    <w:rsid w:val="00E069A4"/>
    <w:rsid w:val="00E175B4"/>
    <w:rsid w:val="00E27BE3"/>
    <w:rsid w:val="00E31BFD"/>
    <w:rsid w:val="00E418BE"/>
    <w:rsid w:val="00E603CC"/>
    <w:rsid w:val="00E70D95"/>
    <w:rsid w:val="00E76401"/>
    <w:rsid w:val="00E8279F"/>
    <w:rsid w:val="00E90ED8"/>
    <w:rsid w:val="00E95F18"/>
    <w:rsid w:val="00EA135D"/>
    <w:rsid w:val="00EA7E12"/>
    <w:rsid w:val="00EB5C6E"/>
    <w:rsid w:val="00EC046C"/>
    <w:rsid w:val="00EC6273"/>
    <w:rsid w:val="00ED5CE4"/>
    <w:rsid w:val="00ED5DE5"/>
    <w:rsid w:val="00EE1009"/>
    <w:rsid w:val="00EE17DC"/>
    <w:rsid w:val="00EE35A3"/>
    <w:rsid w:val="00EF22C9"/>
    <w:rsid w:val="00F02C62"/>
    <w:rsid w:val="00F0515F"/>
    <w:rsid w:val="00F06E23"/>
    <w:rsid w:val="00F230D0"/>
    <w:rsid w:val="00F23D6B"/>
    <w:rsid w:val="00F243E3"/>
    <w:rsid w:val="00F26CC0"/>
    <w:rsid w:val="00F35457"/>
    <w:rsid w:val="00F459EB"/>
    <w:rsid w:val="00F503EB"/>
    <w:rsid w:val="00F553F0"/>
    <w:rsid w:val="00F601F5"/>
    <w:rsid w:val="00F60F63"/>
    <w:rsid w:val="00F769F6"/>
    <w:rsid w:val="00F81A00"/>
    <w:rsid w:val="00F952D0"/>
    <w:rsid w:val="00F95816"/>
    <w:rsid w:val="00FC0C3F"/>
    <w:rsid w:val="00FC1BA9"/>
    <w:rsid w:val="00FF5D67"/>
    <w:rsid w:val="24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F334184D-5700-5A4F-B84A-D130F5B8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215A9A"/>
    <w:rsid w:val="00357EA6"/>
    <w:rsid w:val="00466C26"/>
    <w:rsid w:val="004F092F"/>
    <w:rsid w:val="006F3FF8"/>
    <w:rsid w:val="00952186"/>
    <w:rsid w:val="009D6769"/>
    <w:rsid w:val="00BD0C6B"/>
    <w:rsid w:val="00F31485"/>
    <w:rsid w:val="00F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(DEMO SAW)</vt:lpstr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(TABLE SAW)</dc:title>
  <dc:subject>SS-WHS-SAF-000</dc:subject>
  <dc:creator>Nathan Owen</dc:creator>
  <cp:keywords/>
  <dc:description/>
  <cp:lastModifiedBy>Gideon MacGowan</cp:lastModifiedBy>
  <cp:revision>23</cp:revision>
  <cp:lastPrinted>2024-03-01T00:52:00Z</cp:lastPrinted>
  <dcterms:created xsi:type="dcterms:W3CDTF">2024-02-21T02:11:00Z</dcterms:created>
  <dcterms:modified xsi:type="dcterms:W3CDTF">2024-03-01T00:52:00Z</dcterms:modified>
  <cp:contentStatus>Rev 1</cp:contentStatus>
</cp:coreProperties>
</file>