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264DFE44" w:rsidR="000C606C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0E21919B" w:rsidR="000C606C" w:rsidRPr="000C606C" w:rsidRDefault="00B559D2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Telehandler </w:t>
            </w:r>
          </w:p>
        </w:tc>
      </w:tr>
      <w:tr w:rsidR="00442FA7" w14:paraId="347E73EC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45D1D3ED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5873BA06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>at least 4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292F809A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>List at least 3 issues that that could impact the safety of the machine 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Pr="0093429D">
              <w:rPr>
                <w:rFonts w:cs="Arial"/>
                <w:sz w:val="20"/>
                <w:szCs w:val="20"/>
              </w:rPr>
              <w:t xml:space="preserve"> worn tyres)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3489FA96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machine</w:t>
            </w:r>
            <w:r w:rsidR="0026004B">
              <w:rPr>
                <w:rFonts w:cs="Arial"/>
                <w:sz w:val="20"/>
                <w:szCs w:val="20"/>
              </w:rPr>
              <w:t xml:space="preserve"> 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77777777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lastRenderedPageBreak/>
              <w:t>List 5 hazards that may exist during operation of this machine.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8C1CC06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>List any PPE requirements that may exist for this machine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28D3BF1A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machine 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2BBE" w14:paraId="3CB788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B9" w14:textId="111CD323" w:rsidR="00554AD3" w:rsidRDefault="00725BBC" w:rsidP="00554AD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should you park the machine and what should you do with the keys when you have finished?</w:t>
            </w:r>
          </w:p>
          <w:p w14:paraId="660010DC" w14:textId="77777777" w:rsidR="00554AD3" w:rsidRDefault="00554AD3" w:rsidP="00554AD3">
            <w:pPr>
              <w:spacing w:after="160" w:line="259" w:lineRule="auto"/>
              <w:rPr>
                <w:sz w:val="20"/>
                <w:szCs w:val="20"/>
              </w:rPr>
            </w:pPr>
          </w:p>
          <w:p w14:paraId="20EE674A" w14:textId="77777777" w:rsidR="00554AD3" w:rsidRPr="00554AD3" w:rsidRDefault="00554AD3" w:rsidP="00554AD3">
            <w:pPr>
              <w:rPr>
                <w:sz w:val="20"/>
                <w:szCs w:val="20"/>
              </w:rPr>
            </w:pPr>
          </w:p>
          <w:p w14:paraId="240491E2" w14:textId="77777777" w:rsidR="00562BBE" w:rsidRPr="00562BBE" w:rsidRDefault="00562BBE" w:rsidP="00554AD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F49" w14:textId="77777777" w:rsidR="00562BBE" w:rsidRPr="00A70964" w:rsidRDefault="00562BBE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5934737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machine.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F50A21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FF749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6CEA189B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</w:p>
        </w:tc>
      </w:tr>
      <w:tr w:rsidR="00442FA7" w:rsidRPr="00AB131E" w14:paraId="69047DB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72045749" w:rsidR="00442FA7" w:rsidRPr="001F0119" w:rsidRDefault="00B559D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559D2">
              <w:rPr>
                <w:rFonts w:cs="Arial"/>
                <w:sz w:val="20"/>
                <w:szCs w:val="20"/>
              </w:rPr>
              <w:t>The trainee will access, interpret, and apply telescopic materials handler documentation.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28E8A666" w:rsidR="00442FA7" w:rsidRPr="001F0119" w:rsidRDefault="00B559D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559D2">
              <w:rPr>
                <w:rFonts w:cs="Arial"/>
                <w:sz w:val="20"/>
                <w:szCs w:val="20"/>
              </w:rPr>
              <w:t>The trainee will obtain, interpret, clarify, and confirm 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25B56DF3" w:rsidR="00442FA7" w:rsidRPr="001F0119" w:rsidRDefault="00B559D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559D2">
              <w:rPr>
                <w:rFonts w:cs="Arial"/>
                <w:sz w:val="20"/>
                <w:szCs w:val="20"/>
              </w:rPr>
              <w:t>The trainee will identify hazards and environmental issues, assess risks, and implement control measures in accordance with workplace policies.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2C680ACA" w:rsidR="00442FA7" w:rsidRPr="001F0119" w:rsidRDefault="00B559D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559D2">
              <w:rPr>
                <w:rFonts w:cs="Arial"/>
                <w:sz w:val="20"/>
                <w:szCs w:val="20"/>
              </w:rPr>
              <w:t>The trainee will select and wear personal protective equipment required for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6C1588E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1C2" w14:textId="7F16E35C" w:rsidR="00442FA7" w:rsidRPr="001F0119" w:rsidRDefault="00B559D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559D2">
              <w:rPr>
                <w:rFonts w:cs="Arial"/>
                <w:sz w:val="20"/>
                <w:szCs w:val="20"/>
              </w:rPr>
              <w:t>The trainee will identify, obtain, and apply signage requirements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F15" w14:textId="54AE3993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7DCB32AB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35E" w14:textId="3FBD71F6" w:rsidR="00442FA7" w:rsidRPr="001F0119" w:rsidRDefault="00B559D2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559D2">
              <w:rPr>
                <w:rFonts w:cs="Arial"/>
                <w:sz w:val="20"/>
                <w:szCs w:val="20"/>
              </w:rPr>
              <w:t>The trainee will select the required telescopic materials handler equipment or attachments and confirm their suitability for the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873" w14:textId="491B8DC8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830878" w14:paraId="6A49289B" w14:textId="77777777" w:rsidTr="000C2EDC">
        <w:trPr>
          <w:trHeight w:val="34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3BA" w14:textId="48EF6C6A" w:rsidR="00442FA7" w:rsidRDefault="00B559D2" w:rsidP="00F50A21">
            <w:pPr>
              <w:spacing w:before="60" w:after="60"/>
              <w:rPr>
                <w:sz w:val="20"/>
                <w:szCs w:val="20"/>
              </w:rPr>
            </w:pPr>
            <w:r w:rsidRPr="00B559D2">
              <w:rPr>
                <w:sz w:val="20"/>
                <w:szCs w:val="20"/>
              </w:rPr>
              <w:t>The trainee will coordinate and communicate planned activities with others at the site before commencing work.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F48" w14:textId="43B7AE47" w:rsidR="00442FA7" w:rsidRPr="00830878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7C644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5157D62F" w:rsidR="000C2EDC" w:rsidRPr="00593C36" w:rsidRDefault="00B559D2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C57BC8">
              <w:rPr>
                <w:rFonts w:cs="Arial"/>
                <w:b/>
                <w:bCs/>
              </w:rPr>
              <w:t xml:space="preserve">OPERATING TELESCOPIC MATERIALS HANDLER </w:t>
            </w:r>
            <w:r w:rsidR="00C57BC8" w:rsidRPr="00C57BC8">
              <w:rPr>
                <w:rFonts w:cs="Arial"/>
                <w:b/>
                <w:bCs/>
              </w:rPr>
              <w:t xml:space="preserve">IN LINE WITH ESTABLISHED REQUIREMENTS </w:t>
            </w:r>
          </w:p>
        </w:tc>
      </w:tr>
      <w:tr w:rsidR="000C2EDC" w:rsidRPr="00556C23" w14:paraId="1F9CB88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70C864CD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perform pre-start and start-up checks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1A562E7E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 xml:space="preserve">The trainee will check telescopic materials handler controls, brakes, attachments, and other implements for </w:t>
            </w:r>
            <w:proofErr w:type="spellStart"/>
            <w:r w:rsidRPr="00C57BC8">
              <w:rPr>
                <w:rFonts w:cs="Arial"/>
                <w:sz w:val="20"/>
                <w:szCs w:val="20"/>
              </w:rPr>
              <w:t>maneuverability</w:t>
            </w:r>
            <w:proofErr w:type="spellEnd"/>
            <w:r w:rsidRPr="00C57BC8">
              <w:rPr>
                <w:rFonts w:cs="Arial"/>
                <w:sz w:val="20"/>
                <w:szCs w:val="20"/>
              </w:rPr>
              <w:t xml:space="preserve"> and serviceability, ensuring faults are rectified or reported within their responsibility and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7B0B391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assess site and operating hazards and apply safe operating techniques.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52764DA4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operate the telescopic materials handler using techniques suitable for equipment capabilities, site and work conditions, and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7446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71FF3393" w:rsidR="00054CF8" w:rsidRPr="00593C36" w:rsidRDefault="00C57BC8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ATTACHING, SECURING, LIFTING AND CARRYING MATERIALS</w:t>
            </w:r>
          </w:p>
        </w:tc>
      </w:tr>
      <w:tr w:rsidR="000C2EDC" w:rsidRPr="00556C23" w14:paraId="7D92AF8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4EE71CC5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utilize load handling communication methods as per standard operating procedures with all parties involved.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57BC8" w:rsidRPr="00556C23" w14:paraId="67793BF4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855" w14:textId="06A58985" w:rsidR="00C57BC8" w:rsidRPr="00785725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communicate with the dogman to determine the weight of the load.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28CD" w14:textId="77777777" w:rsidR="00C57BC8" w:rsidRPr="00556C23" w:rsidRDefault="00C57BC8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77A0C423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coordinate with the dogman to ensure safe working load requirements are assessed, and appropriate slings and lifting gear are selected, attached, and secured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57BC8" w:rsidRPr="00556C23" w14:paraId="73211483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D18" w14:textId="250FD98D" w:rsidR="00C57BC8" w:rsidRPr="00785725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position machinery appropriately to ensure stable and effective shifting of materials according to 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459B" w14:textId="77777777" w:rsidR="00C57BC8" w:rsidRPr="00556C23" w:rsidRDefault="00C57BC8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57BC8" w:rsidRPr="00556C23" w14:paraId="64F41F7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E65" w14:textId="31F83E34" w:rsidR="00C57BC8" w:rsidRPr="00785725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safely and effectively shift the load, utilizing hand signals, audible signals, and communication, in accordance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E99" w14:textId="77777777" w:rsidR="00C57BC8" w:rsidRPr="00556C23" w:rsidRDefault="00C57BC8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57BC8" w:rsidRPr="00556C23" w14:paraId="34495F94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ABE" w14:textId="27255CDA" w:rsidR="00C57BC8" w:rsidRPr="00785725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park, shut down, secure, and conduct post-operational inspection of equipment as per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252" w14:textId="77777777" w:rsidR="00C57BC8" w:rsidRPr="00556C23" w:rsidRDefault="00C57BC8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20EF77BC" w14:textId="77777777" w:rsidTr="001A5B1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D77" w14:textId="1BA2DD84" w:rsidR="00785725" w:rsidRPr="00556C23" w:rsidRDefault="00C57BC8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SELECTING, REMOVING AND FITTING ATTACHMENTS</w:t>
            </w:r>
          </w:p>
        </w:tc>
      </w:tr>
      <w:tr w:rsidR="000C2EDC" w:rsidRPr="00556C23" w14:paraId="6BB3015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A6B" w14:textId="30ED8448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lastRenderedPageBreak/>
              <w:t>The trainee will select the attachment for the task and move and fit it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83B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117B32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F04" w14:textId="6D4A7C1F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test and confirm the correct fitting and operation of the attachment.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96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FD84B7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791" w14:textId="64D98259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use the attachment within its design limits and in accordance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03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B9E87C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888" w14:textId="725CE556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remove, clean, and store the attachment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B0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617FA38A" w14:textId="77777777" w:rsidTr="00D1570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D86" w14:textId="441D76F1" w:rsidR="00785725" w:rsidRPr="00924F3C" w:rsidRDefault="00C57BC8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RELOCATING THE TELESCOPIC MATERIALS HANDLER</w:t>
            </w:r>
          </w:p>
        </w:tc>
      </w:tr>
      <w:tr w:rsidR="000C2EDC" w:rsidRPr="00556C23" w14:paraId="0DED5EED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AB1" w14:textId="32D07713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prepare machines and equipment for relocation following safe work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847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C3350E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97C" w14:textId="2C800D6C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safely transport machines and equipment between worksites while adhering to relevant site codes and traffic management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AD82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10CB1839" w14:textId="77777777" w:rsidTr="00D805B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9C61" w14:textId="4EDAB224" w:rsidR="00785725" w:rsidRPr="007C0F81" w:rsidRDefault="00C57BC8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HOUSEKEEPING ACTIVITIES</w:t>
            </w:r>
          </w:p>
        </w:tc>
      </w:tr>
      <w:tr w:rsidR="000C2EDC" w:rsidRPr="00556C23" w14:paraId="2C0CC99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43C" w14:textId="7E0FBA68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clean up the work area and dispose or recycle materials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E1C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19596F4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D40" w14:textId="4C24F4E9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manage hazards or report them to maintain a safe working environment.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5479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2463DF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A48" w14:textId="099D49C6" w:rsidR="000C2EDC" w:rsidRPr="001F0119" w:rsidRDefault="00C57BC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57BC8">
              <w:rPr>
                <w:rFonts w:cs="Arial"/>
                <w:sz w:val="20"/>
                <w:szCs w:val="20"/>
              </w:rPr>
              <w:t>The trainee will complete, file, or distribute documentation in a manner that complies with workplace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C79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F145" w14:textId="77777777" w:rsidR="003819A4" w:rsidRDefault="003819A4" w:rsidP="003E5CEC">
      <w:pPr>
        <w:spacing w:after="0" w:line="240" w:lineRule="auto"/>
      </w:pPr>
      <w:r>
        <w:separator/>
      </w:r>
    </w:p>
  </w:endnote>
  <w:endnote w:type="continuationSeparator" w:id="0">
    <w:p w14:paraId="599BDE82" w14:textId="77777777" w:rsidR="003819A4" w:rsidRDefault="003819A4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7C9B0ACB" w:rsidR="00184891" w:rsidRPr="00D42C58" w:rsidRDefault="00B559D2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(TELEHANDLER)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6E16" w14:textId="77777777" w:rsidR="003819A4" w:rsidRDefault="003819A4" w:rsidP="003E5CEC">
      <w:pPr>
        <w:spacing w:after="0" w:line="240" w:lineRule="auto"/>
      </w:pPr>
      <w:r>
        <w:separator/>
      </w:r>
    </w:p>
  </w:footnote>
  <w:footnote w:type="continuationSeparator" w:id="0">
    <w:p w14:paraId="3DB161A2" w14:textId="77777777" w:rsidR="003819A4" w:rsidRDefault="003819A4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57C4F0BE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B559D2">
                <w:rPr>
                  <w:rFonts w:cs="Arial"/>
                  <w:b/>
                  <w:bCs/>
                </w:rPr>
                <w:t>TELEHANDLER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E90A53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E90A53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4891"/>
    <w:rsid w:val="001874E9"/>
    <w:rsid w:val="001B7700"/>
    <w:rsid w:val="001D4B7B"/>
    <w:rsid w:val="001D7B22"/>
    <w:rsid w:val="001F0119"/>
    <w:rsid w:val="0026004B"/>
    <w:rsid w:val="00296DD2"/>
    <w:rsid w:val="002B58B0"/>
    <w:rsid w:val="00306EB7"/>
    <w:rsid w:val="00311B08"/>
    <w:rsid w:val="003125E5"/>
    <w:rsid w:val="00331657"/>
    <w:rsid w:val="0035167E"/>
    <w:rsid w:val="00363042"/>
    <w:rsid w:val="003664BC"/>
    <w:rsid w:val="00372EA6"/>
    <w:rsid w:val="003819A4"/>
    <w:rsid w:val="00385235"/>
    <w:rsid w:val="00397FCF"/>
    <w:rsid w:val="003A7D32"/>
    <w:rsid w:val="003B2A7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85226"/>
    <w:rsid w:val="004B04B7"/>
    <w:rsid w:val="004B40CF"/>
    <w:rsid w:val="004E3CD7"/>
    <w:rsid w:val="004F0C9D"/>
    <w:rsid w:val="004F5097"/>
    <w:rsid w:val="004F7B03"/>
    <w:rsid w:val="00504CE8"/>
    <w:rsid w:val="00522D06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515B1"/>
    <w:rsid w:val="00757CAA"/>
    <w:rsid w:val="0076319C"/>
    <w:rsid w:val="007743A1"/>
    <w:rsid w:val="00785725"/>
    <w:rsid w:val="007914B8"/>
    <w:rsid w:val="007A4550"/>
    <w:rsid w:val="007A53FD"/>
    <w:rsid w:val="007A6FD3"/>
    <w:rsid w:val="007C0F81"/>
    <w:rsid w:val="007D2C1F"/>
    <w:rsid w:val="007E3CB0"/>
    <w:rsid w:val="007F0806"/>
    <w:rsid w:val="00824C0D"/>
    <w:rsid w:val="0085124C"/>
    <w:rsid w:val="0085468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206E2"/>
    <w:rsid w:val="00B23E68"/>
    <w:rsid w:val="00B33BEC"/>
    <w:rsid w:val="00B3649A"/>
    <w:rsid w:val="00B47F55"/>
    <w:rsid w:val="00B53987"/>
    <w:rsid w:val="00B559D2"/>
    <w:rsid w:val="00B71202"/>
    <w:rsid w:val="00B724E2"/>
    <w:rsid w:val="00B81AA5"/>
    <w:rsid w:val="00B94C0F"/>
    <w:rsid w:val="00B96FDC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57BC8"/>
    <w:rsid w:val="00C71B27"/>
    <w:rsid w:val="00C85CF2"/>
    <w:rsid w:val="00C878B3"/>
    <w:rsid w:val="00C9274F"/>
    <w:rsid w:val="00C92A04"/>
    <w:rsid w:val="00CD047C"/>
    <w:rsid w:val="00CD6CE4"/>
    <w:rsid w:val="00CF58E8"/>
    <w:rsid w:val="00D045D0"/>
    <w:rsid w:val="00D06381"/>
    <w:rsid w:val="00D0749F"/>
    <w:rsid w:val="00D2111E"/>
    <w:rsid w:val="00D21F93"/>
    <w:rsid w:val="00D42C58"/>
    <w:rsid w:val="00D448DB"/>
    <w:rsid w:val="00D60C99"/>
    <w:rsid w:val="00D7270D"/>
    <w:rsid w:val="00DB316E"/>
    <w:rsid w:val="00DD22D1"/>
    <w:rsid w:val="00DE0F0B"/>
    <w:rsid w:val="00DF49D1"/>
    <w:rsid w:val="00E069A4"/>
    <w:rsid w:val="00E175B4"/>
    <w:rsid w:val="00E27BE3"/>
    <w:rsid w:val="00E31BFD"/>
    <w:rsid w:val="00E603CC"/>
    <w:rsid w:val="00E90A53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952D0"/>
    <w:rsid w:val="00F95816"/>
    <w:rsid w:val="00FC0C3F"/>
    <w:rsid w:val="00FC1BA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4F092F"/>
    <w:rsid w:val="006F3FF8"/>
    <w:rsid w:val="00B353D8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(SCISSOR LIFT)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(TELEHANDLER)</dc:title>
  <dc:subject>SS-WHS-SAF-000</dc:subject>
  <dc:creator>Nathan Owen</dc:creator>
  <cp:keywords/>
  <dc:description/>
  <cp:lastModifiedBy>Gideon MacGowan</cp:lastModifiedBy>
  <cp:revision>3</cp:revision>
  <cp:lastPrinted>2024-02-29T01:19:00Z</cp:lastPrinted>
  <dcterms:created xsi:type="dcterms:W3CDTF">2024-02-13T08:56:00Z</dcterms:created>
  <dcterms:modified xsi:type="dcterms:W3CDTF">2024-02-29T01:20:00Z</dcterms:modified>
  <cp:contentStatus>Rev 1</cp:contentStatus>
</cp:coreProperties>
</file>