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DEE2AA5" w:rsidR="00747382" w:rsidRDefault="00EB25D0" w:rsidP="00747382">
            <w:pPr>
              <w:spacing w:before="60" w:after="60"/>
            </w:pPr>
            <w:r>
              <w:rPr>
                <w:lang w:val="en-US"/>
              </w:rPr>
              <w:t>C</w:t>
            </w:r>
            <w:r w:rsidR="00A41DC9">
              <w:rPr>
                <w:lang w:val="en-US"/>
              </w:rPr>
              <w:t>ultivator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7B9E94D6" w:rsidR="00F10285" w:rsidRDefault="00556F5E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5EE480C8" w:rsidR="00F10285" w:rsidRDefault="00EB25D0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6E42FD63" w:rsidR="00F10285" w:rsidRDefault="00D14862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40EE724" w:rsidR="00F10285" w:rsidRDefault="006229F5" w:rsidP="00F10285">
            <w:pPr>
              <w:spacing w:before="60" w:after="60"/>
            </w:pPr>
            <w:r>
              <w:t>Exposure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410E432E" w:rsidR="00F10285" w:rsidRDefault="006229F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03AE4793" w:rsidR="00F10285" w:rsidRDefault="006229F5" w:rsidP="00F10285">
            <w:pPr>
              <w:spacing w:before="60" w:after="60"/>
            </w:pPr>
            <w:r>
              <w:t>Struck-by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57C8FD58" w:rsidR="00F10285" w:rsidRDefault="006229F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5E337EF0" w:rsidR="00F10285" w:rsidRDefault="00D14862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B2EF831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0E6B04D0" w:rsidR="00F10285" w:rsidRDefault="0056119A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42EA4783" w:rsidR="00F10285" w:rsidRDefault="006229F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5F4FB6D6" w:rsidR="00F10285" w:rsidRDefault="00E67EE8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1CD6EC98" w:rsidR="00F10285" w:rsidRDefault="006229F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FB8873A" w:rsidR="005B1ED8" w:rsidRDefault="003416CC" w:rsidP="00740B66">
            <w:pPr>
              <w:spacing w:before="60" w:after="60"/>
              <w:jc w:val="center"/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0B9C778" wp14:editId="32260C81">
                  <wp:extent cx="611505" cy="612000"/>
                  <wp:effectExtent l="0" t="0" r="0" b="0"/>
                  <wp:docPr id="2237736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" b="-41"/>
                          <a:stretch/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drawing>
                <wp:inline distT="0" distB="0" distL="0" distR="0" wp14:anchorId="62019468" wp14:editId="16B6DA67">
                  <wp:extent cx="612000" cy="612495"/>
                  <wp:effectExtent l="0" t="0" r="0" b="0"/>
                  <wp:docPr id="1543468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68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6610">
              <w:rPr>
                <w:b/>
                <w:bCs/>
                <w:noProof/>
              </w:rPr>
              <w:drawing>
                <wp:inline distT="0" distB="0" distL="0" distR="0" wp14:anchorId="55458FDD" wp14:editId="30C05564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74938">
              <w:rPr>
                <w:noProof/>
              </w:rPr>
              <w:drawing>
                <wp:inline distT="0" distB="0" distL="0" distR="0" wp14:anchorId="64DA9DB2" wp14:editId="31E0A0E3">
                  <wp:extent cx="611010" cy="612000"/>
                  <wp:effectExtent l="0" t="0" r="0" b="0"/>
                  <wp:docPr id="10664511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22" r="-40" b="-122"/>
                          <a:stretch/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772B53B" w14:textId="77777777" w:rsidR="00543333" w:rsidRDefault="00543333" w:rsidP="00543333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cultivator for any visible damage, leaks, or defects.</w:t>
            </w:r>
          </w:p>
          <w:p w14:paraId="569F54F9" w14:textId="77777777" w:rsidR="00543333" w:rsidRDefault="00543333" w:rsidP="00543333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fluid levels, including fuel and hydraulic fluids, and top up if necessary.</w:t>
            </w:r>
          </w:p>
          <w:p w14:paraId="398BCBAB" w14:textId="77777777" w:rsidR="00543333" w:rsidRDefault="00543333" w:rsidP="00543333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safety guards and shields are in place and functioning properly.</w:t>
            </w:r>
          </w:p>
          <w:p w14:paraId="65245086" w14:textId="43113896" w:rsidR="005A049C" w:rsidRPr="005A049C" w:rsidRDefault="00543333" w:rsidP="00543333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controls and systems are operational by performing a test run in a safe area.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A6147AC" w14:textId="77777777" w:rsidR="00A41DC9" w:rsidRDefault="00A41DC9" w:rsidP="00A41DC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all personnel are trained and authorized to operate the cultivator.</w:t>
            </w:r>
          </w:p>
          <w:p w14:paraId="41076D0C" w14:textId="77777777" w:rsidR="00A41DC9" w:rsidRDefault="00A41DC9" w:rsidP="00A41DC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Wear appropriate personal protective equipment (PPE), including gloves, eye protection, and hearing protection.</w:t>
            </w:r>
          </w:p>
          <w:p w14:paraId="54EF3DD9" w14:textId="77777777" w:rsidR="00A41DC9" w:rsidRDefault="00A41DC9" w:rsidP="00A41DC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Follow manufacturer's guidelines for safe operation, including speed limits and depth settings.</w:t>
            </w:r>
          </w:p>
          <w:p w14:paraId="79249B86" w14:textId="77777777" w:rsidR="00A41DC9" w:rsidRDefault="00A41DC9" w:rsidP="00A41DC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surroundings and hazards, such as uneven terrain, obstacles, and buried utilities.</w:t>
            </w:r>
          </w:p>
          <w:p w14:paraId="777AFFA0" w14:textId="0C6F60E3" w:rsidR="0002335E" w:rsidRPr="005A049C" w:rsidRDefault="00A41DC9" w:rsidP="00A41DC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caution when turning, reversing, or operating near edges to prevent accidents.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218D031B" w14:textId="77777777" w:rsidR="00A41DC9" w:rsidRDefault="00A41DC9" w:rsidP="00A41DC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cultivator in a designated area and turn off the engine.</w:t>
            </w:r>
          </w:p>
          <w:p w14:paraId="39BCEF50" w14:textId="77777777" w:rsidR="00A41DC9" w:rsidRDefault="00A41DC9" w:rsidP="00A41DC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20359500" w14:textId="77777777" w:rsidR="00A41DC9" w:rsidRDefault="00A41DC9" w:rsidP="00A41DC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cultivator and remove any residue or debris to prevent corrosion and damage.</w:t>
            </w:r>
          </w:p>
          <w:p w14:paraId="42A1D8AC" w14:textId="77777777" w:rsidR="00A41DC9" w:rsidRDefault="00A41DC9" w:rsidP="00A41DC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cultivator and store any detachable parts or accessories properly.</w:t>
            </w:r>
          </w:p>
          <w:p w14:paraId="23C8D36A" w14:textId="560216C0" w:rsidR="008A7D46" w:rsidRPr="005A049C" w:rsidRDefault="00A41DC9" w:rsidP="00A41DC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3E6E" w14:textId="77777777" w:rsidR="00874EFD" w:rsidRDefault="00874EFD" w:rsidP="00E94118">
      <w:pPr>
        <w:spacing w:after="0" w:line="240" w:lineRule="auto"/>
      </w:pPr>
      <w:r>
        <w:separator/>
      </w:r>
    </w:p>
  </w:endnote>
  <w:endnote w:type="continuationSeparator" w:id="0">
    <w:p w14:paraId="2AFF82E7" w14:textId="77777777" w:rsidR="00874EFD" w:rsidRDefault="00874EFD" w:rsidP="00E94118">
      <w:pPr>
        <w:spacing w:after="0" w:line="240" w:lineRule="auto"/>
      </w:pPr>
      <w:r>
        <w:continuationSeparator/>
      </w:r>
    </w:p>
  </w:endnote>
  <w:endnote w:type="continuationNotice" w:id="1">
    <w:p w14:paraId="67DA917A" w14:textId="77777777" w:rsidR="00874EFD" w:rsidRDefault="00874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08E703DB" w:rsidR="00AF4FEB" w:rsidRPr="00D42C58" w:rsidRDefault="00D84B0A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EB25D0">
                <w:rPr>
                  <w:rFonts w:cs="Arial"/>
                  <w:sz w:val="16"/>
                  <w:szCs w:val="16"/>
                </w:rPr>
                <w:t>CULTIVATOR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6552F5E3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25D0">
                <w:rPr>
                  <w:rFonts w:cs="Arial"/>
                  <w:sz w:val="16"/>
                  <w:szCs w:val="16"/>
                </w:rPr>
                <w:t>26/03/2024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B3D8" w14:textId="77777777" w:rsidR="00874EFD" w:rsidRDefault="00874EFD" w:rsidP="00E94118">
      <w:pPr>
        <w:spacing w:after="0" w:line="240" w:lineRule="auto"/>
      </w:pPr>
      <w:r>
        <w:separator/>
      </w:r>
    </w:p>
  </w:footnote>
  <w:footnote w:type="continuationSeparator" w:id="0">
    <w:p w14:paraId="76D54D1F" w14:textId="77777777" w:rsidR="00874EFD" w:rsidRDefault="00874EFD" w:rsidP="00E94118">
      <w:pPr>
        <w:spacing w:after="0" w:line="240" w:lineRule="auto"/>
      </w:pPr>
      <w:r>
        <w:continuationSeparator/>
      </w:r>
    </w:p>
  </w:footnote>
  <w:footnote w:type="continuationNotice" w:id="1">
    <w:p w14:paraId="497D6B39" w14:textId="77777777" w:rsidR="00874EFD" w:rsidRDefault="00874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27CC6FBC" w:rsidR="00B6447B" w:rsidRPr="00D84B0A" w:rsidRDefault="00D84B0A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EB25D0">
                <w:rPr>
                  <w:b/>
                  <w:bCs/>
                  <w:kern w:val="0"/>
                  <w:lang w:val="en-US"/>
                  <w14:ligatures w14:val="none"/>
                </w:rPr>
                <w:t>CULTIVATOR</w:t>
              </w:r>
              <w:r w:rsidRPr="00D84B0A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D14862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21138E49" w:rsidR="00B6447B" w:rsidRPr="00133F3B" w:rsidRDefault="00D14862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2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25D0">
                <w:rPr>
                  <w:rFonts w:cs="Arial"/>
                  <w:sz w:val="16"/>
                  <w:szCs w:val="16"/>
                </w:rPr>
                <w:t>26/03/2024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0F3D56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12D2D"/>
    <w:rsid w:val="00263499"/>
    <w:rsid w:val="002B7E56"/>
    <w:rsid w:val="00305B26"/>
    <w:rsid w:val="00326AF0"/>
    <w:rsid w:val="003331DB"/>
    <w:rsid w:val="003416CC"/>
    <w:rsid w:val="00376F72"/>
    <w:rsid w:val="003B21EA"/>
    <w:rsid w:val="003D048F"/>
    <w:rsid w:val="003E186B"/>
    <w:rsid w:val="003E3F9E"/>
    <w:rsid w:val="003F65F4"/>
    <w:rsid w:val="0040360F"/>
    <w:rsid w:val="00425054"/>
    <w:rsid w:val="004451AE"/>
    <w:rsid w:val="00466B3B"/>
    <w:rsid w:val="00486676"/>
    <w:rsid w:val="004C243E"/>
    <w:rsid w:val="00543333"/>
    <w:rsid w:val="00556F5E"/>
    <w:rsid w:val="0056119A"/>
    <w:rsid w:val="00563302"/>
    <w:rsid w:val="00567468"/>
    <w:rsid w:val="00580747"/>
    <w:rsid w:val="005A049C"/>
    <w:rsid w:val="005B1ED8"/>
    <w:rsid w:val="005B4F39"/>
    <w:rsid w:val="00603D49"/>
    <w:rsid w:val="006229F5"/>
    <w:rsid w:val="00657802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E4D06"/>
    <w:rsid w:val="007E7D7D"/>
    <w:rsid w:val="00816610"/>
    <w:rsid w:val="00816C8C"/>
    <w:rsid w:val="00826E09"/>
    <w:rsid w:val="00854FCA"/>
    <w:rsid w:val="00874EFD"/>
    <w:rsid w:val="008776B1"/>
    <w:rsid w:val="008A7D46"/>
    <w:rsid w:val="008B1843"/>
    <w:rsid w:val="008B6A58"/>
    <w:rsid w:val="008C5CCD"/>
    <w:rsid w:val="008E00C5"/>
    <w:rsid w:val="008F18F4"/>
    <w:rsid w:val="009146BF"/>
    <w:rsid w:val="0091516E"/>
    <w:rsid w:val="00920982"/>
    <w:rsid w:val="00936DF8"/>
    <w:rsid w:val="00960F1E"/>
    <w:rsid w:val="009C3CA2"/>
    <w:rsid w:val="009F61D5"/>
    <w:rsid w:val="00A41DC9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40F18"/>
    <w:rsid w:val="00C5377E"/>
    <w:rsid w:val="00C64DA5"/>
    <w:rsid w:val="00CA492E"/>
    <w:rsid w:val="00CD07D5"/>
    <w:rsid w:val="00CF1CB1"/>
    <w:rsid w:val="00CF37D1"/>
    <w:rsid w:val="00D14862"/>
    <w:rsid w:val="00D524D4"/>
    <w:rsid w:val="00D55385"/>
    <w:rsid w:val="00D84B0A"/>
    <w:rsid w:val="00E26A95"/>
    <w:rsid w:val="00E3654E"/>
    <w:rsid w:val="00E67EE8"/>
    <w:rsid w:val="00E85D37"/>
    <w:rsid w:val="00E93B0D"/>
    <w:rsid w:val="00E94118"/>
    <w:rsid w:val="00EA4E2D"/>
    <w:rsid w:val="00EB25D0"/>
    <w:rsid w:val="00F10285"/>
    <w:rsid w:val="00F163A4"/>
    <w:rsid w:val="00F330EC"/>
    <w:rsid w:val="00F86196"/>
    <w:rsid w:val="00FA09C1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420C3"/>
    <w:rsid w:val="00520ADE"/>
    <w:rsid w:val="00571DC9"/>
    <w:rsid w:val="00713480"/>
    <w:rsid w:val="00A753DA"/>
    <w:rsid w:val="00AE3AF6"/>
    <w:rsid w:val="00CC2B9D"/>
    <w:rsid w:val="00EF7A81"/>
    <w:rsid w:val="00F04974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(CULTIVATOR)</dc:title>
  <dc:subject>SS-WHS-SAF-000</dc:subject>
  <dc:creator>Nathan Owen</dc:creator>
  <cp:keywords/>
  <dc:description/>
  <cp:lastModifiedBy>Jodie Hope</cp:lastModifiedBy>
  <cp:revision>101</cp:revision>
  <dcterms:created xsi:type="dcterms:W3CDTF">2023-06-25T21:17:00Z</dcterms:created>
  <dcterms:modified xsi:type="dcterms:W3CDTF">2024-04-23T03:58:00Z</dcterms:modified>
  <cp:contentStatus>Rev 1</cp:contentStatus>
</cp:coreProperties>
</file>