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435DDACE" w:rsidR="00747382" w:rsidRDefault="00E93B0D" w:rsidP="00747382">
            <w:pPr>
              <w:spacing w:before="60" w:after="60"/>
            </w:pPr>
            <w:r>
              <w:rPr>
                <w:lang w:val="en-US"/>
              </w:rPr>
              <w:t>EWP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32CDE5B0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755CE0E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15BB1994" w:rsidR="00F10285" w:rsidRDefault="00F10285" w:rsidP="00F10285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6A62BFC4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5358C888" w:rsidR="00F10285" w:rsidRDefault="0056119A" w:rsidP="00F10285">
            <w:pPr>
              <w:spacing w:before="60" w:after="60"/>
            </w:pPr>
            <w:r>
              <w:t>Tip Over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520E3B88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47AAA7B7" w:rsidR="00F10285" w:rsidRDefault="000F3D5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0CE67A7" w:rsidR="00F10285" w:rsidRDefault="00D6486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0E6B04D0" w:rsidR="00F10285" w:rsidRDefault="0056119A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712C2E00" w:rsidR="00F10285" w:rsidRDefault="0056119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5F4FB6D6" w:rsidR="00F10285" w:rsidRDefault="00E67EE8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22131F38" w:rsidR="00F10285" w:rsidRDefault="00E67EE8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BFBFFF2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32260C8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2019468" wp14:editId="31BA8AFB">
                  <wp:extent cx="612000" cy="612495"/>
                  <wp:effectExtent l="0" t="0" r="0" b="0"/>
                  <wp:docPr id="1543468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68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227A">
              <w:rPr>
                <w:noProof/>
              </w:rPr>
              <w:drawing>
                <wp:inline distT="0" distB="0" distL="0" distR="0" wp14:anchorId="358B7E5A" wp14:editId="5AA44F8F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E2041E5" w14:textId="77777777" w:rsidR="00212D2D" w:rsidRDefault="00212D2D" w:rsidP="00212D2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EWP for any visible damage, leaks, or defects.</w:t>
            </w:r>
          </w:p>
          <w:p w14:paraId="25608883" w14:textId="7D3A1BDC" w:rsidR="00D31A65" w:rsidRDefault="00D31A65" w:rsidP="00212D2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</w:t>
            </w:r>
            <w:r w:rsidR="00407679">
              <w:t xml:space="preserve">omplete all pre-start checks as per manufacturer’s guidelines. </w:t>
            </w:r>
          </w:p>
          <w:p w14:paraId="268CB2D4" w14:textId="01188986" w:rsidR="00212D2D" w:rsidRDefault="00212D2D" w:rsidP="00212D2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stability of the ground and ensure it can support the weight of the EWP.</w:t>
            </w:r>
          </w:p>
          <w:p w14:paraId="7EB5312C" w14:textId="77777777" w:rsidR="00212D2D" w:rsidRDefault="00212D2D" w:rsidP="00212D2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safety features, such as guardrails and emergency stop buttons, are functional.</w:t>
            </w:r>
          </w:p>
          <w:p w14:paraId="65245086" w14:textId="082C741A" w:rsidR="005A049C" w:rsidRPr="005A049C" w:rsidRDefault="00212D2D" w:rsidP="00212D2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all controls and systems are operational by performing a test lift and lowering.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7445EEA" w14:textId="77777777" w:rsidR="00434DBA" w:rsidRDefault="00434DBA" w:rsidP="00434DB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competent and authorized.</w:t>
            </w:r>
          </w:p>
          <w:p w14:paraId="44FA1E2F" w14:textId="77777777" w:rsidR="00434DBA" w:rsidRDefault="00434DBA" w:rsidP="00434DB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fit for duty and not impaired by drugs or alcohol.</w:t>
            </w:r>
          </w:p>
          <w:p w14:paraId="4A64CF7C" w14:textId="77777777" w:rsidR="00434DBA" w:rsidRDefault="00434DBA" w:rsidP="00434DB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Do not use a mobile phone while operating and always wear your seatbelt.</w:t>
            </w:r>
          </w:p>
          <w:p w14:paraId="18789CCB" w14:textId="77728170" w:rsidR="00434DBA" w:rsidRDefault="00434DBA" w:rsidP="00434DB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Operate at a safe speed and maintain exclusion zones around people, </w:t>
            </w:r>
            <w:r>
              <w:t>powerlines,</w:t>
            </w:r>
            <w:r>
              <w:t xml:space="preserve"> and other hazards (use spotters if necessary).</w:t>
            </w:r>
          </w:p>
          <w:p w14:paraId="6623DBEE" w14:textId="77777777" w:rsidR="00434DBA" w:rsidRDefault="00434DBA" w:rsidP="00434DB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Beware of uneven or sloping ground.</w:t>
            </w:r>
          </w:p>
          <w:p w14:paraId="751F0C81" w14:textId="77777777" w:rsidR="00556F5E" w:rsidRDefault="00556F5E" w:rsidP="00556F5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provided harness and attach to the designated anchor point before ascending.</w:t>
            </w:r>
          </w:p>
          <w:p w14:paraId="777AFFA0" w14:textId="4A4076C1" w:rsidR="0002335E" w:rsidRPr="005A049C" w:rsidRDefault="00556F5E" w:rsidP="00556F5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Lower the platform completely and secure it before exiting the EWP.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604375A3" w14:textId="77777777" w:rsidR="00556F5E" w:rsidRDefault="00556F5E" w:rsidP="00556F5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the platform to the ground and turn off the EWP.</w:t>
            </w:r>
          </w:p>
          <w:p w14:paraId="1704E3A1" w14:textId="77777777" w:rsidR="00556F5E" w:rsidRDefault="00556F5E" w:rsidP="00556F5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319D632B" w14:textId="77777777" w:rsidR="00556F5E" w:rsidRDefault="00556F5E" w:rsidP="00556F5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EWP and return it to the designated storage area.</w:t>
            </w:r>
          </w:p>
          <w:p w14:paraId="23C8D36A" w14:textId="7DF22DA0" w:rsidR="008A7D46" w:rsidRPr="005A049C" w:rsidRDefault="00556F5E" w:rsidP="00556F5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51231" w14:textId="77777777" w:rsidR="008E00C5" w:rsidRDefault="008E00C5" w:rsidP="00E94118">
      <w:pPr>
        <w:spacing w:after="0" w:line="240" w:lineRule="auto"/>
      </w:pPr>
      <w:r>
        <w:separator/>
      </w:r>
    </w:p>
  </w:endnote>
  <w:endnote w:type="continuationSeparator" w:id="0">
    <w:p w14:paraId="0326C1FB" w14:textId="77777777" w:rsidR="008E00C5" w:rsidRDefault="008E00C5" w:rsidP="00E94118">
      <w:pPr>
        <w:spacing w:after="0" w:line="240" w:lineRule="auto"/>
      </w:pPr>
      <w:r>
        <w:continuationSeparator/>
      </w:r>
    </w:p>
  </w:endnote>
  <w:endnote w:type="continuationNotice" w:id="1">
    <w:p w14:paraId="069FBBF2" w14:textId="77777777" w:rsidR="008E00C5" w:rsidRDefault="008E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0FD4DA91" w:rsidR="00AF4FEB" w:rsidRPr="00D42C58" w:rsidRDefault="00D84B0A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E93B0D">
                <w:rPr>
                  <w:rFonts w:cs="Arial"/>
                  <w:sz w:val="16"/>
                  <w:szCs w:val="16"/>
                </w:rPr>
                <w:t>EWP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7F468A3E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6486C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D2EF" w14:textId="77777777" w:rsidR="008E00C5" w:rsidRDefault="008E00C5" w:rsidP="00E94118">
      <w:pPr>
        <w:spacing w:after="0" w:line="240" w:lineRule="auto"/>
      </w:pPr>
      <w:r>
        <w:separator/>
      </w:r>
    </w:p>
  </w:footnote>
  <w:footnote w:type="continuationSeparator" w:id="0">
    <w:p w14:paraId="70A29EAE" w14:textId="77777777" w:rsidR="008E00C5" w:rsidRDefault="008E00C5" w:rsidP="00E94118">
      <w:pPr>
        <w:spacing w:after="0" w:line="240" w:lineRule="auto"/>
      </w:pPr>
      <w:r>
        <w:continuationSeparator/>
      </w:r>
    </w:p>
  </w:footnote>
  <w:footnote w:type="continuationNotice" w:id="1">
    <w:p w14:paraId="227F3B4C" w14:textId="77777777" w:rsidR="008E00C5" w:rsidRDefault="008E0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E56655C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E93B0D">
                <w:rPr>
                  <w:b/>
                  <w:bCs/>
                  <w:kern w:val="0"/>
                  <w:lang w:val="en-US"/>
                  <w14:ligatures w14:val="none"/>
                </w:rPr>
                <w:t>EWP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D6486C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74CC291" w:rsidR="00B6447B" w:rsidRPr="00133F3B" w:rsidRDefault="00D6486C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12D2D"/>
    <w:rsid w:val="00263499"/>
    <w:rsid w:val="002B7E56"/>
    <w:rsid w:val="00305B2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07679"/>
    <w:rsid w:val="00425054"/>
    <w:rsid w:val="00434DBA"/>
    <w:rsid w:val="004451AE"/>
    <w:rsid w:val="00466B3B"/>
    <w:rsid w:val="00486676"/>
    <w:rsid w:val="004C243E"/>
    <w:rsid w:val="00556F5E"/>
    <w:rsid w:val="0056119A"/>
    <w:rsid w:val="00563302"/>
    <w:rsid w:val="00567468"/>
    <w:rsid w:val="00580747"/>
    <w:rsid w:val="005A049C"/>
    <w:rsid w:val="005B1ED8"/>
    <w:rsid w:val="005B4F39"/>
    <w:rsid w:val="00603D49"/>
    <w:rsid w:val="00657802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E00C5"/>
    <w:rsid w:val="008F18F4"/>
    <w:rsid w:val="009146BF"/>
    <w:rsid w:val="0091516E"/>
    <w:rsid w:val="00920982"/>
    <w:rsid w:val="00936DF8"/>
    <w:rsid w:val="00960F1E"/>
    <w:rsid w:val="009C3CA2"/>
    <w:rsid w:val="009F61D5"/>
    <w:rsid w:val="00AA174B"/>
    <w:rsid w:val="00AB389D"/>
    <w:rsid w:val="00AF3A7F"/>
    <w:rsid w:val="00AF4FEB"/>
    <w:rsid w:val="00AF5A58"/>
    <w:rsid w:val="00B10CDF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31A65"/>
    <w:rsid w:val="00D524D4"/>
    <w:rsid w:val="00D55385"/>
    <w:rsid w:val="00D6486C"/>
    <w:rsid w:val="00D84B0A"/>
    <w:rsid w:val="00E26A95"/>
    <w:rsid w:val="00E3654E"/>
    <w:rsid w:val="00E67EE8"/>
    <w:rsid w:val="00E85D37"/>
    <w:rsid w:val="00E93B0D"/>
    <w:rsid w:val="00E94118"/>
    <w:rsid w:val="00EA4E2D"/>
    <w:rsid w:val="00F10285"/>
    <w:rsid w:val="00F163A4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</Words>
  <Characters>1255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(EWP)</dc:title>
  <dc:subject>SS-WHS-SAF-000</dc:subject>
  <dc:creator>Nathan Owen</dc:creator>
  <cp:keywords/>
  <dc:description/>
  <cp:lastModifiedBy>Jodie Hope</cp:lastModifiedBy>
  <cp:revision>100</cp:revision>
  <dcterms:created xsi:type="dcterms:W3CDTF">2023-06-25T21:17:00Z</dcterms:created>
  <dcterms:modified xsi:type="dcterms:W3CDTF">2024-05-05T02:01:00Z</dcterms:modified>
  <cp:contentStatus>Rev 1</cp:contentStatus>
</cp:coreProperties>
</file>