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65116830" w:rsidR="00747382" w:rsidRDefault="00BB4372" w:rsidP="00747382">
            <w:pPr>
              <w:spacing w:before="60" w:after="60"/>
            </w:pPr>
            <w:r>
              <w:t>Forklift Jib</w:t>
            </w:r>
            <w:r w:rsidR="006429C2">
              <w:t xml:space="preserve"> </w:t>
            </w:r>
          </w:p>
        </w:tc>
      </w:tr>
      <w:tr w:rsidR="00F173EC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F173EC" w:rsidRPr="00747382" w:rsidRDefault="00F173EC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F173EC" w:rsidRDefault="00F173EC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4A853A5A" w:rsidR="00F173EC" w:rsidRDefault="00F173EC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F173EC" w:rsidRDefault="00F173EC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31613688" w:rsidR="00F173EC" w:rsidRDefault="00F173EC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F173EC" w:rsidRDefault="00F173EC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F173EC" w:rsidRDefault="00F173EC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73EC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F173EC" w:rsidRDefault="00F173EC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F173EC" w:rsidRDefault="00F173EC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D8F9E85" w:rsidR="00F173EC" w:rsidRDefault="00F173EC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F173EC" w:rsidRDefault="00F173EC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6A649D57" w:rsidR="00F173EC" w:rsidRDefault="00F173EC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F173EC" w:rsidRDefault="00F173EC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07D68708" w:rsidR="00F173EC" w:rsidRDefault="009F7F0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73EC" w14:paraId="5A69545E" w14:textId="77777777" w:rsidTr="004F7BA5">
        <w:tc>
          <w:tcPr>
            <w:tcW w:w="2039" w:type="dxa"/>
            <w:vMerge/>
          </w:tcPr>
          <w:p w14:paraId="23F9998F" w14:textId="77777777" w:rsidR="00F173EC" w:rsidRDefault="00F173EC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F173EC" w:rsidRDefault="00F173EC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3F340994" w:rsidR="00F173EC" w:rsidRDefault="00A45C0C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F173EC" w:rsidRDefault="00F173EC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2FED863C" w:rsidR="00F173EC" w:rsidRDefault="00F173EC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F173EC" w:rsidRDefault="00F173EC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741DECEE" w:rsidR="00F173EC" w:rsidRDefault="009F7F0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73EC" w14:paraId="651A5F63" w14:textId="77777777" w:rsidTr="00CE3553">
        <w:tc>
          <w:tcPr>
            <w:tcW w:w="2039" w:type="dxa"/>
            <w:vMerge/>
          </w:tcPr>
          <w:p w14:paraId="42526054" w14:textId="77777777" w:rsidR="00F173EC" w:rsidRDefault="00F173EC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F173EC" w:rsidRDefault="00F173EC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F173EC" w:rsidRDefault="00F173EC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6469FD17" w:rsidR="00F173EC" w:rsidRDefault="00932817" w:rsidP="006429C2">
            <w:pPr>
              <w:spacing w:before="60" w:after="60"/>
            </w:pPr>
            <w:r>
              <w:t>Instability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FD6F1FB" w:rsidR="00F173EC" w:rsidRDefault="00932817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668DAE70" w:rsidR="00F173EC" w:rsidRDefault="00932817" w:rsidP="006429C2">
            <w:pPr>
              <w:spacing w:before="60" w:after="60"/>
            </w:pPr>
            <w:r>
              <w:t>Overloading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7452E6AA" w:rsidR="00F173EC" w:rsidRDefault="00932817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73EC" w14:paraId="3CAA71BD" w14:textId="77777777" w:rsidTr="00CE3553">
        <w:tc>
          <w:tcPr>
            <w:tcW w:w="2039" w:type="dxa"/>
            <w:vMerge/>
          </w:tcPr>
          <w:p w14:paraId="4B8E3217" w14:textId="77777777" w:rsidR="00F173EC" w:rsidRDefault="00F173EC" w:rsidP="00F173EC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9247586" w14:textId="7A63DB93" w:rsidR="00F173EC" w:rsidRDefault="00F173EC" w:rsidP="00F173EC">
            <w:pPr>
              <w:spacing w:before="60" w:after="60"/>
            </w:pPr>
            <w:r>
              <w:t>Falling</w:t>
            </w:r>
          </w:p>
        </w:tc>
        <w:sdt>
          <w:sdtPr>
            <w:id w:val="-1808774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76BD4EFF" w14:textId="06BB3D0C" w:rsidR="00F173EC" w:rsidRDefault="00F173EC" w:rsidP="00F173EC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78C8B1D" w14:textId="390D2805" w:rsidR="00F173EC" w:rsidRDefault="00F173EC" w:rsidP="00F173EC">
            <w:pPr>
              <w:spacing w:before="60" w:after="60"/>
            </w:pPr>
            <w:r>
              <w:t>Struck-by</w:t>
            </w:r>
          </w:p>
        </w:tc>
        <w:sdt>
          <w:sdtPr>
            <w:id w:val="-6519081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5C1C8C0" w14:textId="4CBFD2D9" w:rsidR="00F173EC" w:rsidRDefault="00F173EC" w:rsidP="00F173EC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63F5933" w14:textId="379E348E" w:rsidR="00F173EC" w:rsidRDefault="00932817" w:rsidP="00F173EC">
            <w:pPr>
              <w:spacing w:before="60" w:after="60"/>
            </w:pPr>
            <w:r>
              <w:t>Other</w:t>
            </w:r>
            <w:r w:rsidR="00F173EC">
              <w:t>:</w:t>
            </w:r>
          </w:p>
        </w:tc>
        <w:sdt>
          <w:sdtPr>
            <w:id w:val="-98546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4DBF23" w14:textId="509CFC09" w:rsidR="00F173EC" w:rsidRDefault="00F173EC" w:rsidP="00F173EC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4B40298D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1CEC5AC3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6FEDD3" wp14:editId="74874FE8">
                  <wp:extent cx="632460" cy="6324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A9BB4D" wp14:editId="0BF7DC70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A295B">
              <w:rPr>
                <w:noProof/>
              </w:rPr>
              <w:drawing>
                <wp:inline distT="0" distB="0" distL="0" distR="0" wp14:anchorId="7786D3D8" wp14:editId="7639A7EE">
                  <wp:extent cx="609600" cy="609600"/>
                  <wp:effectExtent l="0" t="0" r="0" b="0"/>
                  <wp:docPr id="13279082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02" cy="62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224D320" w14:textId="77777777" w:rsidR="00ED17DC" w:rsidRDefault="00ED17DC" w:rsidP="00ED17D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forklift jib for any visible damage, cracks, or signs of wear.</w:t>
            </w:r>
          </w:p>
          <w:p w14:paraId="39C45502" w14:textId="778350E6" w:rsidR="00ED17DC" w:rsidRDefault="00F150EC" w:rsidP="00ED17D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Complete all pre-start checks</w:t>
            </w:r>
            <w:r w:rsidR="00797EA6">
              <w:t xml:space="preserve"> as per manufacturer’s guidelines.</w:t>
            </w:r>
          </w:p>
          <w:p w14:paraId="65245086" w14:textId="1EF62471" w:rsidR="005968B7" w:rsidRPr="005A049C" w:rsidRDefault="00ED17DC" w:rsidP="00797EA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the forklift capacity is sufficient for the intended load and operation.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751C5E84" w14:textId="32806DC0" w:rsidR="00F71D4D" w:rsidRDefault="00F71D4D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Do not use a mobile phone while operating. </w:t>
            </w:r>
          </w:p>
          <w:p w14:paraId="5E8D36A0" w14:textId="77777777" w:rsidR="003008B1" w:rsidRDefault="003008B1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all personnel are competent and authorised to operate the forklift jib attachment.</w:t>
            </w:r>
          </w:p>
          <w:p w14:paraId="6A757841" w14:textId="651F25A4" w:rsidR="003008B1" w:rsidRDefault="003008B1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fit for duty and not impaired by drugs or alcohol</w:t>
            </w:r>
            <w:r w:rsidR="00E64760">
              <w:t>.</w:t>
            </w:r>
          </w:p>
          <w:p w14:paraId="182C8EC6" w14:textId="501FF58F" w:rsidR="00ED17DC" w:rsidRDefault="00ED17DC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Attach the forklift jib to the forklift carriage according to manufacturer's instructions, ensuring it is securely locked in place.</w:t>
            </w:r>
          </w:p>
          <w:p w14:paraId="006E11E2" w14:textId="704036CA" w:rsidR="00ED17DC" w:rsidRDefault="00ED17DC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Adjust the jib arm and angle as necessary for the intended lifting operation.</w:t>
            </w:r>
          </w:p>
          <w:p w14:paraId="19B0B750" w14:textId="77777777" w:rsidR="00ED17DC" w:rsidRDefault="00ED17DC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Inspect the load to ensure it is properly secured and balanced before lifting.</w:t>
            </w:r>
          </w:p>
          <w:p w14:paraId="2B7531FC" w14:textId="77777777" w:rsidR="00ED17DC" w:rsidRDefault="00ED17DC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Raise the forklift forks to the desired height, ensuring there is adequate clearance for the jib arm and load.</w:t>
            </w:r>
          </w:p>
          <w:p w14:paraId="4A0B5F2F" w14:textId="16C7FB4F" w:rsidR="00ED17DC" w:rsidRDefault="00ED17DC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Carefully </w:t>
            </w:r>
            <w:r w:rsidR="008517B3">
              <w:t>manoeuvre</w:t>
            </w:r>
            <w:r>
              <w:t xml:space="preserve"> the forklift into position, aligning the jib with the load.</w:t>
            </w:r>
          </w:p>
          <w:p w14:paraId="314F6CF9" w14:textId="5CB95862" w:rsidR="00ED17DC" w:rsidRDefault="00ED17DC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Lift the load smoothly and evenly, avoid</w:t>
            </w:r>
            <w:r w:rsidR="003D7E5A">
              <w:t>ing</w:t>
            </w:r>
            <w:r>
              <w:t xml:space="preserve"> sudden movements or shifts.</w:t>
            </w:r>
          </w:p>
          <w:p w14:paraId="4F1454FD" w14:textId="77777777" w:rsidR="00ED17DC" w:rsidRDefault="00ED17DC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hand signals or a spotter if visibility is obstructed during lifting operations.</w:t>
            </w:r>
          </w:p>
          <w:p w14:paraId="5A0D4127" w14:textId="77777777" w:rsidR="00ED17DC" w:rsidRDefault="00ED17DC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Lower the load to the ground slowly and carefully once it is positioned correctly.</w:t>
            </w:r>
          </w:p>
          <w:p w14:paraId="132BC8AE" w14:textId="3CD6BF56" w:rsidR="00F439C5" w:rsidRDefault="00F439C5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Operate at a safe speed and maintain exclusion zones around people, powerlines, and other hazards</w:t>
            </w:r>
            <w:r w:rsidR="000227C5">
              <w:t xml:space="preserve"> (use spotters if necessary). </w:t>
            </w:r>
          </w:p>
          <w:p w14:paraId="1755A8F3" w14:textId="7460CF93" w:rsidR="000227C5" w:rsidRDefault="000227C5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Beware of uneven ground.</w:t>
            </w:r>
          </w:p>
          <w:p w14:paraId="6F92ADF5" w14:textId="0B7C208E" w:rsidR="000227C5" w:rsidRDefault="000227C5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Never carry people or lift loads over people. </w:t>
            </w:r>
          </w:p>
          <w:p w14:paraId="0A59BF81" w14:textId="56262E88" w:rsidR="000227C5" w:rsidRDefault="000227C5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Use only suitable lifting gear and attachments. </w:t>
            </w:r>
          </w:p>
          <w:p w14:paraId="777AFFA0" w14:textId="2C494D6B" w:rsidR="005968B7" w:rsidRPr="005A049C" w:rsidRDefault="00ED17DC" w:rsidP="003008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Detach the forklift jib from the forklift carriage and store it in a designated area when not in use.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02DD5BEF" w14:textId="64269511" w:rsidR="00ED17DC" w:rsidRDefault="00ED17DC" w:rsidP="00ED17D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inspection</w:t>
            </w:r>
            <w:r w:rsidR="0053785C">
              <w:t>s</w:t>
            </w:r>
            <w:r>
              <w:t xml:space="preserve"> of the forklift jib</w:t>
            </w:r>
            <w:r w:rsidR="00E64760">
              <w:t xml:space="preserve"> as per manuf</w:t>
            </w:r>
            <w:r w:rsidR="0053785C">
              <w:t>acturer guidelines</w:t>
            </w:r>
            <w:r w:rsidR="003D7E5A">
              <w:t>.</w:t>
            </w:r>
          </w:p>
          <w:p w14:paraId="011C95B4" w14:textId="77777777" w:rsidR="00ED17DC" w:rsidRDefault="00ED17DC" w:rsidP="00ED17D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maintenance or repair needs to the appropriate personnel.</w:t>
            </w:r>
          </w:p>
          <w:p w14:paraId="40A7BE82" w14:textId="77777777" w:rsidR="00ED17DC" w:rsidRDefault="00ED17DC" w:rsidP="00ED17D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forklift jib and remove any debris or contaminants.</w:t>
            </w:r>
          </w:p>
          <w:p w14:paraId="23C8D36A" w14:textId="7E4460D3" w:rsidR="005968B7" w:rsidRPr="005A049C" w:rsidRDefault="00ED17DC" w:rsidP="00ED17D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forklift jib in a designated area, ensuring it is properly secured and protected from damage.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DC19C" w14:textId="77777777" w:rsidR="004027A2" w:rsidRDefault="004027A2" w:rsidP="00E94118">
      <w:pPr>
        <w:spacing w:after="0" w:line="240" w:lineRule="auto"/>
      </w:pPr>
      <w:r>
        <w:separator/>
      </w:r>
    </w:p>
  </w:endnote>
  <w:endnote w:type="continuationSeparator" w:id="0">
    <w:p w14:paraId="52758AD9" w14:textId="77777777" w:rsidR="004027A2" w:rsidRDefault="004027A2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0D71EB91" w:rsidR="00AF4FEB" w:rsidRPr="00D42C58" w:rsidRDefault="008E3874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BB4372">
                <w:rPr>
                  <w:rFonts w:cs="Arial"/>
                  <w:sz w:val="16"/>
                  <w:szCs w:val="16"/>
                </w:rPr>
                <w:t>FORKLIFT JIB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2AA99FE4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B05DA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B28B" w14:textId="77777777" w:rsidR="004027A2" w:rsidRDefault="004027A2" w:rsidP="00E94118">
      <w:pPr>
        <w:spacing w:after="0" w:line="240" w:lineRule="auto"/>
      </w:pPr>
      <w:r>
        <w:separator/>
      </w:r>
    </w:p>
  </w:footnote>
  <w:footnote w:type="continuationSeparator" w:id="0">
    <w:p w14:paraId="4726D975" w14:textId="77777777" w:rsidR="004027A2" w:rsidRDefault="004027A2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7A1AE653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BB4372">
                <w:rPr>
                  <w:rFonts w:cs="Arial"/>
                  <w:b/>
                  <w:bCs/>
                </w:rPr>
                <w:t>FORKLIFT JIB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EC5228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6FF37784" w:rsidR="00B6447B" w:rsidRPr="00133F3B" w:rsidRDefault="00EC5228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B05DA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27C5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4EF0"/>
    <w:rsid w:val="00097618"/>
    <w:rsid w:val="000B3115"/>
    <w:rsid w:val="000E389A"/>
    <w:rsid w:val="000F60BE"/>
    <w:rsid w:val="0010257F"/>
    <w:rsid w:val="001054C7"/>
    <w:rsid w:val="0011354B"/>
    <w:rsid w:val="00117DB5"/>
    <w:rsid w:val="00136D4A"/>
    <w:rsid w:val="0014227A"/>
    <w:rsid w:val="00174938"/>
    <w:rsid w:val="001873AB"/>
    <w:rsid w:val="001A5CE5"/>
    <w:rsid w:val="001D51AD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9295B"/>
    <w:rsid w:val="002C1F74"/>
    <w:rsid w:val="002D2495"/>
    <w:rsid w:val="002F036B"/>
    <w:rsid w:val="003008B1"/>
    <w:rsid w:val="00305B26"/>
    <w:rsid w:val="0030647C"/>
    <w:rsid w:val="00324563"/>
    <w:rsid w:val="003331DB"/>
    <w:rsid w:val="00375234"/>
    <w:rsid w:val="00387003"/>
    <w:rsid w:val="003A5F5E"/>
    <w:rsid w:val="003D2BE7"/>
    <w:rsid w:val="003D7E5A"/>
    <w:rsid w:val="003E2957"/>
    <w:rsid w:val="003F2287"/>
    <w:rsid w:val="003F46AB"/>
    <w:rsid w:val="003F65F4"/>
    <w:rsid w:val="003F7F84"/>
    <w:rsid w:val="004017FF"/>
    <w:rsid w:val="004027A2"/>
    <w:rsid w:val="00403009"/>
    <w:rsid w:val="00415AA0"/>
    <w:rsid w:val="004365D1"/>
    <w:rsid w:val="00443096"/>
    <w:rsid w:val="004451AE"/>
    <w:rsid w:val="00456171"/>
    <w:rsid w:val="00466B3B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3785C"/>
    <w:rsid w:val="00580747"/>
    <w:rsid w:val="0058340A"/>
    <w:rsid w:val="005968B7"/>
    <w:rsid w:val="005A049C"/>
    <w:rsid w:val="005B1ED8"/>
    <w:rsid w:val="005E4922"/>
    <w:rsid w:val="00603D49"/>
    <w:rsid w:val="006214B2"/>
    <w:rsid w:val="006429C2"/>
    <w:rsid w:val="0065308F"/>
    <w:rsid w:val="00657802"/>
    <w:rsid w:val="00661E83"/>
    <w:rsid w:val="006638EB"/>
    <w:rsid w:val="00666234"/>
    <w:rsid w:val="00672D27"/>
    <w:rsid w:val="006754C6"/>
    <w:rsid w:val="00687289"/>
    <w:rsid w:val="006C033B"/>
    <w:rsid w:val="006C38E7"/>
    <w:rsid w:val="006F4CD3"/>
    <w:rsid w:val="0070407E"/>
    <w:rsid w:val="007054BF"/>
    <w:rsid w:val="007071B6"/>
    <w:rsid w:val="007131FB"/>
    <w:rsid w:val="00717DD7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97EA6"/>
    <w:rsid w:val="007B02E9"/>
    <w:rsid w:val="007B51ED"/>
    <w:rsid w:val="007E4D06"/>
    <w:rsid w:val="007E7D7D"/>
    <w:rsid w:val="00803A29"/>
    <w:rsid w:val="00816610"/>
    <w:rsid w:val="00816C8C"/>
    <w:rsid w:val="00821383"/>
    <w:rsid w:val="0082414C"/>
    <w:rsid w:val="00836A76"/>
    <w:rsid w:val="008517B3"/>
    <w:rsid w:val="00854089"/>
    <w:rsid w:val="00854FCA"/>
    <w:rsid w:val="00865CB6"/>
    <w:rsid w:val="008769AE"/>
    <w:rsid w:val="008A7D46"/>
    <w:rsid w:val="008B454B"/>
    <w:rsid w:val="008B6A58"/>
    <w:rsid w:val="008C5CCD"/>
    <w:rsid w:val="008D6167"/>
    <w:rsid w:val="008E3874"/>
    <w:rsid w:val="008E5282"/>
    <w:rsid w:val="008F3C99"/>
    <w:rsid w:val="0091165F"/>
    <w:rsid w:val="00917E51"/>
    <w:rsid w:val="00926AE9"/>
    <w:rsid w:val="00932817"/>
    <w:rsid w:val="00974E3E"/>
    <w:rsid w:val="009A7E99"/>
    <w:rsid w:val="009C3CA2"/>
    <w:rsid w:val="009D436A"/>
    <w:rsid w:val="009E1A1C"/>
    <w:rsid w:val="009F7F04"/>
    <w:rsid w:val="00A00524"/>
    <w:rsid w:val="00A175E4"/>
    <w:rsid w:val="00A45C0C"/>
    <w:rsid w:val="00A654F5"/>
    <w:rsid w:val="00A719D3"/>
    <w:rsid w:val="00A74C8D"/>
    <w:rsid w:val="00A81B3A"/>
    <w:rsid w:val="00A83A56"/>
    <w:rsid w:val="00A94AEE"/>
    <w:rsid w:val="00A97BD6"/>
    <w:rsid w:val="00AA34D7"/>
    <w:rsid w:val="00AA7593"/>
    <w:rsid w:val="00AB469A"/>
    <w:rsid w:val="00AE40BE"/>
    <w:rsid w:val="00AF3A7F"/>
    <w:rsid w:val="00AF4FEB"/>
    <w:rsid w:val="00AF5453"/>
    <w:rsid w:val="00B043F5"/>
    <w:rsid w:val="00B11E8F"/>
    <w:rsid w:val="00B15503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295B"/>
    <w:rsid w:val="00BA4C76"/>
    <w:rsid w:val="00BB05DA"/>
    <w:rsid w:val="00BB4372"/>
    <w:rsid w:val="00BB62CE"/>
    <w:rsid w:val="00BC154D"/>
    <w:rsid w:val="00BD1529"/>
    <w:rsid w:val="00C03453"/>
    <w:rsid w:val="00C057D8"/>
    <w:rsid w:val="00C31ED8"/>
    <w:rsid w:val="00C5377E"/>
    <w:rsid w:val="00C537B4"/>
    <w:rsid w:val="00C55319"/>
    <w:rsid w:val="00C709A8"/>
    <w:rsid w:val="00C811B4"/>
    <w:rsid w:val="00C82236"/>
    <w:rsid w:val="00CA492E"/>
    <w:rsid w:val="00CB1B2C"/>
    <w:rsid w:val="00CB2DD4"/>
    <w:rsid w:val="00CB3AFC"/>
    <w:rsid w:val="00CB3DC4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86D9D"/>
    <w:rsid w:val="00DF65D4"/>
    <w:rsid w:val="00E03B52"/>
    <w:rsid w:val="00E2501B"/>
    <w:rsid w:val="00E44C85"/>
    <w:rsid w:val="00E472FF"/>
    <w:rsid w:val="00E55998"/>
    <w:rsid w:val="00E64760"/>
    <w:rsid w:val="00E719CD"/>
    <w:rsid w:val="00E73BCF"/>
    <w:rsid w:val="00E822C6"/>
    <w:rsid w:val="00E85D37"/>
    <w:rsid w:val="00E903D2"/>
    <w:rsid w:val="00E94118"/>
    <w:rsid w:val="00E94307"/>
    <w:rsid w:val="00E97E95"/>
    <w:rsid w:val="00EA4E2D"/>
    <w:rsid w:val="00EB5A66"/>
    <w:rsid w:val="00EC5228"/>
    <w:rsid w:val="00ED17DC"/>
    <w:rsid w:val="00EE2EE1"/>
    <w:rsid w:val="00EF1A30"/>
    <w:rsid w:val="00EF1B99"/>
    <w:rsid w:val="00F150EC"/>
    <w:rsid w:val="00F173EC"/>
    <w:rsid w:val="00F23DE1"/>
    <w:rsid w:val="00F27B46"/>
    <w:rsid w:val="00F330EC"/>
    <w:rsid w:val="00F439C5"/>
    <w:rsid w:val="00F4561F"/>
    <w:rsid w:val="00F55F5E"/>
    <w:rsid w:val="00F71D4D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90F1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1826</Characters>
  <Application>Microsoft Office Word</Application>
  <DocSecurity>0</DocSecurity>
  <Lines>86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(FORKLIFT JIB)</dc:title>
  <dc:subject>SS-WHS-SAF-000</dc:subject>
  <dc:creator>Nathan Owen</dc:creator>
  <cp:keywords/>
  <dc:description/>
  <cp:lastModifiedBy>Jodie Hope</cp:lastModifiedBy>
  <cp:revision>43</cp:revision>
  <dcterms:created xsi:type="dcterms:W3CDTF">2024-03-19T01:43:00Z</dcterms:created>
  <dcterms:modified xsi:type="dcterms:W3CDTF">2024-05-02T23:55:00Z</dcterms:modified>
  <cp:contentStatus>Rev 1</cp:contentStatus>
</cp:coreProperties>
</file>