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1E9810E8" w:rsidR="00747382" w:rsidRDefault="007332E9" w:rsidP="00747382">
            <w:pPr>
              <w:spacing w:before="60" w:after="60"/>
            </w:pPr>
            <w:r>
              <w:t>Grader</w:t>
            </w:r>
          </w:p>
        </w:tc>
      </w:tr>
      <w:tr w:rsidR="00E76900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5968B7" w:rsidRPr="00747382" w:rsidRDefault="005968B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5968B7" w:rsidRDefault="005968B7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6FF3F9DC" w:rsidR="005968B7" w:rsidRDefault="000A368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5968B7" w:rsidRDefault="005968B7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250AB7C9" w:rsidR="005968B7" w:rsidRDefault="000906B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5968B7" w:rsidRDefault="005968B7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6385C098" w:rsidR="005968B7" w:rsidRDefault="006429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6900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5968B7" w:rsidRDefault="005968B7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7F4C1BD5" w:rsidR="005968B7" w:rsidRDefault="0068645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5968B7" w:rsidRDefault="005968B7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5A29C54B" w:rsidR="005968B7" w:rsidRDefault="009806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05B36A56" w:rsidR="005968B7" w:rsidRDefault="005968B7" w:rsidP="00747382">
            <w:pPr>
              <w:spacing w:before="60" w:after="60"/>
            </w:pPr>
            <w:r>
              <w:t>Rollover</w:t>
            </w:r>
            <w:r w:rsidR="007B4407">
              <w:t xml:space="preserve"> 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76A69562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6900" w14:paraId="5A69545E" w14:textId="77777777" w:rsidTr="004F7BA5">
        <w:tc>
          <w:tcPr>
            <w:tcW w:w="2039" w:type="dxa"/>
            <w:vMerge/>
          </w:tcPr>
          <w:p w14:paraId="23F9998F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5968B7" w:rsidRDefault="005968B7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41DA8757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5968B7" w:rsidRDefault="005968B7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5C01FEEA" w:rsidR="005968B7" w:rsidRDefault="004A03D6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5968B7" w:rsidRDefault="005968B7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4F93577A" w:rsidR="005968B7" w:rsidRDefault="00EE4C6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6900" w14:paraId="651A5F63" w14:textId="77777777" w:rsidTr="00CE3553">
        <w:tc>
          <w:tcPr>
            <w:tcW w:w="2039" w:type="dxa"/>
            <w:vMerge/>
          </w:tcPr>
          <w:p w14:paraId="42526054" w14:textId="77777777" w:rsidR="006429C2" w:rsidRDefault="006429C2" w:rsidP="006429C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70A2D59D" w:rsidR="006429C2" w:rsidRDefault="006429C2" w:rsidP="006429C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4264D6C" w:rsidR="006429C2" w:rsidRDefault="006429C2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7EB4343E" w:rsidR="006429C2" w:rsidRDefault="00F216AC" w:rsidP="006429C2">
            <w:pPr>
              <w:spacing w:before="60" w:after="60"/>
            </w:pPr>
            <w:r>
              <w:t>Other: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443CF9AF" w:rsidR="006429C2" w:rsidRDefault="0058354F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021CDFC6" w:rsidR="006429C2" w:rsidRDefault="00E76C08" w:rsidP="006429C2">
            <w:pPr>
              <w:spacing w:before="60" w:after="60"/>
            </w:pPr>
            <w:r>
              <w:t>Chemical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44132451" w:rsidR="006429C2" w:rsidRDefault="002A1827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968B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48776424" w:rsidR="005968B7" w:rsidRDefault="005968B7" w:rsidP="005968B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77B47DFB" wp14:editId="077699B0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3E2957">
              <w:rPr>
                <w:noProof/>
              </w:rPr>
              <w:drawing>
                <wp:inline distT="0" distB="0" distL="0" distR="0" wp14:anchorId="7F97415F" wp14:editId="0EF27B73">
                  <wp:extent cx="612495" cy="613487"/>
                  <wp:effectExtent l="0" t="0" r="0" b="0"/>
                  <wp:docPr id="1657260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60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8B7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5968B7" w:rsidRPr="00747382" w:rsidRDefault="005968B7" w:rsidP="005968B7">
            <w:pPr>
              <w:rPr>
                <w:sz w:val="12"/>
                <w:szCs w:val="12"/>
              </w:rPr>
            </w:pPr>
          </w:p>
        </w:tc>
      </w:tr>
      <w:tr w:rsidR="005968B7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968B7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2D1BAF9" w14:textId="7332F965" w:rsidR="008B36CD" w:rsidRDefault="008B36CD" w:rsidP="008B36CD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Walk around to inspect for visible damage, wear, or leaks. </w:t>
            </w:r>
          </w:p>
          <w:p w14:paraId="72FEE701" w14:textId="77777777" w:rsidR="008B36CD" w:rsidRPr="0098658D" w:rsidRDefault="008B36CD" w:rsidP="008B36CD">
            <w:pPr>
              <w:pStyle w:val="ListParagraph"/>
              <w:numPr>
                <w:ilvl w:val="0"/>
                <w:numId w:val="2"/>
              </w:numPr>
            </w:pPr>
            <w:r w:rsidRPr="0098658D">
              <w:t xml:space="preserve">Complete all pre-start checks as per manufacturer’s </w:t>
            </w:r>
            <w:r>
              <w:t>guidelines.</w:t>
            </w:r>
          </w:p>
          <w:p w14:paraId="1EE5D965" w14:textId="3259262C" w:rsidR="008B36CD" w:rsidRDefault="008B36CD" w:rsidP="008B36CD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Test all control functions in the operator's cabin to verify they are working correctly</w:t>
            </w:r>
          </w:p>
          <w:p w14:paraId="65245086" w14:textId="769A69E4" w:rsidR="005968B7" w:rsidRPr="005A049C" w:rsidRDefault="007332E9" w:rsidP="007332E9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the cabin's controls, seatbelt, and operator seat for safety and comfort.</w:t>
            </w:r>
          </w:p>
        </w:tc>
      </w:tr>
      <w:tr w:rsidR="005968B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5968B7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1044E464" w14:textId="77777777" w:rsidR="00183049" w:rsidRDefault="00183049" w:rsidP="0018304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personnel are competent and authorised.</w:t>
            </w:r>
          </w:p>
          <w:p w14:paraId="3DFA7784" w14:textId="77777777" w:rsidR="00183049" w:rsidRDefault="00183049" w:rsidP="0018304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personnel are fit for duty and not impaired by drugs or alcohol.</w:t>
            </w:r>
          </w:p>
          <w:p w14:paraId="2A6B498D" w14:textId="77777777" w:rsidR="00183049" w:rsidRDefault="00183049" w:rsidP="0018304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Do not use a mobile phone while operating. </w:t>
            </w:r>
          </w:p>
          <w:p w14:paraId="1E38193C" w14:textId="6C3B65ED" w:rsidR="00165E3B" w:rsidRDefault="00165E3B" w:rsidP="0018304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Always wear a seatbelt. </w:t>
            </w:r>
          </w:p>
          <w:p w14:paraId="13900009" w14:textId="77777777" w:rsidR="00734385" w:rsidRDefault="00734385" w:rsidP="00734385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Start the engine, allowing it to warm up while monitoring gauges for anything abnormal.</w:t>
            </w:r>
          </w:p>
          <w:p w14:paraId="165E11D8" w14:textId="77777777" w:rsidR="00734385" w:rsidRDefault="00734385" w:rsidP="00734385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Test all control functions including blade lift, tilt, angle, and side shift.</w:t>
            </w:r>
          </w:p>
          <w:p w14:paraId="31DF4444" w14:textId="77777777" w:rsidR="00734385" w:rsidRDefault="00734385" w:rsidP="00734385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Begin operation with attention to blade position to achieve the desired surface finish.</w:t>
            </w:r>
          </w:p>
          <w:p w14:paraId="50F7CCCB" w14:textId="77777777" w:rsidR="000E5070" w:rsidRPr="003F1D77" w:rsidRDefault="000E5070" w:rsidP="000E5070">
            <w:pPr>
              <w:pStyle w:val="ListParagraph"/>
              <w:numPr>
                <w:ilvl w:val="0"/>
                <w:numId w:val="3"/>
              </w:numPr>
            </w:pPr>
            <w:r w:rsidRPr="003F1D77">
              <w:t>Operate at a safe speed and maintain exclusion zones around people, powerlines, and other hazards (use spotters if necessary).</w:t>
            </w:r>
          </w:p>
          <w:p w14:paraId="777AFFA0" w14:textId="6E0127D8" w:rsidR="005968B7" w:rsidRPr="005A049C" w:rsidRDefault="000E5070" w:rsidP="000E5070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Beware of uneven or sloping ground. </w:t>
            </w:r>
          </w:p>
        </w:tc>
      </w:tr>
      <w:tr w:rsidR="005968B7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5968B7" w:rsidRPr="005A049C" w14:paraId="6A635389" w14:textId="77777777" w:rsidTr="008B6A58">
        <w:tc>
          <w:tcPr>
            <w:tcW w:w="9016" w:type="dxa"/>
            <w:gridSpan w:val="7"/>
          </w:tcPr>
          <w:p w14:paraId="5FD86C05" w14:textId="77777777" w:rsidR="00734385" w:rsidRDefault="00734385" w:rsidP="00734385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the blade and scarifier of any debris or buildup.</w:t>
            </w:r>
          </w:p>
          <w:p w14:paraId="0CB4E013" w14:textId="77777777" w:rsidR="00734385" w:rsidRDefault="00734385" w:rsidP="00734385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Position the grader on level ground and lower the blade and scarifier to the ground.</w:t>
            </w:r>
          </w:p>
          <w:p w14:paraId="1204EDBB" w14:textId="77777777" w:rsidR="00734385" w:rsidRDefault="00734385" w:rsidP="00734385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Thoroughly inspect the equipment for any signs of new wear or damage.</w:t>
            </w:r>
          </w:p>
          <w:p w14:paraId="6220D495" w14:textId="77777777" w:rsidR="00734385" w:rsidRDefault="00734385" w:rsidP="00734385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Record the machine’s hours and any functional issues encountered.</w:t>
            </w:r>
          </w:p>
          <w:p w14:paraId="20883411" w14:textId="77777777" w:rsidR="00734385" w:rsidRDefault="00734385" w:rsidP="00734385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Turn off the engine, remove the keys, and perform lock-out procedures to secure the machine.</w:t>
            </w:r>
          </w:p>
          <w:p w14:paraId="24424525" w14:textId="77777777" w:rsidR="00734385" w:rsidRDefault="00734385" w:rsidP="00734385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Complete any required reports or logs detailing the day’s operations and machine status.</w:t>
            </w:r>
          </w:p>
          <w:p w14:paraId="23C8D36A" w14:textId="1D637589" w:rsidR="005968B7" w:rsidRPr="005A049C" w:rsidRDefault="00734385" w:rsidP="00734385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Notify the maintenance team of any repairs or servicing needed.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1986A" w14:textId="77777777" w:rsidR="005F4E58" w:rsidRDefault="005F4E58" w:rsidP="00E94118">
      <w:pPr>
        <w:spacing w:after="0" w:line="240" w:lineRule="auto"/>
      </w:pPr>
      <w:r>
        <w:separator/>
      </w:r>
    </w:p>
  </w:endnote>
  <w:endnote w:type="continuationSeparator" w:id="0">
    <w:p w14:paraId="20254E7B" w14:textId="77777777" w:rsidR="005F4E58" w:rsidRDefault="005F4E58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3C791EBC" w:rsidR="00AF4FEB" w:rsidRPr="00D42C58" w:rsidRDefault="00894918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</w:t>
              </w:r>
              <w:r w:rsidR="007332E9">
                <w:rPr>
                  <w:rFonts w:cs="Arial"/>
                  <w:sz w:val="16"/>
                  <w:szCs w:val="16"/>
                </w:rPr>
                <w:t>GRADER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1071889" w14:textId="7D99114D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BDFB2" w14:textId="77777777" w:rsidR="005F4E58" w:rsidRDefault="005F4E58" w:rsidP="00E94118">
      <w:pPr>
        <w:spacing w:after="0" w:line="240" w:lineRule="auto"/>
      </w:pPr>
      <w:r>
        <w:separator/>
      </w:r>
    </w:p>
  </w:footnote>
  <w:footnote w:type="continuationSeparator" w:id="0">
    <w:p w14:paraId="42F2BDF5" w14:textId="77777777" w:rsidR="005F4E58" w:rsidRDefault="005F4E58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49EDEDD1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7332E9">
                <w:rPr>
                  <w:rFonts w:cs="Arial"/>
                  <w:b/>
                  <w:bCs/>
                </w:rPr>
                <w:t>GRADER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165E3B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07B69624" w:rsidR="00B6447B" w:rsidRPr="00133F3B" w:rsidRDefault="00165E3B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124FA"/>
    <w:rsid w:val="0002335E"/>
    <w:rsid w:val="0003182B"/>
    <w:rsid w:val="00047718"/>
    <w:rsid w:val="00050DF1"/>
    <w:rsid w:val="000534E8"/>
    <w:rsid w:val="00056B01"/>
    <w:rsid w:val="00060B8C"/>
    <w:rsid w:val="00066A4A"/>
    <w:rsid w:val="00071930"/>
    <w:rsid w:val="000803A3"/>
    <w:rsid w:val="00083D87"/>
    <w:rsid w:val="00087807"/>
    <w:rsid w:val="000906B4"/>
    <w:rsid w:val="00094EF0"/>
    <w:rsid w:val="00097618"/>
    <w:rsid w:val="000A0155"/>
    <w:rsid w:val="000A368A"/>
    <w:rsid w:val="000B3115"/>
    <w:rsid w:val="000D2185"/>
    <w:rsid w:val="000E389A"/>
    <w:rsid w:val="000E5070"/>
    <w:rsid w:val="000F60BE"/>
    <w:rsid w:val="0010257F"/>
    <w:rsid w:val="001054C7"/>
    <w:rsid w:val="0011354B"/>
    <w:rsid w:val="00117DB5"/>
    <w:rsid w:val="00136D4A"/>
    <w:rsid w:val="0014227A"/>
    <w:rsid w:val="001502D3"/>
    <w:rsid w:val="00165E3B"/>
    <w:rsid w:val="00174938"/>
    <w:rsid w:val="00183049"/>
    <w:rsid w:val="001873AB"/>
    <w:rsid w:val="00192A2F"/>
    <w:rsid w:val="001A5CE5"/>
    <w:rsid w:val="001D51AD"/>
    <w:rsid w:val="001E0AE2"/>
    <w:rsid w:val="001E0E94"/>
    <w:rsid w:val="001E352F"/>
    <w:rsid w:val="001F2A17"/>
    <w:rsid w:val="001F7A34"/>
    <w:rsid w:val="00205EBE"/>
    <w:rsid w:val="002162A1"/>
    <w:rsid w:val="002270B6"/>
    <w:rsid w:val="00232D6A"/>
    <w:rsid w:val="0026001A"/>
    <w:rsid w:val="00262566"/>
    <w:rsid w:val="00263499"/>
    <w:rsid w:val="00274614"/>
    <w:rsid w:val="00274EE8"/>
    <w:rsid w:val="00275C2E"/>
    <w:rsid w:val="002770D5"/>
    <w:rsid w:val="00287A4D"/>
    <w:rsid w:val="0029295B"/>
    <w:rsid w:val="002A1827"/>
    <w:rsid w:val="002B3F90"/>
    <w:rsid w:val="002C19FB"/>
    <w:rsid w:val="002C1F74"/>
    <w:rsid w:val="002C7F79"/>
    <w:rsid w:val="002D2495"/>
    <w:rsid w:val="002F036B"/>
    <w:rsid w:val="00305B26"/>
    <w:rsid w:val="0030647C"/>
    <w:rsid w:val="00324563"/>
    <w:rsid w:val="0032792A"/>
    <w:rsid w:val="003331DB"/>
    <w:rsid w:val="00337596"/>
    <w:rsid w:val="00374B0A"/>
    <w:rsid w:val="00375234"/>
    <w:rsid w:val="00387003"/>
    <w:rsid w:val="003A5F5E"/>
    <w:rsid w:val="003D2BE7"/>
    <w:rsid w:val="003E2957"/>
    <w:rsid w:val="003E667B"/>
    <w:rsid w:val="003F2287"/>
    <w:rsid w:val="003F3E5F"/>
    <w:rsid w:val="003F46AB"/>
    <w:rsid w:val="003F65F4"/>
    <w:rsid w:val="003F7F84"/>
    <w:rsid w:val="004017FF"/>
    <w:rsid w:val="00403009"/>
    <w:rsid w:val="00415AA0"/>
    <w:rsid w:val="004365D1"/>
    <w:rsid w:val="00443096"/>
    <w:rsid w:val="004451AE"/>
    <w:rsid w:val="00456171"/>
    <w:rsid w:val="00466B3B"/>
    <w:rsid w:val="004A03D6"/>
    <w:rsid w:val="004A129C"/>
    <w:rsid w:val="004A63F4"/>
    <w:rsid w:val="004B38AE"/>
    <w:rsid w:val="004C06FB"/>
    <w:rsid w:val="004C243E"/>
    <w:rsid w:val="004C6C8E"/>
    <w:rsid w:val="004C768F"/>
    <w:rsid w:val="004E4890"/>
    <w:rsid w:val="004F780D"/>
    <w:rsid w:val="005112B9"/>
    <w:rsid w:val="0053098C"/>
    <w:rsid w:val="0053224A"/>
    <w:rsid w:val="0053586B"/>
    <w:rsid w:val="00536D6F"/>
    <w:rsid w:val="00562AAE"/>
    <w:rsid w:val="00580747"/>
    <w:rsid w:val="0058340A"/>
    <w:rsid w:val="0058354F"/>
    <w:rsid w:val="005968B7"/>
    <w:rsid w:val="005A049C"/>
    <w:rsid w:val="005A2B33"/>
    <w:rsid w:val="005B1ED8"/>
    <w:rsid w:val="005E4922"/>
    <w:rsid w:val="005E72AE"/>
    <w:rsid w:val="005F4E58"/>
    <w:rsid w:val="00603D49"/>
    <w:rsid w:val="006214B2"/>
    <w:rsid w:val="006429C2"/>
    <w:rsid w:val="0065308F"/>
    <w:rsid w:val="00657802"/>
    <w:rsid w:val="006638EB"/>
    <w:rsid w:val="00666234"/>
    <w:rsid w:val="00672D27"/>
    <w:rsid w:val="006754C6"/>
    <w:rsid w:val="00686457"/>
    <w:rsid w:val="00687289"/>
    <w:rsid w:val="006A2D43"/>
    <w:rsid w:val="006A7A79"/>
    <w:rsid w:val="006B20AB"/>
    <w:rsid w:val="006C033B"/>
    <w:rsid w:val="006C38E7"/>
    <w:rsid w:val="006E2551"/>
    <w:rsid w:val="006F4CD3"/>
    <w:rsid w:val="006F69F5"/>
    <w:rsid w:val="0070407E"/>
    <w:rsid w:val="007054BF"/>
    <w:rsid w:val="007071B6"/>
    <w:rsid w:val="007131FB"/>
    <w:rsid w:val="00717DD7"/>
    <w:rsid w:val="007332E9"/>
    <w:rsid w:val="00734385"/>
    <w:rsid w:val="00740B66"/>
    <w:rsid w:val="007421D6"/>
    <w:rsid w:val="007433F6"/>
    <w:rsid w:val="00744145"/>
    <w:rsid w:val="00747382"/>
    <w:rsid w:val="00747644"/>
    <w:rsid w:val="00757D2F"/>
    <w:rsid w:val="0077396D"/>
    <w:rsid w:val="00776890"/>
    <w:rsid w:val="00780F63"/>
    <w:rsid w:val="00792579"/>
    <w:rsid w:val="007A75FB"/>
    <w:rsid w:val="007B02E9"/>
    <w:rsid w:val="007B4407"/>
    <w:rsid w:val="007B51ED"/>
    <w:rsid w:val="007E4D06"/>
    <w:rsid w:val="007E7D7D"/>
    <w:rsid w:val="00803A29"/>
    <w:rsid w:val="00814E68"/>
    <w:rsid w:val="00816610"/>
    <w:rsid w:val="00816C8C"/>
    <w:rsid w:val="00821383"/>
    <w:rsid w:val="0082414C"/>
    <w:rsid w:val="00836A76"/>
    <w:rsid w:val="00841701"/>
    <w:rsid w:val="00854089"/>
    <w:rsid w:val="00854FCA"/>
    <w:rsid w:val="00855B54"/>
    <w:rsid w:val="00865CB6"/>
    <w:rsid w:val="008769AE"/>
    <w:rsid w:val="00894918"/>
    <w:rsid w:val="008A3A69"/>
    <w:rsid w:val="008A7D46"/>
    <w:rsid w:val="008B36CD"/>
    <w:rsid w:val="008B454B"/>
    <w:rsid w:val="008B6A58"/>
    <w:rsid w:val="008C5CCD"/>
    <w:rsid w:val="008C5E71"/>
    <w:rsid w:val="008D6167"/>
    <w:rsid w:val="008E3874"/>
    <w:rsid w:val="008E5282"/>
    <w:rsid w:val="008F3C99"/>
    <w:rsid w:val="009040E1"/>
    <w:rsid w:val="0091165F"/>
    <w:rsid w:val="0091688A"/>
    <w:rsid w:val="00917E51"/>
    <w:rsid w:val="00926AE9"/>
    <w:rsid w:val="00974E3E"/>
    <w:rsid w:val="009806C2"/>
    <w:rsid w:val="009A472E"/>
    <w:rsid w:val="009A7E99"/>
    <w:rsid w:val="009C3CA2"/>
    <w:rsid w:val="009D436A"/>
    <w:rsid w:val="009E1A1C"/>
    <w:rsid w:val="00A00524"/>
    <w:rsid w:val="00A175E4"/>
    <w:rsid w:val="00A32C00"/>
    <w:rsid w:val="00A36A06"/>
    <w:rsid w:val="00A5461F"/>
    <w:rsid w:val="00A6126C"/>
    <w:rsid w:val="00A654F5"/>
    <w:rsid w:val="00A719D3"/>
    <w:rsid w:val="00A732F1"/>
    <w:rsid w:val="00A74C8D"/>
    <w:rsid w:val="00A81B3A"/>
    <w:rsid w:val="00A83A56"/>
    <w:rsid w:val="00A94AEE"/>
    <w:rsid w:val="00A94C8C"/>
    <w:rsid w:val="00A97BD6"/>
    <w:rsid w:val="00AA34D7"/>
    <w:rsid w:val="00AA7593"/>
    <w:rsid w:val="00AB3784"/>
    <w:rsid w:val="00AB469A"/>
    <w:rsid w:val="00AE40BE"/>
    <w:rsid w:val="00AF3A7F"/>
    <w:rsid w:val="00AF4FEB"/>
    <w:rsid w:val="00AF5453"/>
    <w:rsid w:val="00B0022C"/>
    <w:rsid w:val="00B043F5"/>
    <w:rsid w:val="00B11E8F"/>
    <w:rsid w:val="00B163DA"/>
    <w:rsid w:val="00B206E2"/>
    <w:rsid w:val="00B335F3"/>
    <w:rsid w:val="00B429D9"/>
    <w:rsid w:val="00B6155B"/>
    <w:rsid w:val="00B6447B"/>
    <w:rsid w:val="00B67FB1"/>
    <w:rsid w:val="00B703F9"/>
    <w:rsid w:val="00B7271E"/>
    <w:rsid w:val="00B85472"/>
    <w:rsid w:val="00BA4C76"/>
    <w:rsid w:val="00BA7519"/>
    <w:rsid w:val="00BB4BD0"/>
    <w:rsid w:val="00BB62CE"/>
    <w:rsid w:val="00BD1529"/>
    <w:rsid w:val="00BD1B2F"/>
    <w:rsid w:val="00C00579"/>
    <w:rsid w:val="00C03453"/>
    <w:rsid w:val="00C057D8"/>
    <w:rsid w:val="00C209DA"/>
    <w:rsid w:val="00C24455"/>
    <w:rsid w:val="00C31ED8"/>
    <w:rsid w:val="00C3603E"/>
    <w:rsid w:val="00C506D0"/>
    <w:rsid w:val="00C5377E"/>
    <w:rsid w:val="00C537B4"/>
    <w:rsid w:val="00C55319"/>
    <w:rsid w:val="00C709A8"/>
    <w:rsid w:val="00C76F3E"/>
    <w:rsid w:val="00C811B4"/>
    <w:rsid w:val="00C82236"/>
    <w:rsid w:val="00C916C9"/>
    <w:rsid w:val="00CA492E"/>
    <w:rsid w:val="00CB1B2C"/>
    <w:rsid w:val="00CB2DD4"/>
    <w:rsid w:val="00CB3AFC"/>
    <w:rsid w:val="00CB3DC4"/>
    <w:rsid w:val="00CC1739"/>
    <w:rsid w:val="00CD4C29"/>
    <w:rsid w:val="00CE409E"/>
    <w:rsid w:val="00CE58D8"/>
    <w:rsid w:val="00CF37D1"/>
    <w:rsid w:val="00CF621F"/>
    <w:rsid w:val="00D3602B"/>
    <w:rsid w:val="00D4459F"/>
    <w:rsid w:val="00D44AAF"/>
    <w:rsid w:val="00D524D4"/>
    <w:rsid w:val="00D62887"/>
    <w:rsid w:val="00D6632B"/>
    <w:rsid w:val="00D74E0E"/>
    <w:rsid w:val="00D83EF9"/>
    <w:rsid w:val="00D86D9D"/>
    <w:rsid w:val="00DA1839"/>
    <w:rsid w:val="00DB6B0A"/>
    <w:rsid w:val="00DD081C"/>
    <w:rsid w:val="00DE2A50"/>
    <w:rsid w:val="00DF5921"/>
    <w:rsid w:val="00DF65D4"/>
    <w:rsid w:val="00E03B52"/>
    <w:rsid w:val="00E2501B"/>
    <w:rsid w:val="00E352F6"/>
    <w:rsid w:val="00E44C85"/>
    <w:rsid w:val="00E472FF"/>
    <w:rsid w:val="00E55998"/>
    <w:rsid w:val="00E719CD"/>
    <w:rsid w:val="00E73BCF"/>
    <w:rsid w:val="00E76900"/>
    <w:rsid w:val="00E76C08"/>
    <w:rsid w:val="00E822C6"/>
    <w:rsid w:val="00E85D37"/>
    <w:rsid w:val="00E903D2"/>
    <w:rsid w:val="00E94118"/>
    <w:rsid w:val="00E94307"/>
    <w:rsid w:val="00E97E95"/>
    <w:rsid w:val="00EA4E2D"/>
    <w:rsid w:val="00EB5A66"/>
    <w:rsid w:val="00ED2718"/>
    <w:rsid w:val="00EE2EE1"/>
    <w:rsid w:val="00EE4C6A"/>
    <w:rsid w:val="00EF1A30"/>
    <w:rsid w:val="00EF1B99"/>
    <w:rsid w:val="00F012BA"/>
    <w:rsid w:val="00F15AF9"/>
    <w:rsid w:val="00F216AC"/>
    <w:rsid w:val="00F23DE1"/>
    <w:rsid w:val="00F27B46"/>
    <w:rsid w:val="00F330EC"/>
    <w:rsid w:val="00F4561F"/>
    <w:rsid w:val="00F55F5E"/>
    <w:rsid w:val="00F567AC"/>
    <w:rsid w:val="00F75F4A"/>
    <w:rsid w:val="00F85491"/>
    <w:rsid w:val="00FA2D5D"/>
    <w:rsid w:val="00FA36F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520ADE"/>
    <w:rsid w:val="0079435A"/>
    <w:rsid w:val="00A753DA"/>
    <w:rsid w:val="00AE3AF6"/>
    <w:rsid w:val="00B75E93"/>
    <w:rsid w:val="00F11BA4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1460</Characters>
  <Application>Microsoft Office Word</Application>
  <DocSecurity>0</DocSecurity>
  <Lines>63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(GRADER)</dc:title>
  <dc:subject>SS-WHS-SAF-000</dc:subject>
  <dc:creator>Nathan Owen</dc:creator>
  <cp:keywords/>
  <dc:description/>
  <cp:lastModifiedBy>Jodie Hope</cp:lastModifiedBy>
  <cp:revision>13</cp:revision>
  <dcterms:created xsi:type="dcterms:W3CDTF">2024-03-26T03:02:00Z</dcterms:created>
  <dcterms:modified xsi:type="dcterms:W3CDTF">2024-05-03T01:08:00Z</dcterms:modified>
  <cp:contentStatus>Rev 1</cp:contentStatus>
</cp:coreProperties>
</file>