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630896B9" w:rsidR="00747382" w:rsidRDefault="00926AE9" w:rsidP="00747382">
            <w:pPr>
              <w:spacing w:before="60" w:after="60"/>
            </w:pPr>
            <w:r>
              <w:t>Heat</w:t>
            </w:r>
            <w:r w:rsidR="00EF1B99">
              <w:t xml:space="preserve"> </w:t>
            </w:r>
            <w:r w:rsidR="00B703F9">
              <w:t>Gun</w:t>
            </w:r>
          </w:p>
        </w:tc>
      </w:tr>
      <w:tr w:rsidR="00CE409E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EBBC180" w:rsidR="00CF37D1" w:rsidRDefault="00DB183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10800A64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00DF0BDE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E409E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4EC35E0B" w:rsidR="00821383" w:rsidRDefault="004365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821383" w:rsidRDefault="00821383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6AF7C8AB" w:rsidR="00821383" w:rsidRDefault="00B703F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409E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601C9182" w:rsidR="00CF37D1" w:rsidRDefault="001054C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BCC8B91" w:rsidR="00CF37D1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409E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5BFC58F9" w:rsidR="00CF37D1" w:rsidRDefault="001A5CE5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88F01E4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75604A5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1A14BC78" w:rsidR="00CF37D1" w:rsidRDefault="00821383" w:rsidP="00747382">
            <w:pPr>
              <w:spacing w:before="60" w:after="60"/>
            </w:pPr>
            <w:r>
              <w:t>Other: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0A676A20" w:rsidR="00CF37D1" w:rsidRDefault="008D616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46529B14" w:rsidR="005B1ED8" w:rsidRDefault="00174938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17BB9D3E" wp14:editId="2DEE42A9">
                  <wp:extent cx="611011" cy="612000"/>
                  <wp:effectExtent l="0" t="0" r="0" b="0"/>
                  <wp:docPr id="1204267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80" r="1" b="-80"/>
                          <a:stretch/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4E3E">
              <w:rPr>
                <w:noProof/>
              </w:rPr>
              <w:drawing>
                <wp:inline distT="0" distB="0" distL="0" distR="0" wp14:anchorId="77B47DFB" wp14:editId="3557B02B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4C06FB">
              <w:rPr>
                <w:noProof/>
              </w:rPr>
              <w:drawing>
                <wp:inline distT="0" distB="0" distL="0" distR="0" wp14:anchorId="02E9C43C" wp14:editId="6A141CA3">
                  <wp:extent cx="632460" cy="6324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7070A16" w14:textId="77777777" w:rsidR="00865CB6" w:rsidRDefault="00865CB6" w:rsidP="00865CB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heat gun for visible damage or defects.</w:t>
            </w:r>
          </w:p>
          <w:p w14:paraId="441ACCED" w14:textId="77777777" w:rsidR="00865CB6" w:rsidRDefault="00865CB6" w:rsidP="00865CB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electrical cord for frays, cuts, or damage.</w:t>
            </w:r>
          </w:p>
          <w:p w14:paraId="53347F41" w14:textId="77777777" w:rsidR="00865CB6" w:rsidRDefault="00865CB6" w:rsidP="00865CB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the nozzle and any attachments are clean and free from obstructions.</w:t>
            </w:r>
          </w:p>
          <w:p w14:paraId="2002D4AE" w14:textId="77777777" w:rsidR="00865CB6" w:rsidRDefault="00865CB6" w:rsidP="00865CB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the work area is well-ventilated.</w:t>
            </w:r>
          </w:p>
          <w:p w14:paraId="0489C93E" w14:textId="6D509C18" w:rsidR="006638EB" w:rsidRDefault="006638EB" w:rsidP="006638EB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the work area is clean, well-lit, and free of any obstructions or tripping hazards.</w:t>
            </w:r>
          </w:p>
          <w:p w14:paraId="27A5D88D" w14:textId="77777777" w:rsidR="00865CB6" w:rsidRDefault="00865CB6" w:rsidP="00865CB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Clear the work area of flammable materials.</w:t>
            </w:r>
          </w:p>
          <w:p w14:paraId="65245086" w14:textId="15B7557F" w:rsidR="00D83EF9" w:rsidRPr="005A049C" w:rsidRDefault="00865CB6" w:rsidP="00DB1832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Select the appropriate nozzle and temperature setting for your task.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0B53C75" w14:textId="77777777" w:rsidR="00C057D8" w:rsidRDefault="00C057D8" w:rsidP="00C057D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Plug in the heat gun and hold it securely with both hands.</w:t>
            </w:r>
          </w:p>
          <w:p w14:paraId="63DD237A" w14:textId="77777777" w:rsidR="00C057D8" w:rsidRDefault="00C057D8" w:rsidP="00C057D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Turn on the heat gun and allow it to reach the selected temperature.</w:t>
            </w:r>
          </w:p>
          <w:p w14:paraId="35A6EA65" w14:textId="77777777" w:rsidR="00C057D8" w:rsidRDefault="00C057D8" w:rsidP="00C057D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Keep the heat gun moving to avoid concentrating heat in one spot.</w:t>
            </w:r>
          </w:p>
          <w:p w14:paraId="5F7AEDD2" w14:textId="77777777" w:rsidR="00C057D8" w:rsidRDefault="00C057D8" w:rsidP="00C057D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Maintain a safe distance between the heat gun and the surface being treated.</w:t>
            </w:r>
          </w:p>
          <w:p w14:paraId="0A0275EC" w14:textId="77777777" w:rsidR="00C057D8" w:rsidRDefault="00C057D8" w:rsidP="00C057D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the heat gun at a slight angle to increase efficiency and safety.</w:t>
            </w:r>
          </w:p>
          <w:p w14:paraId="1B72900A" w14:textId="77777777" w:rsidR="00C057D8" w:rsidRDefault="00C057D8" w:rsidP="00C057D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the direction of the hot air flow to avoid burns and directing heat away from sensitive materials or areas.</w:t>
            </w:r>
          </w:p>
          <w:p w14:paraId="777AFFA0" w14:textId="150C970B" w:rsidR="00AE40BE" w:rsidRPr="005A049C" w:rsidRDefault="00C057D8" w:rsidP="00C057D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touch the nozzle or metal end of the heat gun during or immediately after use.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32C38DA9" w14:textId="77777777" w:rsidR="004365D1" w:rsidRDefault="004365D1" w:rsidP="004365D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Turn off the heat gun and unplug it from the electrical outlet.</w:t>
            </w:r>
          </w:p>
          <w:p w14:paraId="131E4951" w14:textId="77777777" w:rsidR="004365D1" w:rsidRDefault="004365D1" w:rsidP="004365D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Allow the heat gun to cool down completely before attempting to store it or change nozzles.</w:t>
            </w:r>
          </w:p>
          <w:p w14:paraId="0BEF5DC7" w14:textId="77777777" w:rsidR="004365D1" w:rsidRDefault="004365D1" w:rsidP="004365D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nozzle and any attachments used.</w:t>
            </w:r>
          </w:p>
          <w:p w14:paraId="44D69783" w14:textId="77777777" w:rsidR="004365D1" w:rsidRDefault="004365D1" w:rsidP="004365D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heat gun in a dry, safe place out of the reach of children.</w:t>
            </w:r>
          </w:p>
          <w:p w14:paraId="08B21561" w14:textId="777F5454" w:rsidR="004365D1" w:rsidRDefault="004365D1" w:rsidP="004365D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Ensure the work area is left clean and free of debris.</w:t>
            </w:r>
          </w:p>
          <w:p w14:paraId="6BB09495" w14:textId="4ACBD4DE" w:rsidR="00776890" w:rsidRDefault="00776890" w:rsidP="00776890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defects or problems noted during use or inspection.</w:t>
            </w:r>
          </w:p>
          <w:p w14:paraId="23C8D36A" w14:textId="7040F676" w:rsidR="008A7D46" w:rsidRPr="005A049C" w:rsidRDefault="00776890" w:rsidP="00776890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Document the maintenance and usage log, if applicable, for future reference and compliance.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87B9" w14:textId="77777777" w:rsidR="00EB732F" w:rsidRDefault="00EB732F" w:rsidP="00E94118">
      <w:pPr>
        <w:spacing w:after="0" w:line="240" w:lineRule="auto"/>
      </w:pPr>
      <w:r>
        <w:separator/>
      </w:r>
    </w:p>
  </w:endnote>
  <w:endnote w:type="continuationSeparator" w:id="0">
    <w:p w14:paraId="6119A6CD" w14:textId="77777777" w:rsidR="00EB732F" w:rsidRDefault="00EB732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C4653BC" w14:textId="23F87D10" w:rsidR="00AF4FEB" w:rsidRPr="00D42C58" w:rsidRDefault="001F2A17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926AE9">
                <w:rPr>
                  <w:rFonts w:cs="Arial"/>
                  <w:sz w:val="16"/>
                  <w:szCs w:val="16"/>
                </w:rPr>
                <w:t>HEAT</w:t>
              </w:r>
              <w:r w:rsidR="004A63F4">
                <w:rPr>
                  <w:rFonts w:cs="Arial"/>
                  <w:sz w:val="16"/>
                  <w:szCs w:val="16"/>
                </w:rPr>
                <w:t xml:space="preserve"> GUN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04ABC1C8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DEE7" w14:textId="77777777" w:rsidR="00EB732F" w:rsidRDefault="00EB732F" w:rsidP="00E94118">
      <w:pPr>
        <w:spacing w:after="0" w:line="240" w:lineRule="auto"/>
      </w:pPr>
      <w:r>
        <w:separator/>
      </w:r>
    </w:p>
  </w:footnote>
  <w:footnote w:type="continuationSeparator" w:id="0">
    <w:p w14:paraId="288A2589" w14:textId="77777777" w:rsidR="00EB732F" w:rsidRDefault="00EB732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D367" w14:textId="766951A6" w:rsidR="00B6447B" w:rsidRPr="00133F3B" w:rsidRDefault="00926AE9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(HEAT GUN)</w:t>
              </w:r>
            </w:p>
          </w:sdtContent>
        </w:sdt>
        <w:p w14:paraId="75A107C8" w14:textId="51E7742D" w:rsidR="00B6447B" w:rsidRPr="00133F3B" w:rsidRDefault="0000000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8640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705BBDF6" w:rsidR="00B6447B" w:rsidRPr="00133F3B" w:rsidRDefault="0000000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80747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59A0"/>
    <w:rsid w:val="00011043"/>
    <w:rsid w:val="0002335E"/>
    <w:rsid w:val="0003182B"/>
    <w:rsid w:val="00047718"/>
    <w:rsid w:val="00050DF1"/>
    <w:rsid w:val="00056B01"/>
    <w:rsid w:val="00071930"/>
    <w:rsid w:val="000803A3"/>
    <w:rsid w:val="00083D87"/>
    <w:rsid w:val="00087807"/>
    <w:rsid w:val="000E389A"/>
    <w:rsid w:val="000F60BE"/>
    <w:rsid w:val="001054C7"/>
    <w:rsid w:val="0014227A"/>
    <w:rsid w:val="00174938"/>
    <w:rsid w:val="001A5CE5"/>
    <w:rsid w:val="001E0E94"/>
    <w:rsid w:val="001F2A17"/>
    <w:rsid w:val="002162A1"/>
    <w:rsid w:val="002270B6"/>
    <w:rsid w:val="0026001A"/>
    <w:rsid w:val="00263499"/>
    <w:rsid w:val="002D2495"/>
    <w:rsid w:val="00305B26"/>
    <w:rsid w:val="003331DB"/>
    <w:rsid w:val="003A5F5E"/>
    <w:rsid w:val="003F65F4"/>
    <w:rsid w:val="003F7F84"/>
    <w:rsid w:val="00415AA0"/>
    <w:rsid w:val="004365D1"/>
    <w:rsid w:val="004451AE"/>
    <w:rsid w:val="00456171"/>
    <w:rsid w:val="00466B3B"/>
    <w:rsid w:val="004A63F4"/>
    <w:rsid w:val="004C06FB"/>
    <w:rsid w:val="004C243E"/>
    <w:rsid w:val="0053098C"/>
    <w:rsid w:val="00580747"/>
    <w:rsid w:val="0058340A"/>
    <w:rsid w:val="005A049C"/>
    <w:rsid w:val="005B1ED8"/>
    <w:rsid w:val="00603D49"/>
    <w:rsid w:val="00657802"/>
    <w:rsid w:val="006638EB"/>
    <w:rsid w:val="00672D27"/>
    <w:rsid w:val="00687289"/>
    <w:rsid w:val="0070407E"/>
    <w:rsid w:val="007071B6"/>
    <w:rsid w:val="007131FB"/>
    <w:rsid w:val="00740B66"/>
    <w:rsid w:val="00744145"/>
    <w:rsid w:val="00747382"/>
    <w:rsid w:val="00776890"/>
    <w:rsid w:val="007B51ED"/>
    <w:rsid w:val="007E4D06"/>
    <w:rsid w:val="007E7D7D"/>
    <w:rsid w:val="00803A29"/>
    <w:rsid w:val="00816610"/>
    <w:rsid w:val="00816C8C"/>
    <w:rsid w:val="00821383"/>
    <w:rsid w:val="0082414C"/>
    <w:rsid w:val="00854FCA"/>
    <w:rsid w:val="00865CB6"/>
    <w:rsid w:val="008769AE"/>
    <w:rsid w:val="008A7D46"/>
    <w:rsid w:val="008B6A58"/>
    <w:rsid w:val="008C5CCD"/>
    <w:rsid w:val="008D6167"/>
    <w:rsid w:val="008E5282"/>
    <w:rsid w:val="00926AE9"/>
    <w:rsid w:val="00974E3E"/>
    <w:rsid w:val="009A7E99"/>
    <w:rsid w:val="009C3CA2"/>
    <w:rsid w:val="009D436A"/>
    <w:rsid w:val="009E1A1C"/>
    <w:rsid w:val="00A175E4"/>
    <w:rsid w:val="00A654F5"/>
    <w:rsid w:val="00A97BD6"/>
    <w:rsid w:val="00AA7593"/>
    <w:rsid w:val="00AE40BE"/>
    <w:rsid w:val="00AF3A7F"/>
    <w:rsid w:val="00AF4FEB"/>
    <w:rsid w:val="00B11E8F"/>
    <w:rsid w:val="00B206E2"/>
    <w:rsid w:val="00B335F3"/>
    <w:rsid w:val="00B6155B"/>
    <w:rsid w:val="00B6447B"/>
    <w:rsid w:val="00B67FB1"/>
    <w:rsid w:val="00B703F9"/>
    <w:rsid w:val="00B85472"/>
    <w:rsid w:val="00BB62CE"/>
    <w:rsid w:val="00C057D8"/>
    <w:rsid w:val="00C5377E"/>
    <w:rsid w:val="00C537B4"/>
    <w:rsid w:val="00C55319"/>
    <w:rsid w:val="00C811B4"/>
    <w:rsid w:val="00CA492E"/>
    <w:rsid w:val="00CB3AFC"/>
    <w:rsid w:val="00CE409E"/>
    <w:rsid w:val="00CF37D1"/>
    <w:rsid w:val="00D44AAF"/>
    <w:rsid w:val="00D524D4"/>
    <w:rsid w:val="00D62887"/>
    <w:rsid w:val="00D83EF9"/>
    <w:rsid w:val="00DB1832"/>
    <w:rsid w:val="00DF65D4"/>
    <w:rsid w:val="00E55998"/>
    <w:rsid w:val="00E719CD"/>
    <w:rsid w:val="00E822C6"/>
    <w:rsid w:val="00E85D37"/>
    <w:rsid w:val="00E903D2"/>
    <w:rsid w:val="00E94118"/>
    <w:rsid w:val="00E94307"/>
    <w:rsid w:val="00EA4E2D"/>
    <w:rsid w:val="00EB732F"/>
    <w:rsid w:val="00EF1B99"/>
    <w:rsid w:val="00F330EC"/>
    <w:rsid w:val="00F8549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07C5F"/>
    <w:rsid w:val="00520ADE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(HEAT GUN)</dc:title>
  <dc:subject>SS-WHS-SAF-000</dc:subject>
  <dc:creator>Nathan Owen</dc:creator>
  <cp:keywords/>
  <dc:description/>
  <cp:lastModifiedBy>Jodie Hope</cp:lastModifiedBy>
  <cp:revision>10</cp:revision>
  <dcterms:created xsi:type="dcterms:W3CDTF">2024-03-18T23:47:00Z</dcterms:created>
  <dcterms:modified xsi:type="dcterms:W3CDTF">2024-03-19T03:21:00Z</dcterms:modified>
  <cp:contentStatus>Rev 1</cp:contentStatus>
</cp:coreProperties>
</file>