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0F13F757" w:rsidR="00747382" w:rsidRDefault="0051624F" w:rsidP="00747382">
            <w:pPr>
              <w:spacing w:before="60" w:after="60"/>
            </w:pPr>
            <w:r>
              <w:t>Laser</w:t>
            </w:r>
            <w:r w:rsidR="00F33467">
              <w:t xml:space="preserve"> Cutter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A2492BF" w:rsidR="00CF37D1" w:rsidRDefault="007330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18571DC1" w:rsidR="00CF37D1" w:rsidRDefault="0051624F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02A3B146" w:rsidR="00CF37D1" w:rsidRDefault="00983E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606136C0" w:rsidR="00821383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2A53B6F" w:rsidR="00821383" w:rsidRDefault="00BA4C7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63D274DC" w:rsidR="00CF37D1" w:rsidRDefault="0082223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39799A32" w:rsidR="00CF37D1" w:rsidRDefault="0051624F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4470513E" w:rsidR="00CF37D1" w:rsidRDefault="0051624F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18B36988" w:rsidR="00CF37D1" w:rsidRDefault="00983E62" w:rsidP="00747382">
            <w:pPr>
              <w:spacing w:before="60" w:after="60"/>
            </w:pPr>
            <w:r>
              <w:t>Chemical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0F0EEA78" w:rsidR="00CF37D1" w:rsidRDefault="00983E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41E81348" w:rsidR="00CF37D1" w:rsidRDefault="00983E62" w:rsidP="00747382">
            <w:pPr>
              <w:spacing w:before="60" w:after="60"/>
            </w:pPr>
            <w:r>
              <w:t>Eye Irritation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6AE3A1E1" w:rsidR="00CF37D1" w:rsidRDefault="00983E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C52CF54" w:rsidR="005B1ED8" w:rsidRDefault="009C25A1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342441C8" wp14:editId="59863C8E">
                  <wp:extent cx="612000" cy="612991"/>
                  <wp:effectExtent l="0" t="0" r="0" b="0"/>
                  <wp:docPr id="14842655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6558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1608E3BE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4B38AE">
              <w:rPr>
                <w:noProof/>
              </w:rPr>
              <w:drawing>
                <wp:inline distT="0" distB="0" distL="0" distR="0" wp14:anchorId="5E6F50E7" wp14:editId="063520C2">
                  <wp:extent cx="64770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B46">
              <w:rPr>
                <w:noProof/>
              </w:rPr>
              <w:drawing>
                <wp:inline distT="0" distB="0" distL="0" distR="0" wp14:anchorId="00F97B4D" wp14:editId="68A6ECE8">
                  <wp:extent cx="632460" cy="6324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C49E578" w14:textId="77777777" w:rsidR="005F4841" w:rsidRDefault="005F4841" w:rsidP="005F484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personnel are trained and authorized to operate the laser cutter.</w:t>
            </w:r>
          </w:p>
          <w:p w14:paraId="69F52D51" w14:textId="77777777" w:rsidR="005F4841" w:rsidRDefault="005F4841" w:rsidP="005F484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laser cutter for any visible damage or signs of wear.</w:t>
            </w:r>
          </w:p>
          <w:p w14:paraId="7DD87F06" w14:textId="3832F5B5" w:rsidR="005F4841" w:rsidRDefault="005F4841" w:rsidP="005F484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that the laser tube, focusing lens, and mirrors are clean and aligned.</w:t>
            </w:r>
          </w:p>
          <w:p w14:paraId="758DFA05" w14:textId="77777777" w:rsidR="005F4841" w:rsidRDefault="005F4841" w:rsidP="005F484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the work area is clear of flammable materials and properly ventilated.</w:t>
            </w:r>
          </w:p>
          <w:p w14:paraId="62BD80EF" w14:textId="35B1CCC4" w:rsidR="005F4841" w:rsidRDefault="005F4841" w:rsidP="005F484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Ensure </w:t>
            </w:r>
            <w:r w:rsidR="004243B6">
              <w:t>it is</w:t>
            </w:r>
            <w:r>
              <w:t xml:space="preserve"> connected to a suitable power source </w:t>
            </w:r>
            <w:r w:rsidR="004243B6">
              <w:t>with all</w:t>
            </w:r>
            <w:r>
              <w:t xml:space="preserve"> all connections secure.</w:t>
            </w:r>
          </w:p>
          <w:p w14:paraId="65245086" w14:textId="5D63DC1B" w:rsidR="00232D6A" w:rsidRPr="005A049C" w:rsidRDefault="005F4841" w:rsidP="005F484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4E8B530" w14:textId="77777777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 including safety glasses with side shields, a face shield, and gloves.</w:t>
            </w:r>
          </w:p>
          <w:p w14:paraId="6E7B9A39" w14:textId="621B54ED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Secure the workpiece using clamps or fixtures to prevent movement during cutting.</w:t>
            </w:r>
          </w:p>
          <w:p w14:paraId="16D867DB" w14:textId="77777777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Set up the laser cutter parameters such as power, speed, and frequency according to the material type and thickness.</w:t>
            </w:r>
          </w:p>
          <w:p w14:paraId="07150CD0" w14:textId="09CD2894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Load the file into the laser cutter software and verify the settings before initiating.</w:t>
            </w:r>
          </w:p>
          <w:p w14:paraId="4D992948" w14:textId="77777777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Activate the laser cutter and initiate the cutting or engraving process using the control panel or software interface.</w:t>
            </w:r>
          </w:p>
          <w:p w14:paraId="07D17EF5" w14:textId="77777777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Monitor the operation closely, ensuring that the laser beam remains focused on the workpiece and that cutting or engraving progresses smoothly.</w:t>
            </w:r>
          </w:p>
          <w:p w14:paraId="0B0041A4" w14:textId="77777777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any smoke, fumes, or odors generated during cutting or engraving and ensure proper ventilation is maintained.</w:t>
            </w:r>
          </w:p>
          <w:p w14:paraId="23E2F2BE" w14:textId="53C6E328" w:rsidR="00B52489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Avoid opening the enclosure or interfering with the laser beam while in operation.</w:t>
            </w:r>
          </w:p>
          <w:p w14:paraId="777AFFA0" w14:textId="0661EED6" w:rsidR="00D3602B" w:rsidRPr="005A049C" w:rsidRDefault="00B52489" w:rsidP="00B5248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cutting or engraving is complete, turn off the laser cutter and allow it to cool down before opening the enclosure or removing the workpiece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370DBA0D" w14:textId="77777777" w:rsidR="00983E62" w:rsidRDefault="00983E62" w:rsidP="00983E6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cut or engraved workpiece for quality and completeness, making any necessary adjustments to the cutting parameters for future reference.</w:t>
            </w:r>
          </w:p>
          <w:p w14:paraId="24A7513A" w14:textId="77777777" w:rsidR="00983E62" w:rsidRDefault="00983E62" w:rsidP="00983E6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up the work area, removing any debris or waste material generated during cutting or engraving.</w:t>
            </w:r>
          </w:p>
          <w:p w14:paraId="41E3E301" w14:textId="77777777" w:rsidR="00983E62" w:rsidRDefault="00983E62" w:rsidP="00983E6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Dispose of scrap material and any waste materials such as used protective film or masking tape properly according to company guidelines.</w:t>
            </w:r>
          </w:p>
          <w:p w14:paraId="264ACB56" w14:textId="77777777" w:rsidR="00083C2F" w:rsidRDefault="00983E62" w:rsidP="00083C2F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routine maintenance tasks such as cleaning the lens and mirrors, checking for loose connections, and inspecting the ventilation system</w:t>
            </w:r>
            <w:r w:rsidR="00083C2F">
              <w:t>.</w:t>
            </w:r>
          </w:p>
          <w:p w14:paraId="23C8D36A" w14:textId="26ABC254" w:rsidR="00536D6F" w:rsidRPr="005A049C" w:rsidRDefault="00983E62" w:rsidP="00083C2F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laser cutter and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37E41394" w:rsidR="00AF4FEB" w:rsidRPr="00D42C58" w:rsidRDefault="0051624F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(LASER CUTTER)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66C8DDA9" w:rsidR="00B6447B" w:rsidRPr="00133F3B" w:rsidRDefault="007330E0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51624F">
                <w:rPr>
                  <w:rFonts w:cs="Arial"/>
                  <w:b/>
                  <w:bCs/>
                </w:rPr>
                <w:t>LASER</w:t>
              </w:r>
              <w:r>
                <w:rPr>
                  <w:rFonts w:cs="Arial"/>
                  <w:b/>
                  <w:bCs/>
                </w:rPr>
                <w:t xml:space="preserve"> CUTTER)</w:t>
              </w:r>
            </w:p>
          </w:sdtContent>
        </w:sdt>
        <w:p w14:paraId="75A107C8" w14:textId="51E7742D" w:rsidR="00B6447B" w:rsidRPr="00133F3B" w:rsidRDefault="00083C2F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083C2F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C2F"/>
    <w:rsid w:val="00083D87"/>
    <w:rsid w:val="00087807"/>
    <w:rsid w:val="00094EF0"/>
    <w:rsid w:val="000B3115"/>
    <w:rsid w:val="000E389A"/>
    <w:rsid w:val="000F60BE"/>
    <w:rsid w:val="0010257F"/>
    <w:rsid w:val="001054C7"/>
    <w:rsid w:val="00117DB5"/>
    <w:rsid w:val="00136D4A"/>
    <w:rsid w:val="0014227A"/>
    <w:rsid w:val="00174938"/>
    <w:rsid w:val="001A5CE5"/>
    <w:rsid w:val="001C0FB8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243B6"/>
    <w:rsid w:val="004365D1"/>
    <w:rsid w:val="004451AE"/>
    <w:rsid w:val="00456171"/>
    <w:rsid w:val="00466B3B"/>
    <w:rsid w:val="004A63F4"/>
    <w:rsid w:val="004B38AE"/>
    <w:rsid w:val="004C06FB"/>
    <w:rsid w:val="004C243E"/>
    <w:rsid w:val="004E67DD"/>
    <w:rsid w:val="004F780D"/>
    <w:rsid w:val="0051624F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5F4841"/>
    <w:rsid w:val="00603D49"/>
    <w:rsid w:val="006214B2"/>
    <w:rsid w:val="0065308F"/>
    <w:rsid w:val="00657802"/>
    <w:rsid w:val="006638EB"/>
    <w:rsid w:val="00666234"/>
    <w:rsid w:val="00672D27"/>
    <w:rsid w:val="00687289"/>
    <w:rsid w:val="006C033B"/>
    <w:rsid w:val="006F4CD3"/>
    <w:rsid w:val="0070407E"/>
    <w:rsid w:val="007054BF"/>
    <w:rsid w:val="007071B6"/>
    <w:rsid w:val="007131FB"/>
    <w:rsid w:val="00717DD7"/>
    <w:rsid w:val="007330E0"/>
    <w:rsid w:val="00740B66"/>
    <w:rsid w:val="007421D6"/>
    <w:rsid w:val="00744145"/>
    <w:rsid w:val="00747382"/>
    <w:rsid w:val="00757D2F"/>
    <w:rsid w:val="00776890"/>
    <w:rsid w:val="007B51ED"/>
    <w:rsid w:val="007E4D06"/>
    <w:rsid w:val="007E7D7D"/>
    <w:rsid w:val="00803A29"/>
    <w:rsid w:val="00816610"/>
    <w:rsid w:val="00816C8C"/>
    <w:rsid w:val="00821383"/>
    <w:rsid w:val="00822231"/>
    <w:rsid w:val="0082414C"/>
    <w:rsid w:val="00854FCA"/>
    <w:rsid w:val="00865CB6"/>
    <w:rsid w:val="008769AE"/>
    <w:rsid w:val="00881E04"/>
    <w:rsid w:val="00882AEF"/>
    <w:rsid w:val="008A7D46"/>
    <w:rsid w:val="008B6A58"/>
    <w:rsid w:val="008C5CCD"/>
    <w:rsid w:val="008D6167"/>
    <w:rsid w:val="008E5282"/>
    <w:rsid w:val="008F3C99"/>
    <w:rsid w:val="0091165F"/>
    <w:rsid w:val="00926AE9"/>
    <w:rsid w:val="00974E3E"/>
    <w:rsid w:val="00983E62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40BE"/>
    <w:rsid w:val="00AF3A7F"/>
    <w:rsid w:val="00AF4FEB"/>
    <w:rsid w:val="00AF5453"/>
    <w:rsid w:val="00B11E8F"/>
    <w:rsid w:val="00B206E2"/>
    <w:rsid w:val="00B335F3"/>
    <w:rsid w:val="00B52489"/>
    <w:rsid w:val="00B54605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1529"/>
    <w:rsid w:val="00C057D8"/>
    <w:rsid w:val="00C5377E"/>
    <w:rsid w:val="00C537B4"/>
    <w:rsid w:val="00C55319"/>
    <w:rsid w:val="00C811B4"/>
    <w:rsid w:val="00C82236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F65D4"/>
    <w:rsid w:val="00E44C85"/>
    <w:rsid w:val="00E472FF"/>
    <w:rsid w:val="00E55998"/>
    <w:rsid w:val="00E719CD"/>
    <w:rsid w:val="00E72ED8"/>
    <w:rsid w:val="00E822C6"/>
    <w:rsid w:val="00E85876"/>
    <w:rsid w:val="00E85D37"/>
    <w:rsid w:val="00E903D2"/>
    <w:rsid w:val="00E94118"/>
    <w:rsid w:val="00E94307"/>
    <w:rsid w:val="00EA4E2D"/>
    <w:rsid w:val="00EF1A30"/>
    <w:rsid w:val="00EF1B99"/>
    <w:rsid w:val="00F2209A"/>
    <w:rsid w:val="00F27B46"/>
    <w:rsid w:val="00F330EC"/>
    <w:rsid w:val="00F33467"/>
    <w:rsid w:val="00F4561F"/>
    <w:rsid w:val="00F85491"/>
    <w:rsid w:val="00FA47E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(LASER CUTTER)</dc:title>
  <dc:subject>SS-WHS-SAF-000</dc:subject>
  <dc:creator>Nathan Owen</dc:creator>
  <cp:keywords/>
  <dc:description/>
  <cp:lastModifiedBy>Gideon MacGowan</cp:lastModifiedBy>
  <cp:revision>20</cp:revision>
  <dcterms:created xsi:type="dcterms:W3CDTF">2024-03-19T03:56:00Z</dcterms:created>
  <dcterms:modified xsi:type="dcterms:W3CDTF">2024-03-19T08:16:00Z</dcterms:modified>
  <cp:contentStatus>Rev 1</cp:contentStatus>
</cp:coreProperties>
</file>