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12A88F8F" w:rsidR="00747382" w:rsidRDefault="005D5DE4" w:rsidP="00747382">
            <w:pPr>
              <w:spacing w:before="60" w:after="60"/>
            </w:pPr>
            <w:r>
              <w:t>Pallet wrapper</w:t>
            </w:r>
          </w:p>
        </w:tc>
      </w:tr>
      <w:tr w:rsidR="00F27B46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CF37D1" w:rsidRPr="00747382" w:rsidRDefault="00CF37D1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CF37D1" w:rsidRDefault="00CF37D1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2A2492BF" w:rsidR="00CF37D1" w:rsidRDefault="007330E0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CF37D1" w:rsidRDefault="00CF37D1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779D5127" w:rsidR="00CF37D1" w:rsidRDefault="00E835B9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CF37D1" w:rsidRDefault="00CF37D1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2724CBC6" w:rsidR="00CF37D1" w:rsidRDefault="005D5DE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821383" w:rsidRDefault="00821383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821383" w:rsidRDefault="00821383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606136C0" w:rsidR="00821383" w:rsidRDefault="00F2209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7EA7C0CA" w:rsidR="00821383" w:rsidRDefault="00685C20" w:rsidP="00747382">
            <w:pPr>
              <w:spacing w:before="60" w:after="60"/>
            </w:pPr>
            <w:r>
              <w:t>Inhalation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71D8021F" w:rsidR="00821383" w:rsidRDefault="005D5DE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3529C12F" w:rsidR="00821383" w:rsidRDefault="00821383" w:rsidP="00747382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6668DD23" w:rsidR="00821383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5A69545E" w14:textId="77777777" w:rsidTr="004F7BA5">
        <w:tc>
          <w:tcPr>
            <w:tcW w:w="2039" w:type="dxa"/>
            <w:vMerge/>
          </w:tcPr>
          <w:p w14:paraId="23F9998F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CF37D1" w:rsidRDefault="00CF37D1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2B414CBF" w:rsidR="00CF37D1" w:rsidRDefault="00370308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CF37D1" w:rsidRDefault="00CF37D1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61AA06E8" w:rsidR="00CF37D1" w:rsidRDefault="005D5DE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CF37D1" w:rsidRDefault="008A7D46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2A05DA29" w:rsidR="00CF37D1" w:rsidRDefault="00CF37D1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5DE4" w14:paraId="651A5F6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42526054" w14:textId="77777777" w:rsidR="005D5DE4" w:rsidRDefault="005D5DE4" w:rsidP="005D5DE4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0B37D097" w:rsidR="005D5DE4" w:rsidRDefault="005D5DE4" w:rsidP="005D5DE4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7C44BD95" w:rsidR="005D5DE4" w:rsidRDefault="005D5DE4" w:rsidP="005D5DE4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7F255BE2" w:rsidR="005D5DE4" w:rsidRDefault="00370308" w:rsidP="005D5DE4">
            <w:pPr>
              <w:spacing w:before="60" w:after="60"/>
            </w:pPr>
            <w:r>
              <w:t>Entanglement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27EFC34C" w:rsidR="005D5DE4" w:rsidRDefault="00370308" w:rsidP="005D5DE4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5300F328" w:rsidR="005D5DE4" w:rsidRDefault="00DC0F1D" w:rsidP="005D5DE4">
            <w:pPr>
              <w:spacing w:before="60" w:after="60"/>
            </w:pPr>
            <w:r>
              <w:t>Fall</w:t>
            </w:r>
          </w:p>
        </w:tc>
        <w:sdt>
          <w:sdtPr>
            <w:id w:val="124892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78F6A6C4" w:rsidR="005D5DE4" w:rsidRDefault="00DC0F1D" w:rsidP="005D5DE4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27B46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75AB31A7" w:rsidR="005B1ED8" w:rsidRDefault="00CE409E" w:rsidP="00740B66">
            <w:pPr>
              <w:spacing w:before="60" w:after="60"/>
              <w:jc w:val="center"/>
            </w:pPr>
            <w:r>
              <w:rPr>
                <w:noProof/>
              </w:rPr>
              <w:t xml:space="preserve"> </w:t>
            </w:r>
            <w:r w:rsidR="00E3199A">
              <w:rPr>
                <w:noProof/>
              </w:rPr>
              <w:drawing>
                <wp:inline distT="0" distB="0" distL="0" distR="0" wp14:anchorId="12B35634" wp14:editId="7F081F71">
                  <wp:extent cx="612000" cy="612991"/>
                  <wp:effectExtent l="0" t="0" r="0" b="0"/>
                  <wp:docPr id="110178482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78482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3199A">
              <w:rPr>
                <w:noProof/>
              </w:rPr>
              <w:drawing>
                <wp:inline distT="0" distB="0" distL="0" distR="0" wp14:anchorId="6BCC6FEE" wp14:editId="5B1D4B33">
                  <wp:extent cx="612000" cy="612991"/>
                  <wp:effectExtent l="0" t="0" r="0" b="0"/>
                  <wp:docPr id="211976977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76977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DD4BDBB" w14:textId="77777777" w:rsidR="002E2564" w:rsidRDefault="002E2564" w:rsidP="002E2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Ensure all personnel are trained and authorized to operate the pallet wrapper.</w:t>
            </w:r>
          </w:p>
          <w:p w14:paraId="757F9A74" w14:textId="7C53A2C6" w:rsidR="002E2564" w:rsidRDefault="002E2564" w:rsidP="002E2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Inspect the pallet wrapper for any visible damage, loose components, or wear.</w:t>
            </w:r>
          </w:p>
          <w:p w14:paraId="3B554715" w14:textId="77777777" w:rsidR="002E2564" w:rsidRDefault="002E2564" w:rsidP="002E2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Check that the stretch film roll is properly loaded onto the wrapper and that there are no tangles or tears in the film.</w:t>
            </w:r>
          </w:p>
          <w:p w14:paraId="5194BCAE" w14:textId="77777777" w:rsidR="002E2564" w:rsidRDefault="002E2564" w:rsidP="002E2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Verify that the pallet to be wrapped is properly positioned and stable on the wrapper turntable.</w:t>
            </w:r>
          </w:p>
          <w:p w14:paraId="52174710" w14:textId="186219D9" w:rsidR="002E2564" w:rsidRDefault="002E2564" w:rsidP="002E2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Test the controls and emergency stop button to ensure they are functioning.</w:t>
            </w:r>
          </w:p>
          <w:p w14:paraId="65245086" w14:textId="6EE3C326" w:rsidR="00232D6A" w:rsidRPr="005A049C" w:rsidRDefault="002E2564" w:rsidP="002E2564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that fire extinguishing equipment is readily available in case of emergency.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2CB48CC0" w14:textId="3D83E4EF" w:rsidR="00834493" w:rsidRDefault="00834493" w:rsidP="00834493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Wear appropriate personal protective equipment (gloves and safety boots</w:t>
            </w:r>
            <w:r>
              <w:t>)</w:t>
            </w:r>
            <w:r>
              <w:t>.</w:t>
            </w:r>
          </w:p>
          <w:p w14:paraId="25885AD9" w14:textId="77777777" w:rsidR="00834493" w:rsidRDefault="00834493" w:rsidP="00834493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Start up the pallet wrapper according to manufacturer's instructions, ensuring that all safety interlocks are engaged.</w:t>
            </w:r>
          </w:p>
          <w:p w14:paraId="7B11FA0A" w14:textId="77777777" w:rsidR="00834493" w:rsidRDefault="00834493" w:rsidP="00834493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Set the wrapping parameters such as wrapping speed, film tension, and number of rotations based on the size and weight of the pallet.</w:t>
            </w:r>
          </w:p>
          <w:p w14:paraId="7BB24F36" w14:textId="6F70B51E" w:rsidR="00834493" w:rsidRDefault="00834493" w:rsidP="00834493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Position the stretch film so it overlaps the bottom of the pallet and engage the wrapper.</w:t>
            </w:r>
          </w:p>
          <w:p w14:paraId="0295B4F2" w14:textId="77777777" w:rsidR="00834493" w:rsidRDefault="00834493" w:rsidP="00834493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Monitor the wrapping process, ensuring that the film is applied evenly and securely around the pallet.</w:t>
            </w:r>
          </w:p>
          <w:p w14:paraId="444B51CD" w14:textId="77777777" w:rsidR="00834493" w:rsidRDefault="00834493" w:rsidP="00834493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Be aware of any unusual noises, vibrations, or odors during wrapping and investigate the cause if necessary.</w:t>
            </w:r>
          </w:p>
          <w:p w14:paraId="188DED8F" w14:textId="77777777" w:rsidR="00834493" w:rsidRDefault="00834493" w:rsidP="00834493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If any issues or errors occur during wrapping, stop the pallet wrapper immediately and troubleshoot the problem before resuming.</w:t>
            </w:r>
          </w:p>
          <w:p w14:paraId="777AFFA0" w14:textId="5595B1FB" w:rsidR="00D3602B" w:rsidRPr="005A049C" w:rsidRDefault="00834493" w:rsidP="00834493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After wrapping is complete, cut the film and secure the end to prevent unraveling.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8B6A58">
        <w:tc>
          <w:tcPr>
            <w:tcW w:w="9016" w:type="dxa"/>
            <w:gridSpan w:val="7"/>
          </w:tcPr>
          <w:p w14:paraId="4121FCCE" w14:textId="77777777" w:rsidR="00834493" w:rsidRDefault="00834493" w:rsidP="0083449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Perform a visual inspection of the wrapped pallet to ensure that the film is securely applied and there are no tears or gaps.</w:t>
            </w:r>
          </w:p>
          <w:p w14:paraId="4FEC52E9" w14:textId="77777777" w:rsidR="00834493" w:rsidRDefault="00834493" w:rsidP="0083449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Clean up the wrapping area, removing any excess film or debris from the pallet wrapper and work area.</w:t>
            </w:r>
          </w:p>
          <w:p w14:paraId="383599F3" w14:textId="77777777" w:rsidR="00834493" w:rsidRDefault="00834493" w:rsidP="0083449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Dispose of any waste film properly according to company guidelines.</w:t>
            </w:r>
          </w:p>
          <w:p w14:paraId="7B5FC8EE" w14:textId="77777777" w:rsidR="00834493" w:rsidRDefault="00834493" w:rsidP="0083449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Perform routine maintenance tasks such as cleaning the wrapper turntable, checking for wear or damage, and replenishing stretch film as needed.</w:t>
            </w:r>
          </w:p>
          <w:p w14:paraId="23C8D36A" w14:textId="1D146C40" w:rsidR="00536D6F" w:rsidRPr="005A049C" w:rsidRDefault="00834493" w:rsidP="00834493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Store the pallet wrapper and accessories in a designated area, ensuring they are protected from damage and unauthorized use.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1A65" w14:textId="77777777" w:rsidR="00B54605" w:rsidRDefault="00B54605" w:rsidP="00E94118">
      <w:pPr>
        <w:spacing w:after="0" w:line="240" w:lineRule="auto"/>
      </w:pPr>
      <w:r>
        <w:separator/>
      </w:r>
    </w:p>
  </w:endnote>
  <w:endnote w:type="continuationSeparator" w:id="0">
    <w:p w14:paraId="5DF476C9" w14:textId="77777777" w:rsidR="00B54605" w:rsidRDefault="00B54605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4A5BBF21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1D20D7A7" w:rsidR="00AF4FEB" w:rsidRPr="00D42C58" w:rsidRDefault="00F42093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5D5DE4">
                <w:rPr>
                  <w:rFonts w:cs="Arial"/>
                  <w:sz w:val="16"/>
                  <w:szCs w:val="16"/>
                </w:rPr>
                <w:t>PALLET WRAPPER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14A7A6A4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C352E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EE92" w14:textId="77777777" w:rsidR="00B54605" w:rsidRDefault="00B54605" w:rsidP="00E94118">
      <w:pPr>
        <w:spacing w:after="0" w:line="240" w:lineRule="auto"/>
      </w:pPr>
      <w:r>
        <w:separator/>
      </w:r>
    </w:p>
  </w:footnote>
  <w:footnote w:type="continuationSeparator" w:id="0">
    <w:p w14:paraId="37740608" w14:textId="77777777" w:rsidR="00B54605" w:rsidRDefault="00B54605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684383ED" w:rsidR="00B6447B" w:rsidRPr="00133F3B" w:rsidRDefault="007330E0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5D5DE4">
                <w:rPr>
                  <w:rFonts w:cs="Arial"/>
                  <w:b/>
                  <w:bCs/>
                </w:rPr>
                <w:t>PALLET WRAPPER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DC0F1D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702272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12EBAF35" w:rsidR="00B6447B" w:rsidRPr="00133F3B" w:rsidRDefault="00DC0F1D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C352E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2335E"/>
    <w:rsid w:val="0003182B"/>
    <w:rsid w:val="00047718"/>
    <w:rsid w:val="00050DF1"/>
    <w:rsid w:val="00056B01"/>
    <w:rsid w:val="00060B8C"/>
    <w:rsid w:val="00066A4A"/>
    <w:rsid w:val="00067AE4"/>
    <w:rsid w:val="00071930"/>
    <w:rsid w:val="000803A3"/>
    <w:rsid w:val="00083D87"/>
    <w:rsid w:val="00087807"/>
    <w:rsid w:val="00094EF0"/>
    <w:rsid w:val="000B3115"/>
    <w:rsid w:val="000E389A"/>
    <w:rsid w:val="000F60BE"/>
    <w:rsid w:val="0010257F"/>
    <w:rsid w:val="001054C7"/>
    <w:rsid w:val="00117DB5"/>
    <w:rsid w:val="00122A67"/>
    <w:rsid w:val="00136D4A"/>
    <w:rsid w:val="0014227A"/>
    <w:rsid w:val="00174938"/>
    <w:rsid w:val="001A5CE5"/>
    <w:rsid w:val="001C28A0"/>
    <w:rsid w:val="001C4968"/>
    <w:rsid w:val="001E0E94"/>
    <w:rsid w:val="001E352F"/>
    <w:rsid w:val="001F2A17"/>
    <w:rsid w:val="002162A1"/>
    <w:rsid w:val="002270B6"/>
    <w:rsid w:val="00232D6A"/>
    <w:rsid w:val="0026001A"/>
    <w:rsid w:val="00262566"/>
    <w:rsid w:val="00263499"/>
    <w:rsid w:val="00275C2E"/>
    <w:rsid w:val="002770D5"/>
    <w:rsid w:val="0029295B"/>
    <w:rsid w:val="002D2495"/>
    <w:rsid w:val="002E2564"/>
    <w:rsid w:val="002F036B"/>
    <w:rsid w:val="00305B26"/>
    <w:rsid w:val="0030647C"/>
    <w:rsid w:val="003331DB"/>
    <w:rsid w:val="00370308"/>
    <w:rsid w:val="00387003"/>
    <w:rsid w:val="003A5F5E"/>
    <w:rsid w:val="003D2BE7"/>
    <w:rsid w:val="003F2287"/>
    <w:rsid w:val="003F46AB"/>
    <w:rsid w:val="003F65F4"/>
    <w:rsid w:val="003F7F84"/>
    <w:rsid w:val="004017FF"/>
    <w:rsid w:val="00403009"/>
    <w:rsid w:val="00415AA0"/>
    <w:rsid w:val="004365D1"/>
    <w:rsid w:val="004451AE"/>
    <w:rsid w:val="00456171"/>
    <w:rsid w:val="00466B3B"/>
    <w:rsid w:val="004A63F4"/>
    <w:rsid w:val="004B38AE"/>
    <w:rsid w:val="004C06FB"/>
    <w:rsid w:val="004C243E"/>
    <w:rsid w:val="004F780D"/>
    <w:rsid w:val="0053098C"/>
    <w:rsid w:val="0053224A"/>
    <w:rsid w:val="0053586B"/>
    <w:rsid w:val="00536D6F"/>
    <w:rsid w:val="00580747"/>
    <w:rsid w:val="0058340A"/>
    <w:rsid w:val="005A049C"/>
    <w:rsid w:val="005B1ED8"/>
    <w:rsid w:val="005D5DE4"/>
    <w:rsid w:val="005E4922"/>
    <w:rsid w:val="00603D49"/>
    <w:rsid w:val="006214B2"/>
    <w:rsid w:val="0065308F"/>
    <w:rsid w:val="00657802"/>
    <w:rsid w:val="006638EB"/>
    <w:rsid w:val="00666234"/>
    <w:rsid w:val="00672D27"/>
    <w:rsid w:val="00685C20"/>
    <w:rsid w:val="00687289"/>
    <w:rsid w:val="006C033B"/>
    <w:rsid w:val="006F4CD3"/>
    <w:rsid w:val="0070407E"/>
    <w:rsid w:val="007054BF"/>
    <w:rsid w:val="007071B6"/>
    <w:rsid w:val="007131FB"/>
    <w:rsid w:val="00717DD7"/>
    <w:rsid w:val="007330E0"/>
    <w:rsid w:val="00740B66"/>
    <w:rsid w:val="007421D6"/>
    <w:rsid w:val="00744145"/>
    <w:rsid w:val="00747382"/>
    <w:rsid w:val="00757D2F"/>
    <w:rsid w:val="00776890"/>
    <w:rsid w:val="007B51ED"/>
    <w:rsid w:val="007E4D06"/>
    <w:rsid w:val="007E7D7D"/>
    <w:rsid w:val="00803A29"/>
    <w:rsid w:val="00816610"/>
    <w:rsid w:val="00816C8C"/>
    <w:rsid w:val="00821383"/>
    <w:rsid w:val="0082414C"/>
    <w:rsid w:val="00834493"/>
    <w:rsid w:val="00854FCA"/>
    <w:rsid w:val="00865CB6"/>
    <w:rsid w:val="00875613"/>
    <w:rsid w:val="008769AE"/>
    <w:rsid w:val="00882AEF"/>
    <w:rsid w:val="008A7D46"/>
    <w:rsid w:val="008B6A58"/>
    <w:rsid w:val="008C5CCD"/>
    <w:rsid w:val="008D6167"/>
    <w:rsid w:val="008E5282"/>
    <w:rsid w:val="008F3C99"/>
    <w:rsid w:val="0091165F"/>
    <w:rsid w:val="00926AE9"/>
    <w:rsid w:val="00930E2D"/>
    <w:rsid w:val="00940342"/>
    <w:rsid w:val="00974E3E"/>
    <w:rsid w:val="009849EE"/>
    <w:rsid w:val="009A64E6"/>
    <w:rsid w:val="009A7E99"/>
    <w:rsid w:val="009C25A1"/>
    <w:rsid w:val="009C3CA2"/>
    <w:rsid w:val="009D436A"/>
    <w:rsid w:val="009E1A1C"/>
    <w:rsid w:val="00A00524"/>
    <w:rsid w:val="00A175E4"/>
    <w:rsid w:val="00A654F5"/>
    <w:rsid w:val="00A719D3"/>
    <w:rsid w:val="00A74C8D"/>
    <w:rsid w:val="00A81B3A"/>
    <w:rsid w:val="00A83A56"/>
    <w:rsid w:val="00A863C3"/>
    <w:rsid w:val="00A94AEE"/>
    <w:rsid w:val="00A97BD6"/>
    <w:rsid w:val="00AA7593"/>
    <w:rsid w:val="00AB469A"/>
    <w:rsid w:val="00AE3615"/>
    <w:rsid w:val="00AE40BE"/>
    <w:rsid w:val="00AF3A7F"/>
    <w:rsid w:val="00AF4FEB"/>
    <w:rsid w:val="00AF5453"/>
    <w:rsid w:val="00B11E8F"/>
    <w:rsid w:val="00B206E2"/>
    <w:rsid w:val="00B335F3"/>
    <w:rsid w:val="00B54605"/>
    <w:rsid w:val="00B6155B"/>
    <w:rsid w:val="00B6234E"/>
    <w:rsid w:val="00B6447B"/>
    <w:rsid w:val="00B67FB1"/>
    <w:rsid w:val="00B703F9"/>
    <w:rsid w:val="00B7271E"/>
    <w:rsid w:val="00B85472"/>
    <w:rsid w:val="00BA4C76"/>
    <w:rsid w:val="00BB62CE"/>
    <w:rsid w:val="00BD1529"/>
    <w:rsid w:val="00C057D8"/>
    <w:rsid w:val="00C5377E"/>
    <w:rsid w:val="00C537B4"/>
    <w:rsid w:val="00C55319"/>
    <w:rsid w:val="00C811B4"/>
    <w:rsid w:val="00C82236"/>
    <w:rsid w:val="00C842E2"/>
    <w:rsid w:val="00CA492E"/>
    <w:rsid w:val="00CB1B2C"/>
    <w:rsid w:val="00CB2DD4"/>
    <w:rsid w:val="00CB3AFC"/>
    <w:rsid w:val="00CD4C29"/>
    <w:rsid w:val="00CE409E"/>
    <w:rsid w:val="00CF37D1"/>
    <w:rsid w:val="00CF621F"/>
    <w:rsid w:val="00D3602B"/>
    <w:rsid w:val="00D4459F"/>
    <w:rsid w:val="00D44AAF"/>
    <w:rsid w:val="00D524D4"/>
    <w:rsid w:val="00D62887"/>
    <w:rsid w:val="00D6632B"/>
    <w:rsid w:val="00D83EF9"/>
    <w:rsid w:val="00DC0F1D"/>
    <w:rsid w:val="00DF65D4"/>
    <w:rsid w:val="00E3199A"/>
    <w:rsid w:val="00E44C85"/>
    <w:rsid w:val="00E472FF"/>
    <w:rsid w:val="00E55998"/>
    <w:rsid w:val="00E719CD"/>
    <w:rsid w:val="00E72ED8"/>
    <w:rsid w:val="00E822C6"/>
    <w:rsid w:val="00E835B9"/>
    <w:rsid w:val="00E85876"/>
    <w:rsid w:val="00E85D37"/>
    <w:rsid w:val="00E903D2"/>
    <w:rsid w:val="00E94118"/>
    <w:rsid w:val="00E94307"/>
    <w:rsid w:val="00EA4E2D"/>
    <w:rsid w:val="00EF1A30"/>
    <w:rsid w:val="00EF1B99"/>
    <w:rsid w:val="00F2209A"/>
    <w:rsid w:val="00F27B46"/>
    <w:rsid w:val="00F330EC"/>
    <w:rsid w:val="00F42093"/>
    <w:rsid w:val="00F4561F"/>
    <w:rsid w:val="00F85491"/>
    <w:rsid w:val="00FA47E3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0C59EF"/>
    <w:rsid w:val="00520ADE"/>
    <w:rsid w:val="007D26D0"/>
    <w:rsid w:val="00A753DA"/>
    <w:rsid w:val="00A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1947</Characters>
  <Application>Microsoft Office Word</Application>
  <DocSecurity>0</DocSecurity>
  <Lines>81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(PALLET WRAPPER)</dc:title>
  <dc:subject>SS-WHS-SAF-000</dc:subject>
  <dc:creator>Nathan Owen</dc:creator>
  <cp:keywords/>
  <dc:description/>
  <cp:lastModifiedBy>Gideon MacGowan</cp:lastModifiedBy>
  <cp:revision>29</cp:revision>
  <dcterms:created xsi:type="dcterms:W3CDTF">2024-03-19T03:56:00Z</dcterms:created>
  <dcterms:modified xsi:type="dcterms:W3CDTF">2024-03-20T02:00:00Z</dcterms:modified>
  <cp:contentStatus>Rev 1</cp:contentStatus>
</cp:coreProperties>
</file>