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747382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0CC45BF0" w:rsidR="00747382" w:rsidRDefault="00DE434F" w:rsidP="00747382">
            <w:pPr>
              <w:spacing w:before="60" w:after="60"/>
            </w:pPr>
            <w:r>
              <w:t>Tractor</w:t>
            </w:r>
          </w:p>
        </w:tc>
      </w:tr>
      <w:tr w:rsidR="00F10285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30F618D5" w:rsidR="00F10285" w:rsidRPr="00747382" w:rsidRDefault="00F10285" w:rsidP="00F1028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23E7544D" w:rsidR="00F10285" w:rsidRDefault="00F10285" w:rsidP="00F10285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7B9E94D6" w:rsidR="00F10285" w:rsidRDefault="00556F5E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046B48A" w:rsidR="00F10285" w:rsidRDefault="00F10285" w:rsidP="00F10285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4F90C319" w:rsidR="00F10285" w:rsidRDefault="008776B1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426284CF" w:rsidR="00F10285" w:rsidRDefault="00F10285" w:rsidP="00F10285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14A71BAB" w:rsidR="00F10285" w:rsidRDefault="00686F18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0285" w14:paraId="5A69545E" w14:textId="77777777" w:rsidTr="00D82DD1">
        <w:tc>
          <w:tcPr>
            <w:tcW w:w="2039" w:type="dxa"/>
            <w:vMerge/>
            <w:vAlign w:val="center"/>
          </w:tcPr>
          <w:p w14:paraId="23F9998F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0E3DCE8B" w:rsidR="00F10285" w:rsidRDefault="00F10285" w:rsidP="00F10285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633E02F5" w:rsidR="00F10285" w:rsidRDefault="00325606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67B8664E" w:rsidR="00F10285" w:rsidRDefault="00590405" w:rsidP="00F10285">
            <w:pPr>
              <w:spacing w:before="60" w:after="60"/>
            </w:pPr>
            <w:r>
              <w:t>Exposure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0F2AC482" w:rsidR="00F10285" w:rsidRDefault="00325606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5358C888" w:rsidR="00F10285" w:rsidRDefault="0056119A" w:rsidP="00F10285">
            <w:pPr>
              <w:spacing w:before="60" w:after="60"/>
            </w:pPr>
            <w:r>
              <w:t>Tip Over</w:t>
            </w:r>
          </w:p>
        </w:tc>
        <w:sdt>
          <w:sdtPr>
            <w:id w:val="-12582035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0DEFACE5" w:rsidR="00F10285" w:rsidRDefault="00686F18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10285" w14:paraId="651A5F63" w14:textId="77777777" w:rsidTr="00AE4027">
        <w:tc>
          <w:tcPr>
            <w:tcW w:w="2039" w:type="dxa"/>
            <w:vMerge/>
          </w:tcPr>
          <w:p w14:paraId="42526054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3BCDE944" w:rsidR="00F10285" w:rsidRDefault="00F10285" w:rsidP="00F10285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73A92C77" w:rsidR="00F10285" w:rsidRDefault="00325606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224A65C2" w:rsidR="00F10285" w:rsidRDefault="00F10285" w:rsidP="00F10285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776C9D19" w:rsidR="00F10285" w:rsidRDefault="00325606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53075404" w:rsidR="00F10285" w:rsidRDefault="00F10285" w:rsidP="00F10285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1F2265EC" w:rsidR="00F10285" w:rsidRDefault="00A26F39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10285" w14:paraId="4C7B13C3" w14:textId="77777777" w:rsidTr="00C5377E">
        <w:tc>
          <w:tcPr>
            <w:tcW w:w="2039" w:type="dxa"/>
            <w:vMerge/>
            <w:tcBorders>
              <w:bottom w:val="single" w:sz="4" w:space="0" w:color="auto"/>
            </w:tcBorders>
          </w:tcPr>
          <w:p w14:paraId="178F3308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BA57446" w14:textId="33F4485E" w:rsidR="00F10285" w:rsidRDefault="00F10285" w:rsidP="00F10285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456A8E60" w14:textId="3D890C73" w:rsidR="00F10285" w:rsidRDefault="00F10285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23E4D6E9" w14:textId="14F7ADF2" w:rsidR="00F10285" w:rsidRDefault="00686F18" w:rsidP="00F10285">
            <w:pPr>
              <w:spacing w:before="60" w:after="60"/>
            </w:pPr>
            <w:r>
              <w:t xml:space="preserve">Entrapment </w:t>
            </w:r>
          </w:p>
        </w:tc>
        <w:sdt>
          <w:sdtPr>
            <w:id w:val="-183614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1D1580EA" w14:textId="028C77B8" w:rsidR="00F10285" w:rsidRDefault="00325606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5CFF436F" w14:textId="496BB326" w:rsidR="00F10285" w:rsidRDefault="00955A84" w:rsidP="00F10285">
            <w:pPr>
              <w:spacing w:before="60" w:after="60"/>
            </w:pPr>
            <w:r>
              <w:t>Falls</w:t>
            </w:r>
            <w:r w:rsidR="00686F18">
              <w:t xml:space="preserve"> </w:t>
            </w:r>
          </w:p>
        </w:tc>
        <w:sdt>
          <w:sdtPr>
            <w:id w:val="1248926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47CADC87" w14:textId="46CA5238" w:rsidR="00F10285" w:rsidRDefault="00955A84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58074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80747" w:rsidRDefault="00580747" w:rsidP="005B1ED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</w:t>
            </w:r>
            <w:r w:rsidR="005B1ED8">
              <w:rPr>
                <w:b/>
                <w:bCs/>
              </w:rPr>
              <w:t xml:space="preserve">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17A920F4" w:rsidR="005B1ED8" w:rsidRDefault="00816610" w:rsidP="00740B66">
            <w:pPr>
              <w:spacing w:before="60" w:after="60"/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55458FDD" wp14:editId="13BC6422">
                  <wp:extent cx="611505" cy="612000"/>
                  <wp:effectExtent l="0" t="0" r="0" b="0"/>
                  <wp:docPr id="3323477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34777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" r="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82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747382" w:rsidRPr="00747382" w:rsidRDefault="00747382" w:rsidP="00747382">
            <w:pPr>
              <w:rPr>
                <w:sz w:val="12"/>
                <w:szCs w:val="12"/>
              </w:rPr>
            </w:pPr>
          </w:p>
        </w:tc>
      </w:tr>
      <w:tr w:rsidR="00CA492E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CA492E" w:rsidRPr="00E85D37" w:rsidRDefault="00305B26" w:rsidP="00E85D3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A049C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90756D2" w14:textId="4FA5A26B" w:rsidR="00246BA0" w:rsidRDefault="00A26F39" w:rsidP="00246BA0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 xml:space="preserve">Complete all pre-start checks as per manufacturer’s guidelines. </w:t>
            </w:r>
          </w:p>
          <w:p w14:paraId="099A8C76" w14:textId="77777777" w:rsidR="00246BA0" w:rsidRDefault="00246BA0" w:rsidP="00246BA0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Verify that all safety features, such as seat belts, rollover protection structures (ROPS), and guards, are in place and functional.</w:t>
            </w:r>
          </w:p>
          <w:p w14:paraId="65245086" w14:textId="090B3A00" w:rsidR="005A049C" w:rsidRPr="005A049C" w:rsidRDefault="00246BA0" w:rsidP="00246BA0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Ensure that all controls and systems are operational by performing a test run in a safe area.</w:t>
            </w:r>
          </w:p>
        </w:tc>
      </w:tr>
      <w:tr w:rsidR="00E85D3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E85D37" w:rsidRPr="00E85D37" w:rsidRDefault="00E85D37" w:rsidP="00E85D3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335E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02335E" w:rsidRPr="00E85D37" w:rsidRDefault="0002335E" w:rsidP="00CD5CE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02335E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4436B744" w14:textId="77777777" w:rsidR="00A26F39" w:rsidRDefault="00A26F39" w:rsidP="00A26F3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Ensure personnel are competent and authorized.</w:t>
            </w:r>
          </w:p>
          <w:p w14:paraId="022187A5" w14:textId="77777777" w:rsidR="00A26F39" w:rsidRDefault="00A26F39" w:rsidP="00A26F3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Ensure personnel are fit for duty and not impaired by drugs or alcohol.</w:t>
            </w:r>
          </w:p>
          <w:p w14:paraId="5B5D738C" w14:textId="77777777" w:rsidR="00A26F39" w:rsidRDefault="00A26F39" w:rsidP="00A26F3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Do not use a mobile phone while operating and always wear your seatbelt.</w:t>
            </w:r>
          </w:p>
          <w:p w14:paraId="2B269AF4" w14:textId="2D9A4C66" w:rsidR="00A26F39" w:rsidRDefault="00A26F39" w:rsidP="00A26F3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 xml:space="preserve">Operate at a safe speed and maintain exclusion zones around people, </w:t>
            </w:r>
            <w:r>
              <w:t>powerlines,</w:t>
            </w:r>
            <w:r>
              <w:t xml:space="preserve"> and other hazards (use spotters if necessary).</w:t>
            </w:r>
          </w:p>
          <w:p w14:paraId="03134C00" w14:textId="77777777" w:rsidR="00A26F39" w:rsidRDefault="00A26F39" w:rsidP="00A26F3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Beware of uneven or sloping ground.</w:t>
            </w:r>
          </w:p>
          <w:p w14:paraId="72710C86" w14:textId="62F8237B" w:rsidR="00A26F39" w:rsidRDefault="00A26F39" w:rsidP="00A26F3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Never carry people. </w:t>
            </w:r>
          </w:p>
          <w:p w14:paraId="2259357E" w14:textId="5B802880" w:rsidR="00A26F39" w:rsidRDefault="00A26F39" w:rsidP="00A26F3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 xml:space="preserve">Use only suitable attachments. </w:t>
            </w:r>
          </w:p>
          <w:p w14:paraId="777AFFA0" w14:textId="66040ABD" w:rsidR="0002335E" w:rsidRPr="005A049C" w:rsidRDefault="00686F18" w:rsidP="00686F18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Use caution when turning, reversing, or operating on slopes to prevent rollovers or accidents.</w:t>
            </w:r>
          </w:p>
        </w:tc>
      </w:tr>
      <w:tr w:rsidR="008B6A58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8B6A58" w:rsidRPr="00E85D37" w:rsidRDefault="008B6A58" w:rsidP="00FB25B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B6A58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8B6A58" w:rsidRPr="00E85D37" w:rsidRDefault="008A7D46" w:rsidP="00FB25B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8B6A58" w:rsidRPr="005A049C" w14:paraId="6A635389" w14:textId="77777777" w:rsidTr="00CD07D5">
        <w:trPr>
          <w:trHeight w:val="721"/>
        </w:trPr>
        <w:tc>
          <w:tcPr>
            <w:tcW w:w="9016" w:type="dxa"/>
            <w:gridSpan w:val="7"/>
          </w:tcPr>
          <w:p w14:paraId="0A9B1E8C" w14:textId="77777777" w:rsidR="00686F18" w:rsidRDefault="00686F18" w:rsidP="00686F18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Park the tractor in a designated area and turn off the engine.</w:t>
            </w:r>
          </w:p>
          <w:p w14:paraId="7BEFA86A" w14:textId="77777777" w:rsidR="00686F18" w:rsidRDefault="00686F18" w:rsidP="00686F18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Perform a final visual inspection for any damage or debris.</w:t>
            </w:r>
          </w:p>
          <w:p w14:paraId="341CD641" w14:textId="77777777" w:rsidR="00686F18" w:rsidRDefault="00686F18" w:rsidP="00686F18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Clean the tractor and remove any residue or debris to prevent corrosion and damage.</w:t>
            </w:r>
          </w:p>
          <w:p w14:paraId="51545D3E" w14:textId="77777777" w:rsidR="00686F18" w:rsidRDefault="00686F18" w:rsidP="00686F18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Secure the tractor and store any detachable parts or accessories properly.</w:t>
            </w:r>
          </w:p>
          <w:p w14:paraId="23C8D36A" w14:textId="2C8A075D" w:rsidR="008A7D46" w:rsidRPr="005A049C" w:rsidRDefault="00686F18" w:rsidP="00686F18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Report any issues or incidents encountered during operation to the appropriate personnel.</w:t>
            </w:r>
          </w:p>
        </w:tc>
      </w:tr>
    </w:tbl>
    <w:p w14:paraId="1760F3BB" w14:textId="13D93F09" w:rsidR="00816C8C" w:rsidRPr="00816C8C" w:rsidRDefault="00816C8C" w:rsidP="00563302">
      <w:pPr>
        <w:tabs>
          <w:tab w:val="left" w:pos="3709"/>
        </w:tabs>
      </w:pPr>
    </w:p>
    <w:sectPr w:rsidR="00816C8C" w:rsidRPr="00816C8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15F39" w14:textId="77777777" w:rsidR="00EA4670" w:rsidRDefault="00EA4670" w:rsidP="00E94118">
      <w:pPr>
        <w:spacing w:after="0" w:line="240" w:lineRule="auto"/>
      </w:pPr>
      <w:r>
        <w:separator/>
      </w:r>
    </w:p>
  </w:endnote>
  <w:endnote w:type="continuationSeparator" w:id="0">
    <w:p w14:paraId="1CED13AC" w14:textId="77777777" w:rsidR="00EA4670" w:rsidRDefault="00EA4670" w:rsidP="00E94118">
      <w:pPr>
        <w:spacing w:after="0" w:line="240" w:lineRule="auto"/>
      </w:pPr>
      <w:r>
        <w:continuationSeparator/>
      </w:r>
    </w:p>
  </w:endnote>
  <w:endnote w:type="continuationNotice" w:id="1">
    <w:p w14:paraId="17F3730D" w14:textId="77777777" w:rsidR="00EA4670" w:rsidRDefault="00EA46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0C4653BC" w14:textId="17B3DD79" w:rsidR="00AF4FEB" w:rsidRPr="00D42C58" w:rsidRDefault="007A6FBC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(TRACTOR)</w:t>
              </w:r>
            </w:p>
          </w:sdtContent>
        </w:sdt>
      </w:tc>
      <w:tc>
        <w:tcPr>
          <w:tcW w:w="2254" w:type="dxa"/>
        </w:tcPr>
        <w:p w14:paraId="01071889" w14:textId="1782B1EA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26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325606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196BC" w14:textId="77777777" w:rsidR="00EA4670" w:rsidRDefault="00EA4670" w:rsidP="00E94118">
      <w:pPr>
        <w:spacing w:after="0" w:line="240" w:lineRule="auto"/>
      </w:pPr>
      <w:r>
        <w:separator/>
      </w:r>
    </w:p>
  </w:footnote>
  <w:footnote w:type="continuationSeparator" w:id="0">
    <w:p w14:paraId="70DE9B9C" w14:textId="77777777" w:rsidR="00EA4670" w:rsidRDefault="00EA4670" w:rsidP="00E94118">
      <w:pPr>
        <w:spacing w:after="0" w:line="240" w:lineRule="auto"/>
      </w:pPr>
      <w:r>
        <w:continuationSeparator/>
      </w:r>
    </w:p>
  </w:footnote>
  <w:footnote w:type="continuationNotice" w:id="1">
    <w:p w14:paraId="75724905" w14:textId="77777777" w:rsidR="00EA4670" w:rsidRDefault="00EA46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b/>
              <w:bCs/>
              <w:kern w:val="0"/>
              <w:lang w:val="en-US"/>
              <w14:ligatures w14:val="none"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C1ED367" w14:textId="601200CC" w:rsidR="00B6447B" w:rsidRPr="00D84B0A" w:rsidRDefault="00D84B0A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D84B0A">
                <w:rPr>
                  <w:b/>
                  <w:bCs/>
                  <w:kern w:val="0"/>
                  <w:lang w:val="en-US"/>
                  <w14:ligatures w14:val="none"/>
                </w:rPr>
                <w:t>SOP (</w:t>
              </w:r>
              <w:r w:rsidR="007A6FBC">
                <w:rPr>
                  <w:b/>
                  <w:bCs/>
                  <w:kern w:val="0"/>
                  <w:lang w:val="en-US"/>
                  <w14:ligatures w14:val="none"/>
                </w:rPr>
                <w:t>TRACTOR</w:t>
              </w:r>
              <w:r w:rsidRPr="00D84B0A">
                <w:rPr>
                  <w:b/>
                  <w:bCs/>
                  <w:kern w:val="0"/>
                  <w:lang w:val="en-US"/>
                  <w14:ligatures w14:val="none"/>
                </w:rPr>
                <w:t>)</w:t>
              </w:r>
            </w:p>
          </w:sdtContent>
        </w:sdt>
        <w:p w14:paraId="75A107C8" w14:textId="51E7742D" w:rsidR="00B6447B" w:rsidRPr="00133F3B" w:rsidRDefault="00000000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72FD924D" w:rsidR="00B6447B" w:rsidRPr="00133F3B" w:rsidRDefault="00000000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26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325606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11043"/>
    <w:rsid w:val="0002335E"/>
    <w:rsid w:val="00045031"/>
    <w:rsid w:val="00047718"/>
    <w:rsid w:val="00050DF1"/>
    <w:rsid w:val="00075A5B"/>
    <w:rsid w:val="00076519"/>
    <w:rsid w:val="000803A3"/>
    <w:rsid w:val="000F3D56"/>
    <w:rsid w:val="0012652E"/>
    <w:rsid w:val="0014227A"/>
    <w:rsid w:val="00144950"/>
    <w:rsid w:val="00174938"/>
    <w:rsid w:val="001865DC"/>
    <w:rsid w:val="00190005"/>
    <w:rsid w:val="001A0E7E"/>
    <w:rsid w:val="001A5CE5"/>
    <w:rsid w:val="001B2F29"/>
    <w:rsid w:val="00212D2D"/>
    <w:rsid w:val="00246BA0"/>
    <w:rsid w:val="00263499"/>
    <w:rsid w:val="002B7E56"/>
    <w:rsid w:val="00305B26"/>
    <w:rsid w:val="00325606"/>
    <w:rsid w:val="00326AF0"/>
    <w:rsid w:val="003331DB"/>
    <w:rsid w:val="003416CC"/>
    <w:rsid w:val="00376F72"/>
    <w:rsid w:val="003B21EA"/>
    <w:rsid w:val="003D048F"/>
    <w:rsid w:val="003E186B"/>
    <w:rsid w:val="003E3F9E"/>
    <w:rsid w:val="003F65F4"/>
    <w:rsid w:val="0040360F"/>
    <w:rsid w:val="00425054"/>
    <w:rsid w:val="004451AE"/>
    <w:rsid w:val="00466B3B"/>
    <w:rsid w:val="00486676"/>
    <w:rsid w:val="004C243E"/>
    <w:rsid w:val="00556F5E"/>
    <w:rsid w:val="0056119A"/>
    <w:rsid w:val="00563302"/>
    <w:rsid w:val="00567468"/>
    <w:rsid w:val="00580747"/>
    <w:rsid w:val="00590405"/>
    <w:rsid w:val="00592115"/>
    <w:rsid w:val="005A049C"/>
    <w:rsid w:val="005B1ED8"/>
    <w:rsid w:val="005B4F39"/>
    <w:rsid w:val="00603D49"/>
    <w:rsid w:val="00657802"/>
    <w:rsid w:val="00686F18"/>
    <w:rsid w:val="00687289"/>
    <w:rsid w:val="006A043D"/>
    <w:rsid w:val="006C350F"/>
    <w:rsid w:val="006C4840"/>
    <w:rsid w:val="007071B6"/>
    <w:rsid w:val="007131FB"/>
    <w:rsid w:val="00740B66"/>
    <w:rsid w:val="007450DA"/>
    <w:rsid w:val="00747382"/>
    <w:rsid w:val="007615FA"/>
    <w:rsid w:val="007A6FBC"/>
    <w:rsid w:val="007E4D06"/>
    <w:rsid w:val="007E7D7D"/>
    <w:rsid w:val="00816610"/>
    <w:rsid w:val="00816C8C"/>
    <w:rsid w:val="00826E09"/>
    <w:rsid w:val="00854FCA"/>
    <w:rsid w:val="008776B1"/>
    <w:rsid w:val="008A7D46"/>
    <w:rsid w:val="008B1843"/>
    <w:rsid w:val="008B6A58"/>
    <w:rsid w:val="008C5CCD"/>
    <w:rsid w:val="008E00C5"/>
    <w:rsid w:val="008F18F4"/>
    <w:rsid w:val="009146BF"/>
    <w:rsid w:val="0091516E"/>
    <w:rsid w:val="00920982"/>
    <w:rsid w:val="00936DF8"/>
    <w:rsid w:val="00955A84"/>
    <w:rsid w:val="00960F1E"/>
    <w:rsid w:val="009C3CA2"/>
    <w:rsid w:val="009F61D5"/>
    <w:rsid w:val="00A26F39"/>
    <w:rsid w:val="00AA174B"/>
    <w:rsid w:val="00AB389D"/>
    <w:rsid w:val="00AF3A7F"/>
    <w:rsid w:val="00AF4FEB"/>
    <w:rsid w:val="00AF5A58"/>
    <w:rsid w:val="00B206E2"/>
    <w:rsid w:val="00B6447B"/>
    <w:rsid w:val="00C12C88"/>
    <w:rsid w:val="00C32956"/>
    <w:rsid w:val="00C5377E"/>
    <w:rsid w:val="00C64DA5"/>
    <w:rsid w:val="00CA492E"/>
    <w:rsid w:val="00CD07D5"/>
    <w:rsid w:val="00CF1CB1"/>
    <w:rsid w:val="00CF37D1"/>
    <w:rsid w:val="00D524D4"/>
    <w:rsid w:val="00D55385"/>
    <w:rsid w:val="00D84B0A"/>
    <w:rsid w:val="00DE434F"/>
    <w:rsid w:val="00E26A95"/>
    <w:rsid w:val="00E3654E"/>
    <w:rsid w:val="00E67EE8"/>
    <w:rsid w:val="00E85D37"/>
    <w:rsid w:val="00E93B0D"/>
    <w:rsid w:val="00E94118"/>
    <w:rsid w:val="00EA4670"/>
    <w:rsid w:val="00EA4E2D"/>
    <w:rsid w:val="00F10285"/>
    <w:rsid w:val="00F163A4"/>
    <w:rsid w:val="00F330EC"/>
    <w:rsid w:val="00F86196"/>
    <w:rsid w:val="00FA09C1"/>
    <w:rsid w:val="00FA1283"/>
    <w:rsid w:val="00FA259B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131860"/>
    <w:rsid w:val="002420C3"/>
    <w:rsid w:val="00520ADE"/>
    <w:rsid w:val="00571DC9"/>
    <w:rsid w:val="00713480"/>
    <w:rsid w:val="00A753DA"/>
    <w:rsid w:val="00AE3AF6"/>
    <w:rsid w:val="00CC2B9D"/>
    <w:rsid w:val="00EA0D84"/>
    <w:rsid w:val="00EF7A81"/>
    <w:rsid w:val="00F5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246</Words>
  <Characters>1252</Characters>
  <Application>Microsoft Office Word</Application>
  <DocSecurity>0</DocSecurity>
  <Lines>59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(TRACTOR)</dc:title>
  <dc:subject>SS-WHS-SAF-000</dc:subject>
  <dc:creator>Nathan Owen</dc:creator>
  <cp:keywords/>
  <dc:description/>
  <cp:lastModifiedBy>Jodie Hope</cp:lastModifiedBy>
  <cp:revision>104</cp:revision>
  <dcterms:created xsi:type="dcterms:W3CDTF">2023-06-25T21:17:00Z</dcterms:created>
  <dcterms:modified xsi:type="dcterms:W3CDTF">2024-05-05T02:20:00Z</dcterms:modified>
  <cp:contentStatus>Rev 1</cp:contentStatus>
</cp:coreProperties>
</file>