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0A74877A" w:rsidR="00F83C7F" w:rsidRPr="00153446" w:rsidRDefault="001B773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HDPE Butt Fusion</w:t>
            </w:r>
            <w:r w:rsidR="00897A39">
              <w:rPr>
                <w:rFonts w:cs="Arial"/>
                <w:b/>
                <w:bCs/>
                <w:sz w:val="18"/>
                <w:szCs w:val="18"/>
              </w:rPr>
              <w:t xml:space="preserve">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9647776" w:rsidR="00124ACA" w:rsidRPr="00D222E6" w:rsidRDefault="00884865" w:rsidP="00884865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4F74AA72" w:rsidR="00884865" w:rsidRDefault="00884865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7AA51D24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F671A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3DCF1CBF" w14:textId="77777777" w:rsidR="00873312" w:rsidRDefault="00873312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3711B810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21B8F61" w14:textId="77777777" w:rsidR="00D51439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</w:t>
            </w:r>
            <w:r w:rsidR="00D51439">
              <w:rPr>
                <w:rFonts w:cs="Arial"/>
                <w:sz w:val="18"/>
                <w:szCs w:val="18"/>
              </w:rPr>
              <w:t xml:space="preserve"> </w:t>
            </w:r>
          </w:p>
          <w:p w14:paraId="6563F504" w14:textId="77777777" w:rsidR="00D51439" w:rsidRDefault="00D51439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10ED2FB9" w:rsidR="00282217" w:rsidRDefault="0059384E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D51439">
              <w:rPr>
                <w:rFonts w:cs="Arial"/>
                <w:sz w:val="18"/>
                <w:szCs w:val="18"/>
              </w:rPr>
              <w:t xml:space="preserve">eam lifting. </w:t>
            </w:r>
          </w:p>
          <w:p w14:paraId="2805E14E" w14:textId="77777777" w:rsidR="00282217" w:rsidRDefault="00282217" w:rsidP="00D514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49133E35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C5103E">
              <w:rPr>
                <w:rFonts w:cs="Arial"/>
                <w:sz w:val="18"/>
                <w:szCs w:val="18"/>
              </w:rPr>
              <w:t>HDPE butt fusion</w:t>
            </w:r>
            <w:r w:rsidR="00897A39"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4E36C548" w14:textId="6CCD2499" w:rsidR="001173FA" w:rsidRPr="001173FA" w:rsidRDefault="001173FA" w:rsidP="002128B3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AD2B6B" w:rsidRDefault="009C237D" w:rsidP="009C237D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Pr="00AD2B6B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Pr="00AD2B6B" w:rsidRDefault="009C237D" w:rsidP="009C237D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AD2B6B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AD2B6B" w:rsidRDefault="009C237D" w:rsidP="009C237D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AD2B6B" w:rsidRDefault="009C237D" w:rsidP="009C237D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AD2B6B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30EC194C" w:rsidR="00434104" w:rsidRPr="00722369" w:rsidRDefault="00722369" w:rsidP="00434104">
            <w:pPr>
              <w:rPr>
                <w:rFonts w:cs="Arial"/>
                <w:sz w:val="18"/>
                <w:szCs w:val="18"/>
              </w:rPr>
            </w:pPr>
            <w:r w:rsidRPr="00722369">
              <w:rPr>
                <w:rFonts w:cs="Arial"/>
                <w:sz w:val="18"/>
                <w:szCs w:val="18"/>
              </w:rPr>
              <w:t xml:space="preserve">Injuries from HDPE </w:t>
            </w:r>
            <w:r w:rsidR="006E59A3">
              <w:rPr>
                <w:rFonts w:cs="Arial"/>
                <w:sz w:val="18"/>
                <w:szCs w:val="18"/>
              </w:rPr>
              <w:t>b</w:t>
            </w:r>
            <w:r w:rsidRPr="00722369">
              <w:rPr>
                <w:rFonts w:cs="Arial"/>
                <w:sz w:val="18"/>
                <w:szCs w:val="18"/>
              </w:rPr>
              <w:t>u</w:t>
            </w:r>
            <w:r w:rsidR="006E59A3">
              <w:rPr>
                <w:rFonts w:cs="Arial"/>
                <w:sz w:val="18"/>
                <w:szCs w:val="18"/>
              </w:rPr>
              <w:t>f</w:t>
            </w:r>
            <w:r w:rsidRPr="00722369">
              <w:rPr>
                <w:rFonts w:cs="Arial"/>
                <w:sz w:val="18"/>
                <w:szCs w:val="18"/>
              </w:rPr>
              <w:t>t Fusion use</w:t>
            </w:r>
          </w:p>
          <w:p w14:paraId="10971376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143ACCA5" w:rsidR="00434104" w:rsidRPr="00AD2B6B" w:rsidRDefault="00744450" w:rsidP="00434104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9C5E5BC" w14:textId="7ADC63DB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Wear PPE.</w:t>
            </w:r>
          </w:p>
          <w:p w14:paraId="1262FEF9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</w:p>
          <w:p w14:paraId="738A0FDC" w14:textId="680B3E54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Check the butt fusion machine for proper condition and calibration.</w:t>
            </w:r>
          </w:p>
          <w:p w14:paraId="4EDC2AB2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</w:p>
          <w:p w14:paraId="128F5540" w14:textId="7E5DE260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Use compatible HDPE pipes and fittings</w:t>
            </w:r>
            <w:r w:rsidR="00C03639" w:rsidRPr="00AD2B6B">
              <w:rPr>
                <w:rFonts w:cs="Arial"/>
                <w:sz w:val="18"/>
                <w:szCs w:val="18"/>
              </w:rPr>
              <w:t xml:space="preserve"> for the job</w:t>
            </w:r>
            <w:r w:rsidRPr="00AD2B6B">
              <w:rPr>
                <w:rFonts w:cs="Arial"/>
                <w:sz w:val="18"/>
                <w:szCs w:val="18"/>
              </w:rPr>
              <w:t>.</w:t>
            </w:r>
          </w:p>
          <w:p w14:paraId="7DB0618D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</w:p>
          <w:p w14:paraId="1FC62223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Clean pipe ends of dirt and grease.</w:t>
            </w:r>
          </w:p>
          <w:p w14:paraId="4E8221C2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</w:p>
          <w:p w14:paraId="0F1860CD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Align pipes with clamps for even fusion.</w:t>
            </w:r>
          </w:p>
          <w:p w14:paraId="6AD09828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354641E9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Set temperature and pressure according to guidelines.</w:t>
            </w:r>
          </w:p>
          <w:p w14:paraId="0724AEAC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635B4C47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Heat pipe ends evenly with the heating element.</w:t>
            </w:r>
          </w:p>
          <w:p w14:paraId="2E5079F7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408A2851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Join pipes quickly after removing the heating element, applying pressure.</w:t>
            </w:r>
          </w:p>
          <w:p w14:paraId="6FC5E5E4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0F39942E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Allow joint to cool with pressure applied until stable.</w:t>
            </w:r>
          </w:p>
          <w:p w14:paraId="30CE2A35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2EF659A4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lastRenderedPageBreak/>
              <w:t>Inspect the joint for uniformity and defects.</w:t>
            </w:r>
          </w:p>
          <w:p w14:paraId="61D56397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29C84E48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Keep the work area clean to avoid contamination.</w:t>
            </w:r>
          </w:p>
          <w:p w14:paraId="27FDB431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046FE1A6" w14:textId="77777777" w:rsidR="006A50D1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Ensure only trained personnel perform the fusion.</w:t>
            </w:r>
          </w:p>
          <w:p w14:paraId="6FAC93B3" w14:textId="7777777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  <w:p w14:paraId="2111B2CB" w14:textId="77777777" w:rsidR="00434104" w:rsidRPr="00AD2B6B" w:rsidRDefault="006A50D1" w:rsidP="006A50D1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Follow all manufacturer instructions and recommendations.</w:t>
            </w:r>
          </w:p>
          <w:p w14:paraId="3614F277" w14:textId="53304757" w:rsidR="00C03639" w:rsidRPr="00AD2B6B" w:rsidRDefault="00C03639" w:rsidP="006A50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3C624779" w:rsidR="00434104" w:rsidRPr="00AD2B6B" w:rsidRDefault="00744450" w:rsidP="00434104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AD2B6B" w:rsidRDefault="00434104" w:rsidP="00434104">
            <w:pPr>
              <w:rPr>
                <w:rFonts w:cs="Arial"/>
                <w:sz w:val="18"/>
                <w:szCs w:val="18"/>
              </w:rPr>
            </w:pPr>
            <w:r w:rsidRPr="00AD2B6B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6CD5C6B" w14:textId="77777777" w:rsidR="00873312" w:rsidRDefault="00873312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0601314F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0FE93DA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7172446" w14:textId="77777777" w:rsidR="002128B3" w:rsidRDefault="002128B3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1501F4C0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D4B6" w14:textId="77777777" w:rsidR="00753E47" w:rsidRDefault="00753E47" w:rsidP="00E16DC4">
      <w:pPr>
        <w:spacing w:after="0" w:line="240" w:lineRule="auto"/>
      </w:pPr>
      <w:r>
        <w:separator/>
      </w:r>
    </w:p>
  </w:endnote>
  <w:endnote w:type="continuationSeparator" w:id="0">
    <w:p w14:paraId="15AFD1BA" w14:textId="77777777" w:rsidR="00753E47" w:rsidRDefault="00753E47" w:rsidP="00E16DC4">
      <w:pPr>
        <w:spacing w:after="0" w:line="240" w:lineRule="auto"/>
      </w:pPr>
      <w:r>
        <w:continuationSeparator/>
      </w:r>
    </w:p>
  </w:endnote>
  <w:endnote w:type="continuationNotice" w:id="1">
    <w:p w14:paraId="452F18EA" w14:textId="77777777" w:rsidR="00753E47" w:rsidRDefault="00753E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50A22345" w:rsidR="00D671AE" w:rsidRPr="00D80338" w:rsidRDefault="001B773A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(HDPE BUTT FUSION)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91D9" w14:textId="77777777" w:rsidR="00753E47" w:rsidRDefault="00753E47" w:rsidP="00E16DC4">
      <w:pPr>
        <w:spacing w:after="0" w:line="240" w:lineRule="auto"/>
      </w:pPr>
      <w:r>
        <w:separator/>
      </w:r>
    </w:p>
  </w:footnote>
  <w:footnote w:type="continuationSeparator" w:id="0">
    <w:p w14:paraId="7B1268AC" w14:textId="77777777" w:rsidR="00753E47" w:rsidRDefault="00753E47" w:rsidP="00E16DC4">
      <w:pPr>
        <w:spacing w:after="0" w:line="240" w:lineRule="auto"/>
      </w:pPr>
      <w:r>
        <w:continuationSeparator/>
      </w:r>
    </w:p>
  </w:footnote>
  <w:footnote w:type="continuationNotice" w:id="1">
    <w:p w14:paraId="06FA0900" w14:textId="77777777" w:rsidR="00753E47" w:rsidRDefault="00753E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18279DCA" w:rsidR="00F7367E" w:rsidRPr="00133F3B" w:rsidRDefault="00FB35A9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1B773A">
                <w:rPr>
                  <w:rFonts w:cs="Arial"/>
                  <w:b/>
                  <w:bCs/>
                </w:rPr>
                <w:t>HDPE</w:t>
              </w:r>
              <w:r>
                <w:rPr>
                  <w:rFonts w:cs="Arial"/>
                  <w:b/>
                  <w:bCs/>
                </w:rPr>
                <w:t xml:space="preserve"> BUTT FUSION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6E59A3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6E59A3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14A40"/>
    <w:rsid w:val="00024BB8"/>
    <w:rsid w:val="0002745B"/>
    <w:rsid w:val="00032041"/>
    <w:rsid w:val="000347C9"/>
    <w:rsid w:val="00056EAF"/>
    <w:rsid w:val="00061347"/>
    <w:rsid w:val="0008643C"/>
    <w:rsid w:val="00092773"/>
    <w:rsid w:val="0009605C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B773A"/>
    <w:rsid w:val="001C1936"/>
    <w:rsid w:val="001D6B40"/>
    <w:rsid w:val="001F7532"/>
    <w:rsid w:val="002012DD"/>
    <w:rsid w:val="002128B3"/>
    <w:rsid w:val="00215A15"/>
    <w:rsid w:val="00242BB8"/>
    <w:rsid w:val="0026320A"/>
    <w:rsid w:val="00274E81"/>
    <w:rsid w:val="002759D6"/>
    <w:rsid w:val="00282217"/>
    <w:rsid w:val="00294BF0"/>
    <w:rsid w:val="00323580"/>
    <w:rsid w:val="003246BB"/>
    <w:rsid w:val="00325A25"/>
    <w:rsid w:val="003545C3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346A"/>
    <w:rsid w:val="004C4EA7"/>
    <w:rsid w:val="004D2795"/>
    <w:rsid w:val="004E1517"/>
    <w:rsid w:val="004E4660"/>
    <w:rsid w:val="00501E43"/>
    <w:rsid w:val="0050598B"/>
    <w:rsid w:val="005268AE"/>
    <w:rsid w:val="00530DAB"/>
    <w:rsid w:val="00541207"/>
    <w:rsid w:val="00546B3A"/>
    <w:rsid w:val="005725AB"/>
    <w:rsid w:val="005828ED"/>
    <w:rsid w:val="00592E03"/>
    <w:rsid w:val="0059384E"/>
    <w:rsid w:val="00593AF5"/>
    <w:rsid w:val="005B3FB8"/>
    <w:rsid w:val="005C5A9D"/>
    <w:rsid w:val="00601B17"/>
    <w:rsid w:val="0060355C"/>
    <w:rsid w:val="00614E9A"/>
    <w:rsid w:val="0062004F"/>
    <w:rsid w:val="00621725"/>
    <w:rsid w:val="006239C0"/>
    <w:rsid w:val="00640129"/>
    <w:rsid w:val="00643436"/>
    <w:rsid w:val="00643592"/>
    <w:rsid w:val="00656D5E"/>
    <w:rsid w:val="006571F9"/>
    <w:rsid w:val="00665305"/>
    <w:rsid w:val="00666510"/>
    <w:rsid w:val="006701A4"/>
    <w:rsid w:val="006910F6"/>
    <w:rsid w:val="006932BB"/>
    <w:rsid w:val="006A50D1"/>
    <w:rsid w:val="006B61CB"/>
    <w:rsid w:val="006D09E4"/>
    <w:rsid w:val="006E59A3"/>
    <w:rsid w:val="007131FB"/>
    <w:rsid w:val="00716B31"/>
    <w:rsid w:val="00722369"/>
    <w:rsid w:val="00727762"/>
    <w:rsid w:val="007327C3"/>
    <w:rsid w:val="00743606"/>
    <w:rsid w:val="00743E51"/>
    <w:rsid w:val="00744450"/>
    <w:rsid w:val="00753663"/>
    <w:rsid w:val="00753E47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3312"/>
    <w:rsid w:val="0087683E"/>
    <w:rsid w:val="00884865"/>
    <w:rsid w:val="0089752C"/>
    <w:rsid w:val="00897A39"/>
    <w:rsid w:val="008A2478"/>
    <w:rsid w:val="008B0253"/>
    <w:rsid w:val="008B18F3"/>
    <w:rsid w:val="008B2174"/>
    <w:rsid w:val="008B6ECF"/>
    <w:rsid w:val="008C4943"/>
    <w:rsid w:val="008C50C9"/>
    <w:rsid w:val="008D08B6"/>
    <w:rsid w:val="008E09D1"/>
    <w:rsid w:val="008E0F3D"/>
    <w:rsid w:val="008F0742"/>
    <w:rsid w:val="00943373"/>
    <w:rsid w:val="00944425"/>
    <w:rsid w:val="0096796E"/>
    <w:rsid w:val="0097401B"/>
    <w:rsid w:val="009816A4"/>
    <w:rsid w:val="00990906"/>
    <w:rsid w:val="0099423E"/>
    <w:rsid w:val="009979D0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2B6B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55896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03639"/>
    <w:rsid w:val="00C13048"/>
    <w:rsid w:val="00C17D86"/>
    <w:rsid w:val="00C31DFE"/>
    <w:rsid w:val="00C50199"/>
    <w:rsid w:val="00C5103E"/>
    <w:rsid w:val="00C531DA"/>
    <w:rsid w:val="00C55883"/>
    <w:rsid w:val="00CC4670"/>
    <w:rsid w:val="00CC64BF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1439"/>
    <w:rsid w:val="00D5692A"/>
    <w:rsid w:val="00D57723"/>
    <w:rsid w:val="00D671AE"/>
    <w:rsid w:val="00D67D8A"/>
    <w:rsid w:val="00D80338"/>
    <w:rsid w:val="00D866F7"/>
    <w:rsid w:val="00D873C8"/>
    <w:rsid w:val="00D90933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7245A"/>
    <w:rsid w:val="00E93709"/>
    <w:rsid w:val="00E968FE"/>
    <w:rsid w:val="00EA00BE"/>
    <w:rsid w:val="00ED1D16"/>
    <w:rsid w:val="00F141CA"/>
    <w:rsid w:val="00F168B3"/>
    <w:rsid w:val="00F27C1A"/>
    <w:rsid w:val="00F32A63"/>
    <w:rsid w:val="00F34B89"/>
    <w:rsid w:val="00F40889"/>
    <w:rsid w:val="00F41DDE"/>
    <w:rsid w:val="00F671AE"/>
    <w:rsid w:val="00F71FC6"/>
    <w:rsid w:val="00F7367E"/>
    <w:rsid w:val="00F83C7F"/>
    <w:rsid w:val="00FA1A9B"/>
    <w:rsid w:val="00FA6F82"/>
    <w:rsid w:val="00FB35A9"/>
    <w:rsid w:val="00FB3C79"/>
    <w:rsid w:val="00FB6A4F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92773"/>
    <w:rsid w:val="00290B96"/>
    <w:rsid w:val="003246BB"/>
    <w:rsid w:val="003D53F8"/>
    <w:rsid w:val="0052427D"/>
    <w:rsid w:val="00541207"/>
    <w:rsid w:val="00546B3A"/>
    <w:rsid w:val="005C5A9D"/>
    <w:rsid w:val="006239C0"/>
    <w:rsid w:val="00716B31"/>
    <w:rsid w:val="00760D29"/>
    <w:rsid w:val="008C50C9"/>
    <w:rsid w:val="009979D0"/>
    <w:rsid w:val="009B2998"/>
    <w:rsid w:val="00A55A06"/>
    <w:rsid w:val="00AC45DE"/>
    <w:rsid w:val="00B47F51"/>
    <w:rsid w:val="00B6100B"/>
    <w:rsid w:val="00D23DC1"/>
    <w:rsid w:val="00D90933"/>
    <w:rsid w:val="00E968FE"/>
    <w:rsid w:val="00EA00BE"/>
    <w:rsid w:val="00EB54AF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(HDPE BUTT FUSION)</dc:title>
  <dc:subject>SS-WHS-SAF-000</dc:subject>
  <dc:creator>Nathan Owen</dc:creator>
  <cp:keywords/>
  <dc:description/>
  <cp:lastModifiedBy>Jodie Hope</cp:lastModifiedBy>
  <cp:revision>197</cp:revision>
  <dcterms:created xsi:type="dcterms:W3CDTF">2023-06-24T23:51:00Z</dcterms:created>
  <dcterms:modified xsi:type="dcterms:W3CDTF">2024-07-29T01:03:00Z</dcterms:modified>
  <cp:contentStatus>Rev 1</cp:contentStatus>
</cp:coreProperties>
</file>