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8B242C3" w:rsidR="00F83C7F" w:rsidRPr="00153446" w:rsidRDefault="000E3A8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MIG</w:t>
            </w:r>
            <w:r w:rsidR="00ED028C">
              <w:rPr>
                <w:rFonts w:cs="Arial"/>
                <w:b/>
                <w:bCs/>
                <w:sz w:val="18"/>
                <w:szCs w:val="18"/>
              </w:rPr>
              <w:t xml:space="preserve"> Welding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7801A549" w:rsidR="00124ACA" w:rsidRPr="00D222E6" w:rsidRDefault="00ED028C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Welding Processes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989EF07" w:rsidR="00124ACA" w:rsidRDefault="007A0371" w:rsidP="00C13048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07DFD34C" w:rsidR="00124ACA" w:rsidRPr="00D222E6" w:rsidRDefault="00ED028C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onsultation,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 xml:space="preserve">ooperation </w:t>
            </w:r>
            <w:r>
              <w:rPr>
                <w:rFonts w:cs="Arial"/>
                <w:sz w:val="18"/>
                <w:szCs w:val="18"/>
              </w:rPr>
              <w:t xml:space="preserve">&amp; </w:t>
            </w:r>
            <w:r w:rsidR="00A93EC3">
              <w:rPr>
                <w:rFonts w:cs="Arial"/>
                <w:sz w:val="18"/>
                <w:szCs w:val="18"/>
              </w:rPr>
              <w:t>C</w:t>
            </w:r>
            <w:r w:rsidR="00A93EC3" w:rsidRPr="00A93EC3">
              <w:rPr>
                <w:rFonts w:cs="Arial"/>
                <w:sz w:val="18"/>
                <w:szCs w:val="18"/>
              </w:rPr>
              <w:t>oordination</w:t>
            </w:r>
            <w:r w:rsidR="00A93EC3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485A7D" w:rsidRPr="007327C3" w14:paraId="730F8E39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902B2C" w14:textId="03C840EC" w:rsidR="00485A7D" w:rsidRPr="007A0371" w:rsidRDefault="00ED028C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0821" w14:textId="0C8FF6E2" w:rsidR="00485A7D" w:rsidRPr="001C1936" w:rsidRDefault="00ED028C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Other: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5CF54" w14:textId="6F16C7ED" w:rsidR="00485A7D" w:rsidRPr="00A93EC3" w:rsidRDefault="00ED028C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7AA51D2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F671A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DCF1CBF" w14:textId="77777777" w:rsidR="00873312" w:rsidRDefault="00873312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3711B810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6737D6C1" w14:textId="2019AAC4" w:rsidR="000B73B7" w:rsidRDefault="00282217" w:rsidP="0053015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21B8F61" w14:textId="77777777" w:rsidR="00D51439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</w:t>
            </w:r>
            <w:r w:rsidR="00D51439">
              <w:rPr>
                <w:rFonts w:cs="Arial"/>
                <w:sz w:val="18"/>
                <w:szCs w:val="18"/>
              </w:rPr>
              <w:t xml:space="preserve"> </w:t>
            </w:r>
          </w:p>
          <w:p w14:paraId="6563F504" w14:textId="77777777" w:rsidR="00D51439" w:rsidRDefault="00D51439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10ED2FB9" w:rsidR="00282217" w:rsidRDefault="0059384E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D51439">
              <w:rPr>
                <w:rFonts w:cs="Arial"/>
                <w:sz w:val="18"/>
                <w:szCs w:val="18"/>
              </w:rPr>
              <w:t xml:space="preserve">eam lifting. </w:t>
            </w:r>
          </w:p>
          <w:p w14:paraId="2805E14E" w14:textId="77777777" w:rsidR="00282217" w:rsidRDefault="00282217" w:rsidP="00D5143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7385A4B4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0E3A8D">
              <w:rPr>
                <w:rFonts w:cs="Arial"/>
                <w:sz w:val="18"/>
                <w:szCs w:val="18"/>
              </w:rPr>
              <w:t>MIG</w:t>
            </w:r>
            <w:r w:rsidR="00ED028C">
              <w:rPr>
                <w:rFonts w:cs="Arial"/>
                <w:sz w:val="18"/>
                <w:szCs w:val="18"/>
              </w:rPr>
              <w:t xml:space="preserve"> welding</w:t>
            </w:r>
            <w:r w:rsidR="009C6B8A">
              <w:rPr>
                <w:rFonts w:cs="Arial"/>
                <w:sz w:val="18"/>
                <w:szCs w:val="18"/>
              </w:rPr>
              <w:t xml:space="preserve"> </w:t>
            </w:r>
            <w:r w:rsidR="00897A39">
              <w:rPr>
                <w:rFonts w:cs="Arial"/>
                <w:sz w:val="18"/>
                <w:szCs w:val="18"/>
              </w:rPr>
              <w:t>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7B65E952" w:rsidR="001173FA" w:rsidRPr="001173FA" w:rsidRDefault="001173FA" w:rsidP="009C6B8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99758A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631293CE" w:rsidR="00434104" w:rsidRPr="0099758A" w:rsidRDefault="002D52F3" w:rsidP="00434104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Injuries from MIG Welder use</w:t>
            </w:r>
          </w:p>
          <w:p w14:paraId="10971376" w14:textId="77777777" w:rsidR="00434104" w:rsidRPr="0099758A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0ED25509" w14:textId="1F319C56" w:rsidR="00434104" w:rsidRPr="0099758A" w:rsidRDefault="0099758A" w:rsidP="00434104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DB215B2" w14:textId="33C7C41B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 xml:space="preserve">Wear PPE. </w:t>
            </w:r>
          </w:p>
          <w:p w14:paraId="4EAC0B51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53F71465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Inspect the MIG welder for damage and ensure all connections are secure.</w:t>
            </w:r>
          </w:p>
          <w:p w14:paraId="27EC62DE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48D65283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Use the correct welding wire and shielding gas for the material being welded.</w:t>
            </w:r>
          </w:p>
          <w:p w14:paraId="4AFD2AF9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6128540A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Set the appropriate voltage, wire feed speed, and gas flow according to the material and joint configuration.</w:t>
            </w:r>
          </w:p>
          <w:p w14:paraId="0FFEB2A2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632CE56A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Secure the workpiece to prevent movement during welding.</w:t>
            </w:r>
          </w:p>
          <w:p w14:paraId="5E15D902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4C69EEEB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Keep the welding torch at the proper angle and distance from the workpiece.</w:t>
            </w:r>
          </w:p>
          <w:p w14:paraId="4E564865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16FF9E4A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Maintain a steady hand and a consistent welding speed for a uniform weld.</w:t>
            </w:r>
          </w:p>
          <w:p w14:paraId="06ABDD53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</w:p>
          <w:p w14:paraId="67684C74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Keep the welding area well-ventilated to avoid inhaling fumes.</w:t>
            </w:r>
          </w:p>
          <w:p w14:paraId="39A6880C" w14:textId="77777777" w:rsidR="0099758A" w:rsidRPr="0099758A" w:rsidRDefault="0099758A" w:rsidP="002D52F3">
            <w:pPr>
              <w:rPr>
                <w:rFonts w:cs="Arial"/>
                <w:sz w:val="18"/>
                <w:szCs w:val="18"/>
              </w:rPr>
            </w:pPr>
          </w:p>
          <w:p w14:paraId="2749FA99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lastRenderedPageBreak/>
              <w:t>Ensure the work area is clean and free of flammable materials.</w:t>
            </w:r>
          </w:p>
          <w:p w14:paraId="4B41C00B" w14:textId="77777777" w:rsidR="0099758A" w:rsidRPr="0099758A" w:rsidRDefault="0099758A" w:rsidP="002D52F3">
            <w:pPr>
              <w:rPr>
                <w:rFonts w:cs="Arial"/>
                <w:sz w:val="18"/>
                <w:szCs w:val="18"/>
              </w:rPr>
            </w:pPr>
          </w:p>
          <w:p w14:paraId="5C1F8E1B" w14:textId="77777777" w:rsidR="002D52F3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Disconnect the welder from the power source before changing wire or performing maintenance.</w:t>
            </w:r>
          </w:p>
          <w:p w14:paraId="7709CDA7" w14:textId="77777777" w:rsidR="0099758A" w:rsidRPr="0099758A" w:rsidRDefault="0099758A" w:rsidP="002D52F3">
            <w:pPr>
              <w:rPr>
                <w:rFonts w:cs="Arial"/>
                <w:sz w:val="18"/>
                <w:szCs w:val="18"/>
              </w:rPr>
            </w:pPr>
          </w:p>
          <w:p w14:paraId="42F31F80" w14:textId="77777777" w:rsidR="00434104" w:rsidRPr="0099758A" w:rsidRDefault="002D52F3" w:rsidP="002D52F3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Regularly clean the welder and inspect for any wear or damage.</w:t>
            </w:r>
          </w:p>
          <w:p w14:paraId="3614F277" w14:textId="419B896F" w:rsidR="0099758A" w:rsidRPr="0099758A" w:rsidRDefault="0099758A" w:rsidP="002D52F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CA6A1E9" w14:textId="46A70CE9" w:rsidR="00434104" w:rsidRPr="0099758A" w:rsidRDefault="0099758A" w:rsidP="00434104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7F9E49F2" w14:textId="66E6B5CF" w:rsidR="00434104" w:rsidRPr="0099758A" w:rsidRDefault="00434104" w:rsidP="00434104">
            <w:pPr>
              <w:rPr>
                <w:rFonts w:cs="Arial"/>
                <w:sz w:val="18"/>
                <w:szCs w:val="18"/>
              </w:rPr>
            </w:pPr>
            <w:r w:rsidRPr="0099758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CD5C6B" w14:textId="77777777" w:rsidR="00873312" w:rsidRDefault="00873312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0601314F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0FE93DA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1C904D9" w14:textId="77777777" w:rsidR="009C6B8A" w:rsidRDefault="009C6B8A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1E82465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906C" w14:textId="77777777" w:rsidR="00D53829" w:rsidRDefault="00D53829" w:rsidP="00E16DC4">
      <w:pPr>
        <w:spacing w:after="0" w:line="240" w:lineRule="auto"/>
      </w:pPr>
      <w:r>
        <w:separator/>
      </w:r>
    </w:p>
  </w:endnote>
  <w:endnote w:type="continuationSeparator" w:id="0">
    <w:p w14:paraId="1B0BA048" w14:textId="77777777" w:rsidR="00D53829" w:rsidRDefault="00D53829" w:rsidP="00E16DC4">
      <w:pPr>
        <w:spacing w:after="0" w:line="240" w:lineRule="auto"/>
      </w:pPr>
      <w:r>
        <w:continuationSeparator/>
      </w:r>
    </w:p>
  </w:endnote>
  <w:endnote w:type="continuationNotice" w:id="1">
    <w:p w14:paraId="2070A20B" w14:textId="77777777" w:rsidR="00D53829" w:rsidRDefault="00D53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317013EE" w:rsidR="00D671AE" w:rsidRPr="00D80338" w:rsidRDefault="00ED028C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(MIG WELDING)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E13B" w14:textId="77777777" w:rsidR="00D53829" w:rsidRDefault="00D53829" w:rsidP="00E16DC4">
      <w:pPr>
        <w:spacing w:after="0" w:line="240" w:lineRule="auto"/>
      </w:pPr>
      <w:r>
        <w:separator/>
      </w:r>
    </w:p>
  </w:footnote>
  <w:footnote w:type="continuationSeparator" w:id="0">
    <w:p w14:paraId="37ACD429" w14:textId="77777777" w:rsidR="00D53829" w:rsidRDefault="00D53829" w:rsidP="00E16DC4">
      <w:pPr>
        <w:spacing w:after="0" w:line="240" w:lineRule="auto"/>
      </w:pPr>
      <w:r>
        <w:continuationSeparator/>
      </w:r>
    </w:p>
  </w:footnote>
  <w:footnote w:type="continuationNotice" w:id="1">
    <w:p w14:paraId="3D7E1D88" w14:textId="77777777" w:rsidR="00D53829" w:rsidRDefault="00D53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68967A9C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ED028C">
                <w:rPr>
                  <w:rFonts w:cs="Arial"/>
                  <w:b/>
                  <w:bCs/>
                </w:rPr>
                <w:t>MIG WELDING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53015F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53015F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14A40"/>
    <w:rsid w:val="00024BB8"/>
    <w:rsid w:val="000256DA"/>
    <w:rsid w:val="0002745B"/>
    <w:rsid w:val="00032041"/>
    <w:rsid w:val="000347C9"/>
    <w:rsid w:val="00056EAF"/>
    <w:rsid w:val="00061347"/>
    <w:rsid w:val="0008643C"/>
    <w:rsid w:val="0009605C"/>
    <w:rsid w:val="000B607C"/>
    <w:rsid w:val="000B73B7"/>
    <w:rsid w:val="000D0BBB"/>
    <w:rsid w:val="000D3F97"/>
    <w:rsid w:val="000D79D1"/>
    <w:rsid w:val="000E3A8D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2D52F3"/>
    <w:rsid w:val="00323580"/>
    <w:rsid w:val="003246BB"/>
    <w:rsid w:val="00325A25"/>
    <w:rsid w:val="003545C3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6C0"/>
    <w:rsid w:val="0044386E"/>
    <w:rsid w:val="004455E4"/>
    <w:rsid w:val="004824A7"/>
    <w:rsid w:val="00485A7D"/>
    <w:rsid w:val="00496FCF"/>
    <w:rsid w:val="004A1196"/>
    <w:rsid w:val="004A3C8C"/>
    <w:rsid w:val="004A7F66"/>
    <w:rsid w:val="004B2346"/>
    <w:rsid w:val="004C1FB1"/>
    <w:rsid w:val="004C4EA7"/>
    <w:rsid w:val="004D2795"/>
    <w:rsid w:val="004E1517"/>
    <w:rsid w:val="004E4660"/>
    <w:rsid w:val="004F03A4"/>
    <w:rsid w:val="00501E43"/>
    <w:rsid w:val="0050598B"/>
    <w:rsid w:val="005268AE"/>
    <w:rsid w:val="0053015F"/>
    <w:rsid w:val="00530DAB"/>
    <w:rsid w:val="00541207"/>
    <w:rsid w:val="00546B3A"/>
    <w:rsid w:val="005725AB"/>
    <w:rsid w:val="005828ED"/>
    <w:rsid w:val="00592E03"/>
    <w:rsid w:val="0059384E"/>
    <w:rsid w:val="00593AF5"/>
    <w:rsid w:val="005B3FB8"/>
    <w:rsid w:val="005C5A9D"/>
    <w:rsid w:val="00601B17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10F6"/>
    <w:rsid w:val="006932BB"/>
    <w:rsid w:val="006B61B2"/>
    <w:rsid w:val="006B61CB"/>
    <w:rsid w:val="006D09E4"/>
    <w:rsid w:val="007131FB"/>
    <w:rsid w:val="007155E5"/>
    <w:rsid w:val="00716B31"/>
    <w:rsid w:val="00727762"/>
    <w:rsid w:val="007327C3"/>
    <w:rsid w:val="00743E51"/>
    <w:rsid w:val="00753663"/>
    <w:rsid w:val="0075484F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3312"/>
    <w:rsid w:val="0087683E"/>
    <w:rsid w:val="0089752C"/>
    <w:rsid w:val="00897A39"/>
    <w:rsid w:val="008A2478"/>
    <w:rsid w:val="008B0253"/>
    <w:rsid w:val="008B18F3"/>
    <w:rsid w:val="008B2174"/>
    <w:rsid w:val="008B6ECF"/>
    <w:rsid w:val="008C4943"/>
    <w:rsid w:val="008C50C9"/>
    <w:rsid w:val="008D08B6"/>
    <w:rsid w:val="008E09D1"/>
    <w:rsid w:val="008E0F3D"/>
    <w:rsid w:val="008F0742"/>
    <w:rsid w:val="00943373"/>
    <w:rsid w:val="00944425"/>
    <w:rsid w:val="0096796E"/>
    <w:rsid w:val="0097401B"/>
    <w:rsid w:val="009816A4"/>
    <w:rsid w:val="00990906"/>
    <w:rsid w:val="0099423E"/>
    <w:rsid w:val="0099758A"/>
    <w:rsid w:val="009979D0"/>
    <w:rsid w:val="009A0D8B"/>
    <w:rsid w:val="009A3775"/>
    <w:rsid w:val="009C237D"/>
    <w:rsid w:val="009C6B8A"/>
    <w:rsid w:val="009D6304"/>
    <w:rsid w:val="009D79B4"/>
    <w:rsid w:val="009E534F"/>
    <w:rsid w:val="009E7A0C"/>
    <w:rsid w:val="00A1341D"/>
    <w:rsid w:val="00A5136A"/>
    <w:rsid w:val="00A51C4F"/>
    <w:rsid w:val="00A53453"/>
    <w:rsid w:val="00A60DA2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107EA"/>
    <w:rsid w:val="00B206E2"/>
    <w:rsid w:val="00B420BB"/>
    <w:rsid w:val="00B46746"/>
    <w:rsid w:val="00B47F51"/>
    <w:rsid w:val="00B55896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0061"/>
    <w:rsid w:val="00C02B38"/>
    <w:rsid w:val="00C13048"/>
    <w:rsid w:val="00C31DFE"/>
    <w:rsid w:val="00C531DA"/>
    <w:rsid w:val="00C55883"/>
    <w:rsid w:val="00CC4670"/>
    <w:rsid w:val="00CC64BF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1439"/>
    <w:rsid w:val="00D53829"/>
    <w:rsid w:val="00D5692A"/>
    <w:rsid w:val="00D57723"/>
    <w:rsid w:val="00D671AE"/>
    <w:rsid w:val="00D67D8A"/>
    <w:rsid w:val="00D80338"/>
    <w:rsid w:val="00D866F7"/>
    <w:rsid w:val="00D873C8"/>
    <w:rsid w:val="00DA5F56"/>
    <w:rsid w:val="00DB12C3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7245A"/>
    <w:rsid w:val="00E93709"/>
    <w:rsid w:val="00E968FE"/>
    <w:rsid w:val="00ED028C"/>
    <w:rsid w:val="00ED1D16"/>
    <w:rsid w:val="00F141CA"/>
    <w:rsid w:val="00F168B3"/>
    <w:rsid w:val="00F27C1A"/>
    <w:rsid w:val="00F32A63"/>
    <w:rsid w:val="00F34B89"/>
    <w:rsid w:val="00F40889"/>
    <w:rsid w:val="00F41DDE"/>
    <w:rsid w:val="00F671A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256DA"/>
    <w:rsid w:val="00030900"/>
    <w:rsid w:val="00290B96"/>
    <w:rsid w:val="003246BB"/>
    <w:rsid w:val="003D53F8"/>
    <w:rsid w:val="004436C0"/>
    <w:rsid w:val="004824A7"/>
    <w:rsid w:val="004F03A4"/>
    <w:rsid w:val="0052427D"/>
    <w:rsid w:val="00541207"/>
    <w:rsid w:val="00546B3A"/>
    <w:rsid w:val="005C5A9D"/>
    <w:rsid w:val="00716B31"/>
    <w:rsid w:val="00760D29"/>
    <w:rsid w:val="008C50C9"/>
    <w:rsid w:val="009979D0"/>
    <w:rsid w:val="009B2998"/>
    <w:rsid w:val="00A55A06"/>
    <w:rsid w:val="00AC45DE"/>
    <w:rsid w:val="00B47F51"/>
    <w:rsid w:val="00B6100B"/>
    <w:rsid w:val="00D23DC1"/>
    <w:rsid w:val="00E968FE"/>
    <w:rsid w:val="00F76EC5"/>
    <w:rsid w:val="00F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(MIG WELDING)</dc:title>
  <dc:subject>SS-WHS-SAF-000</dc:subject>
  <dc:creator>Nathan Owen</dc:creator>
  <cp:keywords/>
  <dc:description/>
  <cp:lastModifiedBy>Jodie Hope</cp:lastModifiedBy>
  <cp:revision>193</cp:revision>
  <dcterms:created xsi:type="dcterms:W3CDTF">2023-06-24T23:51:00Z</dcterms:created>
  <dcterms:modified xsi:type="dcterms:W3CDTF">2024-07-29T01:57:00Z</dcterms:modified>
  <cp:contentStatus>Rev 1</cp:contentStatus>
</cp:coreProperties>
</file>