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2545FE8C" w:rsidR="00F83C7F" w:rsidRPr="00153446" w:rsidRDefault="00C04617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Working with mobile plant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33F4E8F9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 xml:space="preserve">How to </w:t>
            </w:r>
            <w:r w:rsidR="007277FB">
              <w:rPr>
                <w:rFonts w:cs="Arial"/>
                <w:sz w:val="18"/>
                <w:szCs w:val="18"/>
              </w:rPr>
              <w:t>M</w:t>
            </w:r>
            <w:r w:rsidRPr="00032041">
              <w:rPr>
                <w:rFonts w:cs="Arial"/>
                <w:sz w:val="18"/>
                <w:szCs w:val="18"/>
              </w:rPr>
              <w:t xml:space="preserve">anage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032041">
              <w:rPr>
                <w:rFonts w:cs="Arial"/>
                <w:sz w:val="18"/>
                <w:szCs w:val="18"/>
              </w:rPr>
              <w:t xml:space="preserve">ork </w:t>
            </w:r>
            <w:r w:rsidR="007277FB">
              <w:rPr>
                <w:rFonts w:cs="Arial"/>
                <w:sz w:val="18"/>
                <w:szCs w:val="18"/>
              </w:rPr>
              <w:t>H</w:t>
            </w:r>
            <w:r w:rsidRPr="00032041">
              <w:rPr>
                <w:rFonts w:cs="Arial"/>
                <w:sz w:val="18"/>
                <w:szCs w:val="18"/>
              </w:rPr>
              <w:t xml:space="preserve">ealth and </w:t>
            </w:r>
            <w:r w:rsidR="007277FB">
              <w:rPr>
                <w:rFonts w:cs="Arial"/>
                <w:sz w:val="18"/>
                <w:szCs w:val="18"/>
              </w:rPr>
              <w:t>S</w:t>
            </w:r>
            <w:r w:rsidRPr="00032041">
              <w:rPr>
                <w:rFonts w:cs="Arial"/>
                <w:sz w:val="18"/>
                <w:szCs w:val="18"/>
              </w:rPr>
              <w:t xml:space="preserve">afety </w:t>
            </w:r>
            <w:r w:rsidR="007277FB">
              <w:rPr>
                <w:rFonts w:cs="Arial"/>
                <w:sz w:val="18"/>
                <w:szCs w:val="18"/>
              </w:rPr>
              <w:t>R</w:t>
            </w:r>
            <w:r w:rsidRPr="00032041">
              <w:rPr>
                <w:rFonts w:cs="Arial"/>
                <w:sz w:val="18"/>
                <w:szCs w:val="18"/>
              </w:rPr>
              <w:t>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2267508A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 xml:space="preserve">Construction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D222E6">
              <w:rPr>
                <w:rFonts w:cs="Arial"/>
                <w:sz w:val="18"/>
                <w:szCs w:val="18"/>
              </w:rPr>
              <w:t>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6A0F302A" w:rsidR="00124ACA" w:rsidRDefault="004A438F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Excavation Work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4870F5E2" w:rsidR="00124ACA" w:rsidRPr="00032041" w:rsidRDefault="005E06F2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74132F7E" w:rsidR="00124ACA" w:rsidRPr="00D222E6" w:rsidRDefault="003E1699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Hazardous Manual Tasks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3530602D" w:rsidR="00124ACA" w:rsidRDefault="005A3CC4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Managing Electrical Risks in the Workplace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01A0B2C3" w:rsidR="00124ACA" w:rsidRPr="00032041" w:rsidRDefault="006B61DC" w:rsidP="00C13048">
            <w:pPr>
              <w:rPr>
                <w:rFonts w:cs="Arial"/>
                <w:sz w:val="18"/>
                <w:szCs w:val="18"/>
              </w:rPr>
            </w:pPr>
            <w:r w:rsidRPr="006B61DC">
              <w:rPr>
                <w:rFonts w:cs="Arial"/>
                <w:sz w:val="18"/>
                <w:szCs w:val="18"/>
              </w:rPr>
              <w:t xml:space="preserve">Managing </w:t>
            </w:r>
            <w:r w:rsidR="00FC32D7">
              <w:rPr>
                <w:rFonts w:cs="Arial"/>
                <w:sz w:val="18"/>
                <w:szCs w:val="18"/>
              </w:rPr>
              <w:t>R</w:t>
            </w:r>
            <w:r w:rsidRPr="006B61DC">
              <w:rPr>
                <w:rFonts w:cs="Arial"/>
                <w:sz w:val="18"/>
                <w:szCs w:val="18"/>
              </w:rPr>
              <w:t xml:space="preserve">isks of </w:t>
            </w:r>
            <w:r w:rsidR="00FC32D7">
              <w:rPr>
                <w:rFonts w:cs="Arial"/>
                <w:sz w:val="18"/>
                <w:szCs w:val="18"/>
              </w:rPr>
              <w:t>P</w:t>
            </w:r>
            <w:r w:rsidRPr="006B61DC">
              <w:rPr>
                <w:rFonts w:cs="Arial"/>
                <w:sz w:val="18"/>
                <w:szCs w:val="18"/>
              </w:rPr>
              <w:t xml:space="preserve">lant in the </w:t>
            </w:r>
            <w:r w:rsidR="00FC32D7">
              <w:rPr>
                <w:rFonts w:cs="Arial"/>
                <w:sz w:val="18"/>
                <w:szCs w:val="18"/>
              </w:rPr>
              <w:t>W</w:t>
            </w:r>
            <w:r w:rsidRPr="006B61DC">
              <w:rPr>
                <w:rFonts w:cs="Arial"/>
                <w:sz w:val="18"/>
                <w:szCs w:val="18"/>
              </w:rPr>
              <w:t>orkplace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0C73ABB4" w:rsidR="00124ACA" w:rsidRPr="00D222E6" w:rsidRDefault="00205E55" w:rsidP="00D222E6">
            <w:pPr>
              <w:rPr>
                <w:rFonts w:cs="Arial"/>
                <w:sz w:val="18"/>
                <w:szCs w:val="18"/>
              </w:rPr>
            </w:pPr>
            <w:r w:rsidRPr="00205E55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205E55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205E55">
              <w:rPr>
                <w:rFonts w:cs="Arial"/>
                <w:sz w:val="18"/>
                <w:szCs w:val="18"/>
              </w:rPr>
              <w:t xml:space="preserve">alls at </w:t>
            </w:r>
            <w:r w:rsidR="003F2CE2">
              <w:rPr>
                <w:rFonts w:cs="Arial"/>
                <w:sz w:val="18"/>
                <w:szCs w:val="18"/>
              </w:rPr>
              <w:t>W</w:t>
            </w:r>
            <w:r w:rsidRPr="00205E55">
              <w:rPr>
                <w:rFonts w:cs="Arial"/>
                <w:sz w:val="18"/>
                <w:szCs w:val="18"/>
              </w:rPr>
              <w:t>orkplaces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666311AC" w:rsidR="00124ACA" w:rsidRDefault="00D34EC9" w:rsidP="00C13048">
            <w:pPr>
              <w:rPr>
                <w:rFonts w:cs="Arial"/>
                <w:sz w:val="18"/>
                <w:szCs w:val="18"/>
              </w:rPr>
            </w:pPr>
            <w:r w:rsidRPr="00D34EC9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D34EC9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D34EC9">
              <w:rPr>
                <w:rFonts w:cs="Arial"/>
                <w:sz w:val="18"/>
                <w:szCs w:val="18"/>
              </w:rPr>
              <w:t xml:space="preserve">alls in </w:t>
            </w:r>
            <w:r w:rsidR="003F2CE2">
              <w:rPr>
                <w:rFonts w:cs="Arial"/>
                <w:sz w:val="18"/>
                <w:szCs w:val="18"/>
              </w:rPr>
              <w:t>H</w:t>
            </w:r>
            <w:r w:rsidRPr="00D34EC9">
              <w:rPr>
                <w:rFonts w:cs="Arial"/>
                <w:sz w:val="18"/>
                <w:szCs w:val="18"/>
              </w:rPr>
              <w:t xml:space="preserve">ousing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D34EC9">
              <w:rPr>
                <w:rFonts w:cs="Arial"/>
                <w:sz w:val="18"/>
                <w:szCs w:val="18"/>
              </w:rPr>
              <w:t>onstruction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5E4E969F" w:rsidR="00124ACA" w:rsidRPr="00032041" w:rsidRDefault="00A1002D" w:rsidP="00C13048">
            <w:pPr>
              <w:rPr>
                <w:rFonts w:cs="Arial"/>
                <w:sz w:val="18"/>
                <w:szCs w:val="18"/>
              </w:rPr>
            </w:pPr>
            <w:r w:rsidRPr="00A1002D">
              <w:rPr>
                <w:rFonts w:cs="Arial"/>
                <w:sz w:val="18"/>
                <w:szCs w:val="18"/>
              </w:rPr>
              <w:t xml:space="preserve">Work </w:t>
            </w:r>
            <w:r w:rsidR="006379B1">
              <w:rPr>
                <w:rFonts w:cs="Arial"/>
                <w:sz w:val="18"/>
                <w:szCs w:val="18"/>
              </w:rPr>
              <w:t>H</w:t>
            </w:r>
            <w:r w:rsidRPr="00A1002D">
              <w:rPr>
                <w:rFonts w:cs="Arial"/>
                <w:sz w:val="18"/>
                <w:szCs w:val="18"/>
              </w:rPr>
              <w:t xml:space="preserve">ealth and </w:t>
            </w:r>
            <w:r w:rsidR="003F2CE2">
              <w:rPr>
                <w:rFonts w:cs="Arial"/>
                <w:sz w:val="18"/>
                <w:szCs w:val="18"/>
              </w:rPr>
              <w:t>S</w:t>
            </w:r>
            <w:r w:rsidRPr="00A1002D">
              <w:rPr>
                <w:rFonts w:cs="Arial"/>
                <w:sz w:val="18"/>
                <w:szCs w:val="18"/>
              </w:rPr>
              <w:t xml:space="preserve">afety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onsultation,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ooperation and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>oordination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56B37A1C" w:rsidR="00124ACA" w:rsidRPr="00D222E6" w:rsidRDefault="003F2CE2" w:rsidP="00D222E6">
            <w:pPr>
              <w:rPr>
                <w:rFonts w:cs="Arial"/>
                <w:sz w:val="18"/>
                <w:szCs w:val="18"/>
              </w:rPr>
            </w:pPr>
            <w:r w:rsidRPr="003F2CE2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3F2CE2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3F2CE2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3F2CE2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45124D" w:rsidRPr="007327C3" w14:paraId="5B6207FD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2FF059" w14:textId="0BD4C5F8" w:rsidR="0045124D" w:rsidRPr="00D34EC9" w:rsidRDefault="0045124D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Welding Processes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44DF7" w14:textId="77777777" w:rsidR="0045124D" w:rsidRPr="00A1002D" w:rsidRDefault="0045124D" w:rsidP="00C130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CFC915" w14:textId="77777777" w:rsidR="0045124D" w:rsidRPr="003F2CE2" w:rsidRDefault="0045124D" w:rsidP="00D222E6">
            <w:pPr>
              <w:rPr>
                <w:rFonts w:cs="Arial"/>
                <w:sz w:val="18"/>
                <w:szCs w:val="18"/>
              </w:rPr>
            </w:pP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59C4E728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7FE183A1" w:rsidR="00860FB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70A09FC0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41548291" w:rsidR="00860FB0" w:rsidRPr="009E534F" w:rsidRDefault="00FC32D7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15B1F56E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1F7AF869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6D89A087" w:rsidR="00DF2CF0" w:rsidRPr="009E534F" w:rsidRDefault="00C04617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268E4233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74307101" w:rsidR="00D222E6" w:rsidRPr="009E534F" w:rsidRDefault="007357EF" w:rsidP="00D222E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B2F2A7C" w:rsidR="00D222E6" w:rsidRPr="009E534F" w:rsidRDefault="009B49D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08D4D9DF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549EF7D9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9A631E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72306AB2" w14:textId="77777777" w:rsidR="009A631E" w:rsidRDefault="009A631E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7EADF22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55226" w:rsidRPr="00AD216F" w14:paraId="4AA0F434" w14:textId="77777777" w:rsidTr="001173FA">
        <w:tc>
          <w:tcPr>
            <w:tcW w:w="1964" w:type="dxa"/>
            <w:vMerge w:val="restart"/>
          </w:tcPr>
          <w:p w14:paraId="5E3CEEEA" w14:textId="732B95E7" w:rsidR="00655226" w:rsidRPr="00AD216F" w:rsidRDefault="00655226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>
              <w:rPr>
                <w:rFonts w:cs="Arial"/>
                <w:sz w:val="18"/>
                <w:szCs w:val="18"/>
              </w:rPr>
              <w:t>work</w:t>
            </w:r>
            <w:r w:rsidR="002347FF">
              <w:rPr>
                <w:rFonts w:cs="Arial"/>
                <w:sz w:val="18"/>
                <w:szCs w:val="18"/>
              </w:rPr>
              <w:t xml:space="preserve"> with mobile plant</w:t>
            </w:r>
          </w:p>
        </w:tc>
        <w:tc>
          <w:tcPr>
            <w:tcW w:w="3612" w:type="dxa"/>
          </w:tcPr>
          <w:p w14:paraId="2D17E233" w14:textId="00BC5D46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55226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655226" w:rsidRPr="00B9772D" w:rsidRDefault="00655226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655226" w:rsidRPr="001173FA" w:rsidRDefault="00655226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655226" w:rsidRPr="001173FA" w:rsidRDefault="00655226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655226" w:rsidRPr="001173FA" w:rsidRDefault="00655226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655226" w:rsidRPr="001173FA" w:rsidRDefault="00655226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655226" w:rsidRPr="001173FA" w:rsidRDefault="00655226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655226" w:rsidRPr="001173FA" w:rsidRDefault="00655226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55226" w:rsidRPr="00AD216F" w14:paraId="6E974584" w14:textId="77777777" w:rsidTr="00BA14BB">
        <w:tc>
          <w:tcPr>
            <w:tcW w:w="1964" w:type="dxa"/>
            <w:vMerge/>
          </w:tcPr>
          <w:p w14:paraId="486809B4" w14:textId="77777777" w:rsidR="00655226" w:rsidRPr="00B9772D" w:rsidRDefault="00655226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33D85" w14:textId="77777777" w:rsidR="00655226" w:rsidRDefault="00655226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Plant operation</w:t>
            </w:r>
          </w:p>
          <w:p w14:paraId="5A492ABC" w14:textId="2EBCABB8" w:rsidR="00655226" w:rsidRPr="001173FA" w:rsidRDefault="00655226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43F96129" w14:textId="1317F270" w:rsidR="00655226" w:rsidRPr="00B9772D" w:rsidRDefault="00655226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E841532" w14:textId="77777777" w:rsidR="00655226" w:rsidRPr="001173FA" w:rsidRDefault="00655226" w:rsidP="0073553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6B3BC1BB" w14:textId="77777777" w:rsidR="00655226" w:rsidRDefault="00655226" w:rsidP="00282217">
            <w:pPr>
              <w:rPr>
                <w:rFonts w:cs="Arial"/>
                <w:sz w:val="18"/>
                <w:szCs w:val="18"/>
              </w:rPr>
            </w:pPr>
          </w:p>
          <w:p w14:paraId="759E55D4" w14:textId="3DD1B2FF" w:rsidR="00655226" w:rsidRDefault="00655226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plant exclusion zones are implemented and enforced.</w:t>
            </w:r>
          </w:p>
          <w:p w14:paraId="4486B3AF" w14:textId="77777777" w:rsidR="00655226" w:rsidRDefault="00655226" w:rsidP="00282217">
            <w:pPr>
              <w:rPr>
                <w:rFonts w:cs="Arial"/>
                <w:sz w:val="18"/>
                <w:szCs w:val="18"/>
              </w:rPr>
            </w:pPr>
          </w:p>
          <w:p w14:paraId="4F3898A8" w14:textId="77777777" w:rsidR="00655226" w:rsidRDefault="00655226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as necessary.</w:t>
            </w:r>
          </w:p>
          <w:p w14:paraId="307B2305" w14:textId="77777777" w:rsidR="00940E2F" w:rsidRDefault="00940E2F" w:rsidP="00282217">
            <w:pPr>
              <w:rPr>
                <w:rFonts w:cs="Arial"/>
                <w:sz w:val="18"/>
                <w:szCs w:val="18"/>
              </w:rPr>
            </w:pPr>
          </w:p>
          <w:p w14:paraId="0B210565" w14:textId="7A97EEAF" w:rsidR="00940E2F" w:rsidRDefault="00940E2F" w:rsidP="00282217">
            <w:pPr>
              <w:rPr>
                <w:rFonts w:cs="Arial"/>
                <w:sz w:val="18"/>
                <w:szCs w:val="18"/>
              </w:rPr>
            </w:pPr>
            <w:r w:rsidRPr="00940E2F">
              <w:rPr>
                <w:rFonts w:cs="Arial"/>
                <w:sz w:val="18"/>
                <w:szCs w:val="18"/>
              </w:rPr>
              <w:t>Establish a safe exclusion zone around operating mobile plant.</w:t>
            </w:r>
          </w:p>
          <w:p w14:paraId="483F3E48" w14:textId="77777777" w:rsidR="00940E2F" w:rsidRDefault="00940E2F" w:rsidP="00282217">
            <w:pPr>
              <w:rPr>
                <w:rFonts w:cs="Arial"/>
                <w:sz w:val="18"/>
                <w:szCs w:val="18"/>
              </w:rPr>
            </w:pPr>
          </w:p>
          <w:p w14:paraId="227A0106" w14:textId="3B839BA5" w:rsidR="00940E2F" w:rsidRDefault="00313C87" w:rsidP="00282217">
            <w:pPr>
              <w:rPr>
                <w:rFonts w:cs="Arial"/>
                <w:sz w:val="18"/>
                <w:szCs w:val="18"/>
              </w:rPr>
            </w:pPr>
            <w:r w:rsidRPr="00313C87">
              <w:rPr>
                <w:rFonts w:cs="Arial"/>
                <w:sz w:val="18"/>
                <w:szCs w:val="18"/>
              </w:rPr>
              <w:t>Use high-visibility clothing and equipment to improve worker visibility.</w:t>
            </w:r>
          </w:p>
          <w:p w14:paraId="147263D0" w14:textId="77777777" w:rsidR="00313C87" w:rsidRDefault="00313C87" w:rsidP="00282217">
            <w:pPr>
              <w:rPr>
                <w:rFonts w:cs="Arial"/>
                <w:sz w:val="18"/>
                <w:szCs w:val="18"/>
              </w:rPr>
            </w:pPr>
          </w:p>
          <w:p w14:paraId="5E352A51" w14:textId="500F3989" w:rsidR="00313C87" w:rsidRDefault="00313C8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Pr="00313C87">
              <w:rPr>
                <w:rFonts w:cs="Arial"/>
                <w:sz w:val="18"/>
                <w:szCs w:val="18"/>
              </w:rPr>
              <w:t>mplement a traffic management plan to separate pedestrians and vehicles.</w:t>
            </w:r>
          </w:p>
          <w:p w14:paraId="0A17F755" w14:textId="77777777" w:rsidR="00313C87" w:rsidRDefault="00313C87" w:rsidP="00282217">
            <w:pPr>
              <w:rPr>
                <w:rFonts w:cs="Arial"/>
                <w:sz w:val="18"/>
                <w:szCs w:val="18"/>
              </w:rPr>
            </w:pPr>
          </w:p>
          <w:p w14:paraId="2AA8F470" w14:textId="77777777" w:rsidR="00313C87" w:rsidRPr="00313C87" w:rsidRDefault="00313C87" w:rsidP="00313C87">
            <w:pPr>
              <w:rPr>
                <w:rFonts w:cs="Arial"/>
                <w:sz w:val="18"/>
                <w:szCs w:val="18"/>
              </w:rPr>
            </w:pPr>
            <w:r w:rsidRPr="00313C87">
              <w:rPr>
                <w:rFonts w:cs="Arial"/>
                <w:sz w:val="18"/>
                <w:szCs w:val="18"/>
              </w:rPr>
              <w:t>Communicate with operators using radios or agreed-upon hand signals.</w:t>
            </w:r>
          </w:p>
          <w:p w14:paraId="2EB63C43" w14:textId="77777777" w:rsidR="00313C87" w:rsidRPr="00313C87" w:rsidRDefault="00313C87" w:rsidP="00313C87">
            <w:pPr>
              <w:rPr>
                <w:rFonts w:cs="Arial"/>
                <w:sz w:val="18"/>
                <w:szCs w:val="18"/>
              </w:rPr>
            </w:pPr>
          </w:p>
          <w:p w14:paraId="2032AC6F" w14:textId="77777777" w:rsidR="00313C87" w:rsidRPr="00313C87" w:rsidRDefault="00313C87" w:rsidP="00313C87">
            <w:pPr>
              <w:rPr>
                <w:rFonts w:cs="Arial"/>
                <w:sz w:val="18"/>
                <w:szCs w:val="18"/>
              </w:rPr>
            </w:pPr>
            <w:r w:rsidRPr="00313C87">
              <w:rPr>
                <w:rFonts w:cs="Arial"/>
                <w:sz w:val="18"/>
                <w:szCs w:val="18"/>
              </w:rPr>
              <w:t>Maintain clear access routes for emergency vehicles and personnel.</w:t>
            </w:r>
          </w:p>
          <w:p w14:paraId="530DECD9" w14:textId="77777777" w:rsidR="00313C87" w:rsidRPr="00313C87" w:rsidRDefault="00313C87" w:rsidP="00313C87">
            <w:pPr>
              <w:rPr>
                <w:rFonts w:cs="Arial"/>
                <w:sz w:val="18"/>
                <w:szCs w:val="18"/>
              </w:rPr>
            </w:pPr>
          </w:p>
          <w:p w14:paraId="58442875" w14:textId="77777777" w:rsidR="00313C87" w:rsidRPr="00313C87" w:rsidRDefault="00313C87" w:rsidP="00313C87">
            <w:pPr>
              <w:rPr>
                <w:rFonts w:cs="Arial"/>
                <w:sz w:val="18"/>
                <w:szCs w:val="18"/>
              </w:rPr>
            </w:pPr>
            <w:r w:rsidRPr="00313C87">
              <w:rPr>
                <w:rFonts w:cs="Arial"/>
                <w:sz w:val="18"/>
                <w:szCs w:val="18"/>
              </w:rPr>
              <w:t>Set and enforce speed limits for mobile plant within the work area.</w:t>
            </w:r>
          </w:p>
          <w:p w14:paraId="49D0F25C" w14:textId="77777777" w:rsidR="00313C87" w:rsidRPr="00313C87" w:rsidRDefault="00313C87" w:rsidP="00313C87">
            <w:pPr>
              <w:rPr>
                <w:rFonts w:cs="Arial"/>
                <w:sz w:val="18"/>
                <w:szCs w:val="18"/>
              </w:rPr>
            </w:pPr>
          </w:p>
          <w:p w14:paraId="6FEE95CD" w14:textId="77777777" w:rsidR="00313C87" w:rsidRPr="00313C87" w:rsidRDefault="00313C87" w:rsidP="00313C87">
            <w:pPr>
              <w:rPr>
                <w:rFonts w:cs="Arial"/>
                <w:sz w:val="18"/>
                <w:szCs w:val="18"/>
              </w:rPr>
            </w:pPr>
            <w:r w:rsidRPr="00313C87">
              <w:rPr>
                <w:rFonts w:cs="Arial"/>
                <w:sz w:val="18"/>
                <w:szCs w:val="18"/>
              </w:rPr>
              <w:t>Inspect and maintain mobile plant regularly according to the manufacturer's guidelines.</w:t>
            </w:r>
          </w:p>
          <w:p w14:paraId="2EF5C645" w14:textId="77777777" w:rsidR="00313C87" w:rsidRPr="00313C87" w:rsidRDefault="00313C87" w:rsidP="00313C87">
            <w:pPr>
              <w:rPr>
                <w:rFonts w:cs="Arial"/>
                <w:sz w:val="18"/>
                <w:szCs w:val="18"/>
              </w:rPr>
            </w:pPr>
          </w:p>
          <w:p w14:paraId="25C41504" w14:textId="77777777" w:rsidR="00313C87" w:rsidRPr="00313C87" w:rsidRDefault="00313C87" w:rsidP="00313C87">
            <w:pPr>
              <w:rPr>
                <w:rFonts w:cs="Arial"/>
                <w:sz w:val="18"/>
                <w:szCs w:val="18"/>
              </w:rPr>
            </w:pPr>
            <w:r w:rsidRPr="00313C87">
              <w:rPr>
                <w:rFonts w:cs="Arial"/>
                <w:sz w:val="18"/>
                <w:szCs w:val="18"/>
              </w:rPr>
              <w:t>Ensure all safety devices and alarms on the mobile plant are functioning correctly.</w:t>
            </w:r>
          </w:p>
          <w:p w14:paraId="6E670D06" w14:textId="77777777" w:rsidR="00313C87" w:rsidRPr="00313C87" w:rsidRDefault="00313C87" w:rsidP="00313C87">
            <w:pPr>
              <w:rPr>
                <w:rFonts w:cs="Arial"/>
                <w:sz w:val="18"/>
                <w:szCs w:val="18"/>
              </w:rPr>
            </w:pPr>
          </w:p>
          <w:p w14:paraId="026B7F77" w14:textId="77777777" w:rsidR="00313C87" w:rsidRPr="00313C87" w:rsidRDefault="00313C87" w:rsidP="00313C87">
            <w:pPr>
              <w:rPr>
                <w:rFonts w:cs="Arial"/>
                <w:sz w:val="18"/>
                <w:szCs w:val="18"/>
              </w:rPr>
            </w:pPr>
            <w:r w:rsidRPr="00313C87">
              <w:rPr>
                <w:rFonts w:cs="Arial"/>
                <w:sz w:val="18"/>
                <w:szCs w:val="18"/>
              </w:rPr>
              <w:t>Avoid operating mobile plant on unstable or uneven ground.</w:t>
            </w:r>
          </w:p>
          <w:p w14:paraId="7105BB70" w14:textId="77777777" w:rsidR="00313C87" w:rsidRPr="00313C87" w:rsidRDefault="00313C87" w:rsidP="00313C87">
            <w:pPr>
              <w:rPr>
                <w:rFonts w:cs="Arial"/>
                <w:sz w:val="18"/>
                <w:szCs w:val="18"/>
              </w:rPr>
            </w:pPr>
          </w:p>
          <w:p w14:paraId="03F4B546" w14:textId="77777777" w:rsidR="00313C87" w:rsidRPr="00313C87" w:rsidRDefault="00313C87" w:rsidP="00313C87">
            <w:pPr>
              <w:rPr>
                <w:rFonts w:cs="Arial"/>
                <w:sz w:val="18"/>
                <w:szCs w:val="18"/>
              </w:rPr>
            </w:pPr>
            <w:r w:rsidRPr="00313C87">
              <w:rPr>
                <w:rFonts w:cs="Arial"/>
                <w:sz w:val="18"/>
                <w:szCs w:val="18"/>
              </w:rPr>
              <w:t>Keep the work area clean and free from obstructions.</w:t>
            </w:r>
          </w:p>
          <w:p w14:paraId="5DDAF31A" w14:textId="77777777" w:rsidR="00313C87" w:rsidRPr="00313C87" w:rsidRDefault="00313C87" w:rsidP="00313C87">
            <w:pPr>
              <w:rPr>
                <w:rFonts w:cs="Arial"/>
                <w:sz w:val="18"/>
                <w:szCs w:val="18"/>
              </w:rPr>
            </w:pPr>
          </w:p>
          <w:p w14:paraId="33AD20E3" w14:textId="77777777" w:rsidR="00313C87" w:rsidRPr="00313C87" w:rsidRDefault="00313C87" w:rsidP="00313C87">
            <w:pPr>
              <w:rPr>
                <w:rFonts w:cs="Arial"/>
                <w:sz w:val="18"/>
                <w:szCs w:val="18"/>
              </w:rPr>
            </w:pPr>
            <w:r w:rsidRPr="00313C87">
              <w:rPr>
                <w:rFonts w:cs="Arial"/>
                <w:sz w:val="18"/>
                <w:szCs w:val="18"/>
              </w:rPr>
              <w:t>Provide first aid equipment and ensure personnel are trained in emergency response.</w:t>
            </w:r>
          </w:p>
          <w:p w14:paraId="13D36249" w14:textId="77777777" w:rsidR="00313C87" w:rsidRPr="00313C87" w:rsidRDefault="00313C87" w:rsidP="00313C87">
            <w:pPr>
              <w:rPr>
                <w:rFonts w:cs="Arial"/>
                <w:sz w:val="18"/>
                <w:szCs w:val="18"/>
              </w:rPr>
            </w:pPr>
          </w:p>
          <w:p w14:paraId="1FEDA1B3" w14:textId="2F6E3861" w:rsidR="00313C87" w:rsidRDefault="00313C87" w:rsidP="00313C87">
            <w:pPr>
              <w:rPr>
                <w:rFonts w:cs="Arial"/>
                <w:sz w:val="18"/>
                <w:szCs w:val="18"/>
              </w:rPr>
            </w:pPr>
            <w:r w:rsidRPr="00313C87">
              <w:rPr>
                <w:rFonts w:cs="Arial"/>
                <w:sz w:val="18"/>
                <w:szCs w:val="18"/>
              </w:rPr>
              <w:t>Review and update SWMS regularly to reflect any changes in the work environment or equipment.</w:t>
            </w:r>
          </w:p>
          <w:p w14:paraId="51114D31" w14:textId="71DA1B12" w:rsidR="00655226" w:rsidRPr="001173FA" w:rsidRDefault="00655226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FCB2ED7" w14:textId="71E44ADF" w:rsidR="00655226" w:rsidRPr="00B9772D" w:rsidRDefault="00655226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50D0A002" w14:textId="5C6C3869" w:rsidR="00655226" w:rsidRPr="001173FA" w:rsidRDefault="00655226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55226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655226" w:rsidRPr="00B9772D" w:rsidRDefault="00655226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655226" w:rsidRDefault="00655226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655226" w:rsidRPr="001173FA" w:rsidRDefault="00655226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655226" w:rsidRPr="00B9772D" w:rsidRDefault="00655226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655226" w:rsidRPr="001173FA" w:rsidRDefault="00655226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655226" w:rsidRDefault="00655226" w:rsidP="009C237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655226" w:rsidRDefault="00655226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655226" w:rsidRDefault="00655226" w:rsidP="009C237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655226" w:rsidRDefault="00655226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655226" w:rsidRPr="001173FA" w:rsidRDefault="00655226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655226" w:rsidRPr="00B9772D" w:rsidRDefault="00655226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655226" w:rsidRPr="001173FA" w:rsidRDefault="00655226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55226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655226" w:rsidRPr="00B9772D" w:rsidRDefault="00655226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655226" w:rsidRDefault="00655226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655226" w:rsidRDefault="00655226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655226" w:rsidRPr="00B9772D" w:rsidRDefault="00655226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655226" w:rsidRPr="001173FA" w:rsidRDefault="00655226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655226" w:rsidRDefault="00655226" w:rsidP="009C237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655226" w:rsidRDefault="00655226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BD7274A" w14:textId="73080B49" w:rsidR="00655226" w:rsidRDefault="007C7881" w:rsidP="009A631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</w:t>
            </w:r>
            <w:r w:rsidR="009A631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appropriate </w:t>
            </w:r>
            <w:r w:rsidR="009A631E">
              <w:rPr>
                <w:rFonts w:cs="Arial"/>
                <w:sz w:val="18"/>
                <w:szCs w:val="18"/>
              </w:rPr>
              <w:t>gloves</w:t>
            </w:r>
            <w:r>
              <w:rPr>
                <w:rFonts w:cs="Arial"/>
                <w:sz w:val="18"/>
                <w:szCs w:val="18"/>
              </w:rPr>
              <w:t xml:space="preserve"> are worn. </w:t>
            </w:r>
          </w:p>
          <w:p w14:paraId="1CD60DF1" w14:textId="7D8FAC76" w:rsidR="007C7881" w:rsidRPr="001173FA" w:rsidRDefault="007C7881" w:rsidP="009A631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655226" w:rsidRPr="00B9772D" w:rsidRDefault="00655226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1C3C2067" w14:textId="4653D311" w:rsidR="00655226" w:rsidRPr="001173FA" w:rsidRDefault="00655226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55226" w:rsidRPr="00AD216F" w14:paraId="7687D51A" w14:textId="77777777" w:rsidTr="00655226">
        <w:tc>
          <w:tcPr>
            <w:tcW w:w="1964" w:type="dxa"/>
            <w:vMerge/>
          </w:tcPr>
          <w:p w14:paraId="722500A8" w14:textId="77777777" w:rsidR="00655226" w:rsidRPr="00B9772D" w:rsidRDefault="00655226" w:rsidP="006552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0971376" w14:textId="5CDF34C2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0ED25509" w14:textId="36CB1963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C4879B8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7372528B" w14:textId="77777777" w:rsidR="00655226" w:rsidRPr="00B9772D" w:rsidRDefault="00655226" w:rsidP="00655226">
            <w:pPr>
              <w:rPr>
                <w:rFonts w:cs="Arial"/>
                <w:sz w:val="18"/>
                <w:szCs w:val="18"/>
              </w:rPr>
            </w:pPr>
          </w:p>
          <w:p w14:paraId="03D5A260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3614F277" w14:textId="2899B884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10BF9310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F9E49F2" w14:textId="713E1CEA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55226" w:rsidRPr="00AD216F" w14:paraId="56283B75" w14:textId="77777777" w:rsidTr="00655226">
        <w:tc>
          <w:tcPr>
            <w:tcW w:w="1964" w:type="dxa"/>
            <w:vMerge/>
          </w:tcPr>
          <w:p w14:paraId="6208B050" w14:textId="77777777" w:rsidR="00655226" w:rsidRPr="00B9772D" w:rsidRDefault="00655226" w:rsidP="006552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260D84A" w14:textId="76E82322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58563F96" w14:textId="78F26844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53CF79D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6EF43BDE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</w:p>
          <w:p w14:paraId="2AA99AD4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47A56F23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</w:p>
          <w:p w14:paraId="30A56D6E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Wear appropriate respiratory PPE if dust levels cannot be controlled.</w:t>
            </w:r>
          </w:p>
          <w:p w14:paraId="5563D506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</w:p>
          <w:p w14:paraId="7FD239E1" w14:textId="0696E0DB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F035C28" w14:textId="25ED1A72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EF34843" w14:textId="1C003800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55226" w:rsidRPr="00AD216F" w14:paraId="4A2B9C25" w14:textId="77777777" w:rsidTr="00655226">
        <w:tc>
          <w:tcPr>
            <w:tcW w:w="1964" w:type="dxa"/>
            <w:vMerge/>
          </w:tcPr>
          <w:p w14:paraId="7F9F4273" w14:textId="77777777" w:rsidR="00655226" w:rsidRPr="00B9772D" w:rsidRDefault="00655226" w:rsidP="006552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BC533E2" w14:textId="4F7116DD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7764338C" w14:textId="16E4810C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02FCA364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3114E6BB" w14:textId="77777777" w:rsidR="00655226" w:rsidRPr="00B9772D" w:rsidRDefault="00655226" w:rsidP="00655226">
            <w:pPr>
              <w:rPr>
                <w:rFonts w:cs="Arial"/>
                <w:sz w:val="18"/>
                <w:szCs w:val="18"/>
              </w:rPr>
            </w:pPr>
          </w:p>
          <w:p w14:paraId="09E45EA5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190F87BB" w14:textId="77777777" w:rsidR="00655226" w:rsidRPr="00B9772D" w:rsidRDefault="00655226" w:rsidP="00655226">
            <w:pPr>
              <w:rPr>
                <w:rFonts w:cs="Arial"/>
                <w:sz w:val="18"/>
                <w:szCs w:val="18"/>
              </w:rPr>
            </w:pPr>
          </w:p>
          <w:p w14:paraId="03D6D5B9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63D1C3F1" w14:textId="77777777" w:rsidR="00655226" w:rsidRPr="00B9772D" w:rsidRDefault="00655226" w:rsidP="00655226">
            <w:pPr>
              <w:rPr>
                <w:rFonts w:cs="Arial"/>
                <w:sz w:val="18"/>
                <w:szCs w:val="18"/>
              </w:rPr>
            </w:pPr>
          </w:p>
          <w:p w14:paraId="0156D510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5A1A88E1" w14:textId="573763CD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0205DE" w14:textId="40733DA9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3A7DF3B" w14:textId="53629643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55226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655226" w:rsidRPr="00B9772D" w:rsidRDefault="00655226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655226" w:rsidRPr="001173FA" w:rsidRDefault="00655226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655226" w:rsidRPr="001173FA" w:rsidRDefault="00655226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655226" w:rsidRPr="001173FA" w:rsidRDefault="00655226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655226" w:rsidRPr="001173FA" w:rsidRDefault="00655226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655226" w:rsidRPr="001173FA" w:rsidRDefault="00655226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655226" w:rsidRPr="001173FA" w:rsidRDefault="00655226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655226" w:rsidRPr="00AD216F" w14:paraId="0D6301B6" w14:textId="77777777" w:rsidTr="00282217">
        <w:tc>
          <w:tcPr>
            <w:tcW w:w="1964" w:type="dxa"/>
            <w:vMerge/>
          </w:tcPr>
          <w:p w14:paraId="5748BF09" w14:textId="77777777" w:rsidR="00655226" w:rsidRPr="00B9772D" w:rsidRDefault="00655226" w:rsidP="006552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E319EF4" w14:textId="77777777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CD5AFD0" w14:textId="77777777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4CC6757C" w14:textId="50ABF2DF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495F55A" w14:textId="6F913524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7F27FB2" w14:textId="30B0A801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6D19AF32" w14:textId="042A0702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655226" w:rsidRPr="00AD216F" w14:paraId="0136E9A9" w14:textId="77777777" w:rsidTr="00282217">
        <w:tc>
          <w:tcPr>
            <w:tcW w:w="1964" w:type="dxa"/>
            <w:vMerge/>
          </w:tcPr>
          <w:p w14:paraId="70C9EF7F" w14:textId="77777777" w:rsidR="00655226" w:rsidRPr="00B9772D" w:rsidRDefault="00655226" w:rsidP="006552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5B86A1" w14:textId="77777777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DF5BEB8" w14:textId="77777777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7A25BC2" w14:textId="6148C373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AA6DCD3" w14:textId="3F7F015F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0E7238BD" w14:textId="06647740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4EF752F9" w14:textId="573F8EA4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78CBB8E4" w14:textId="77777777" w:rsidTr="003778E9">
        <w:tc>
          <w:tcPr>
            <w:tcW w:w="1964" w:type="dxa"/>
            <w:vMerge w:val="restart"/>
          </w:tcPr>
          <w:p w14:paraId="3493669E" w14:textId="7008F3E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 w:rsidR="00712567">
              <w:rPr>
                <w:rFonts w:cs="Arial"/>
                <w:sz w:val="18"/>
                <w:szCs w:val="18"/>
              </w:rPr>
              <w:t xml:space="preserve">task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434104" w:rsidRPr="00C65C53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4E44BBB2" w14:textId="77777777" w:rsidR="009A631E" w:rsidRDefault="009A631E" w:rsidP="00434104">
            <w:pPr>
              <w:rPr>
                <w:rFonts w:cs="Arial"/>
                <w:sz w:val="18"/>
                <w:szCs w:val="18"/>
              </w:rPr>
            </w:pPr>
          </w:p>
          <w:p w14:paraId="220FADF7" w14:textId="719723C9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50158FAD" w14:textId="41E00CB8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AAE0B3A" w14:textId="696E35BA" w:rsidR="00D671AE" w:rsidRDefault="00D671AE">
      <w:pPr>
        <w:rPr>
          <w:rFonts w:cs="Arial"/>
        </w:rPr>
      </w:pPr>
    </w:p>
    <w:p w14:paraId="44101B14" w14:textId="77777777" w:rsidR="00D671AE" w:rsidRDefault="00D671AE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lastRenderedPageBreak/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DD721C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DD721C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4958B" w14:textId="77777777" w:rsidR="00E22D14" w:rsidRDefault="00E22D14" w:rsidP="00E16DC4">
      <w:pPr>
        <w:spacing w:after="0" w:line="240" w:lineRule="auto"/>
      </w:pPr>
      <w:r>
        <w:separator/>
      </w:r>
    </w:p>
  </w:endnote>
  <w:endnote w:type="continuationSeparator" w:id="0">
    <w:p w14:paraId="67E520FC" w14:textId="77777777" w:rsidR="00E22D14" w:rsidRDefault="00E22D14" w:rsidP="00E16DC4">
      <w:pPr>
        <w:spacing w:after="0" w:line="240" w:lineRule="auto"/>
      </w:pPr>
      <w:r>
        <w:continuationSeparator/>
      </w:r>
    </w:p>
  </w:endnote>
  <w:endnote w:type="continuationNotice" w:id="1">
    <w:p w14:paraId="1F15C551" w14:textId="77777777" w:rsidR="00E22D14" w:rsidRDefault="00E22D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634DD63" w14:textId="6AE78377" w:rsidR="00D671AE" w:rsidRPr="00D80338" w:rsidRDefault="00C04617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(WORKING WITH MOBILE PLANT)</w:t>
              </w:r>
            </w:p>
          </w:sdtContent>
        </w:sdt>
      </w:tc>
      <w:tc>
        <w:tcPr>
          <w:tcW w:w="4361" w:type="dxa"/>
        </w:tcPr>
        <w:p w14:paraId="251DE600" w14:textId="4B1C756D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655EE" w14:textId="77777777" w:rsidR="00E22D14" w:rsidRDefault="00E22D14" w:rsidP="00E16DC4">
      <w:pPr>
        <w:spacing w:after="0" w:line="240" w:lineRule="auto"/>
      </w:pPr>
      <w:r>
        <w:separator/>
      </w:r>
    </w:p>
  </w:footnote>
  <w:footnote w:type="continuationSeparator" w:id="0">
    <w:p w14:paraId="79012CB7" w14:textId="77777777" w:rsidR="00E22D14" w:rsidRDefault="00E22D14" w:rsidP="00E16DC4">
      <w:pPr>
        <w:spacing w:after="0" w:line="240" w:lineRule="auto"/>
      </w:pPr>
      <w:r>
        <w:continuationSeparator/>
      </w:r>
    </w:p>
  </w:footnote>
  <w:footnote w:type="continuationNotice" w:id="1">
    <w:p w14:paraId="2A23B76F" w14:textId="77777777" w:rsidR="00E22D14" w:rsidRDefault="00E22D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6D4CD19" w14:textId="4C60200A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45124D">
                <w:rPr>
                  <w:rFonts w:cs="Arial"/>
                  <w:b/>
                  <w:bCs/>
                </w:rPr>
                <w:t>SAFE WORK METHOD STATEMENT (</w:t>
              </w:r>
              <w:r w:rsidR="00C04617">
                <w:rPr>
                  <w:rFonts w:cs="Arial"/>
                  <w:b/>
                  <w:bCs/>
                </w:rPr>
                <w:t>WORKING WITH MOBILE PLANT</w:t>
              </w:r>
              <w:r w:rsidRPr="0045124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000000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4B8B49C7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1D2520F3" w14:textId="71642F6F" w:rsidR="00F7367E" w:rsidRPr="00133F3B" w:rsidRDefault="00000000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2745B"/>
    <w:rsid w:val="00032041"/>
    <w:rsid w:val="00056EAF"/>
    <w:rsid w:val="00061347"/>
    <w:rsid w:val="00082F97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7C84"/>
    <w:rsid w:val="00184EC3"/>
    <w:rsid w:val="0019554D"/>
    <w:rsid w:val="001A3B79"/>
    <w:rsid w:val="001D3BF2"/>
    <w:rsid w:val="001D6B40"/>
    <w:rsid w:val="001F7532"/>
    <w:rsid w:val="00205E55"/>
    <w:rsid w:val="00215A15"/>
    <w:rsid w:val="002347FF"/>
    <w:rsid w:val="00242BB8"/>
    <w:rsid w:val="0026320A"/>
    <w:rsid w:val="00274E81"/>
    <w:rsid w:val="0027569B"/>
    <w:rsid w:val="00282217"/>
    <w:rsid w:val="00294BF0"/>
    <w:rsid w:val="002B791F"/>
    <w:rsid w:val="00313C87"/>
    <w:rsid w:val="00323580"/>
    <w:rsid w:val="00325A25"/>
    <w:rsid w:val="003545C3"/>
    <w:rsid w:val="003778E9"/>
    <w:rsid w:val="003908D8"/>
    <w:rsid w:val="003A58FE"/>
    <w:rsid w:val="003D41D7"/>
    <w:rsid w:val="003E1699"/>
    <w:rsid w:val="003E42EF"/>
    <w:rsid w:val="003F0917"/>
    <w:rsid w:val="003F2CB0"/>
    <w:rsid w:val="003F2CE2"/>
    <w:rsid w:val="00403128"/>
    <w:rsid w:val="00434104"/>
    <w:rsid w:val="00435F81"/>
    <w:rsid w:val="00440B98"/>
    <w:rsid w:val="004434D6"/>
    <w:rsid w:val="004455E4"/>
    <w:rsid w:val="0045124D"/>
    <w:rsid w:val="0045609F"/>
    <w:rsid w:val="00485E95"/>
    <w:rsid w:val="00496FCF"/>
    <w:rsid w:val="004A3C8C"/>
    <w:rsid w:val="004A438F"/>
    <w:rsid w:val="004B2346"/>
    <w:rsid w:val="004C1FB1"/>
    <w:rsid w:val="004C4EA7"/>
    <w:rsid w:val="004D1AFA"/>
    <w:rsid w:val="004E1517"/>
    <w:rsid w:val="004E4660"/>
    <w:rsid w:val="00501E43"/>
    <w:rsid w:val="0050598B"/>
    <w:rsid w:val="005268AE"/>
    <w:rsid w:val="00541207"/>
    <w:rsid w:val="005725AB"/>
    <w:rsid w:val="00580971"/>
    <w:rsid w:val="005A3CC4"/>
    <w:rsid w:val="005B3FB8"/>
    <w:rsid w:val="005C5A9D"/>
    <w:rsid w:val="005E06F2"/>
    <w:rsid w:val="005F17BD"/>
    <w:rsid w:val="0060355C"/>
    <w:rsid w:val="00614E9A"/>
    <w:rsid w:val="0062004F"/>
    <w:rsid w:val="006379B1"/>
    <w:rsid w:val="00640129"/>
    <w:rsid w:val="00643436"/>
    <w:rsid w:val="00643592"/>
    <w:rsid w:val="00655226"/>
    <w:rsid w:val="00656D5E"/>
    <w:rsid w:val="006571F9"/>
    <w:rsid w:val="00665305"/>
    <w:rsid w:val="00666510"/>
    <w:rsid w:val="006B61CB"/>
    <w:rsid w:val="006B61DC"/>
    <w:rsid w:val="006F4FBD"/>
    <w:rsid w:val="00712567"/>
    <w:rsid w:val="007131FB"/>
    <w:rsid w:val="00727762"/>
    <w:rsid w:val="007277FB"/>
    <w:rsid w:val="007327C3"/>
    <w:rsid w:val="0073553D"/>
    <w:rsid w:val="007357EF"/>
    <w:rsid w:val="00743E51"/>
    <w:rsid w:val="00753663"/>
    <w:rsid w:val="00760D29"/>
    <w:rsid w:val="00762715"/>
    <w:rsid w:val="007757C0"/>
    <w:rsid w:val="00780645"/>
    <w:rsid w:val="0078110E"/>
    <w:rsid w:val="007C7881"/>
    <w:rsid w:val="007E3DD0"/>
    <w:rsid w:val="007E5892"/>
    <w:rsid w:val="007E5905"/>
    <w:rsid w:val="007E616D"/>
    <w:rsid w:val="007F23AC"/>
    <w:rsid w:val="00844A27"/>
    <w:rsid w:val="00860FB0"/>
    <w:rsid w:val="0087683E"/>
    <w:rsid w:val="0089752C"/>
    <w:rsid w:val="008A66F1"/>
    <w:rsid w:val="008B18F3"/>
    <w:rsid w:val="008B2174"/>
    <w:rsid w:val="008B6ECF"/>
    <w:rsid w:val="008C4943"/>
    <w:rsid w:val="008D08B6"/>
    <w:rsid w:val="008D3AD9"/>
    <w:rsid w:val="008E09D1"/>
    <w:rsid w:val="008E0F3D"/>
    <w:rsid w:val="008F0742"/>
    <w:rsid w:val="00940E2F"/>
    <w:rsid w:val="00943373"/>
    <w:rsid w:val="00944425"/>
    <w:rsid w:val="0096796E"/>
    <w:rsid w:val="009A0D8B"/>
    <w:rsid w:val="009A3775"/>
    <w:rsid w:val="009A631E"/>
    <w:rsid w:val="009B49D6"/>
    <w:rsid w:val="009C237D"/>
    <w:rsid w:val="009D6304"/>
    <w:rsid w:val="009D79B4"/>
    <w:rsid w:val="009E534F"/>
    <w:rsid w:val="00A1002D"/>
    <w:rsid w:val="00A1341D"/>
    <w:rsid w:val="00A5136A"/>
    <w:rsid w:val="00A51C4F"/>
    <w:rsid w:val="00A61881"/>
    <w:rsid w:val="00A71E56"/>
    <w:rsid w:val="00A75744"/>
    <w:rsid w:val="00A83052"/>
    <w:rsid w:val="00A86771"/>
    <w:rsid w:val="00A90D3E"/>
    <w:rsid w:val="00AA2B79"/>
    <w:rsid w:val="00AB54E7"/>
    <w:rsid w:val="00AC3B84"/>
    <w:rsid w:val="00AC45DE"/>
    <w:rsid w:val="00AD216F"/>
    <w:rsid w:val="00AD4F1A"/>
    <w:rsid w:val="00AE0EE6"/>
    <w:rsid w:val="00AF3A7F"/>
    <w:rsid w:val="00AF4C15"/>
    <w:rsid w:val="00AF5D13"/>
    <w:rsid w:val="00B05E9F"/>
    <w:rsid w:val="00B206E2"/>
    <w:rsid w:val="00B420BB"/>
    <w:rsid w:val="00B44ECC"/>
    <w:rsid w:val="00B46746"/>
    <w:rsid w:val="00B66EF5"/>
    <w:rsid w:val="00B82397"/>
    <w:rsid w:val="00B82EED"/>
    <w:rsid w:val="00B9637D"/>
    <w:rsid w:val="00BA14BB"/>
    <w:rsid w:val="00BA203C"/>
    <w:rsid w:val="00BB13E2"/>
    <w:rsid w:val="00BB71C9"/>
    <w:rsid w:val="00BB7DAE"/>
    <w:rsid w:val="00BD4B9E"/>
    <w:rsid w:val="00BE2752"/>
    <w:rsid w:val="00C02B38"/>
    <w:rsid w:val="00C04617"/>
    <w:rsid w:val="00C1065B"/>
    <w:rsid w:val="00C13048"/>
    <w:rsid w:val="00C31DFE"/>
    <w:rsid w:val="00C52BAF"/>
    <w:rsid w:val="00C55883"/>
    <w:rsid w:val="00CC15D4"/>
    <w:rsid w:val="00CC2B29"/>
    <w:rsid w:val="00CD3820"/>
    <w:rsid w:val="00CE0FA3"/>
    <w:rsid w:val="00D013E7"/>
    <w:rsid w:val="00D15C9C"/>
    <w:rsid w:val="00D222E6"/>
    <w:rsid w:val="00D24A7C"/>
    <w:rsid w:val="00D3013C"/>
    <w:rsid w:val="00D34EC9"/>
    <w:rsid w:val="00D5692A"/>
    <w:rsid w:val="00D57723"/>
    <w:rsid w:val="00D671AE"/>
    <w:rsid w:val="00D67D8A"/>
    <w:rsid w:val="00D80338"/>
    <w:rsid w:val="00D873C8"/>
    <w:rsid w:val="00DA5F56"/>
    <w:rsid w:val="00DB39D9"/>
    <w:rsid w:val="00DD36CA"/>
    <w:rsid w:val="00DD6F37"/>
    <w:rsid w:val="00DF0E04"/>
    <w:rsid w:val="00DF2CF0"/>
    <w:rsid w:val="00DF79E0"/>
    <w:rsid w:val="00E1497E"/>
    <w:rsid w:val="00E16DC4"/>
    <w:rsid w:val="00E22D14"/>
    <w:rsid w:val="00E354DC"/>
    <w:rsid w:val="00E402D1"/>
    <w:rsid w:val="00E515CB"/>
    <w:rsid w:val="00E968FE"/>
    <w:rsid w:val="00ED1D16"/>
    <w:rsid w:val="00F07B48"/>
    <w:rsid w:val="00F12A8B"/>
    <w:rsid w:val="00F141CA"/>
    <w:rsid w:val="00F168B3"/>
    <w:rsid w:val="00F27C1A"/>
    <w:rsid w:val="00F32A63"/>
    <w:rsid w:val="00F33A7E"/>
    <w:rsid w:val="00F34B89"/>
    <w:rsid w:val="00F40889"/>
    <w:rsid w:val="00F41DDE"/>
    <w:rsid w:val="00F71FC6"/>
    <w:rsid w:val="00F7367E"/>
    <w:rsid w:val="00F83C7F"/>
    <w:rsid w:val="00FA1A9B"/>
    <w:rsid w:val="00FB3C79"/>
    <w:rsid w:val="00FC32D7"/>
    <w:rsid w:val="00FC4026"/>
    <w:rsid w:val="00FE0FD4"/>
    <w:rsid w:val="00FE18B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27569B"/>
    <w:rsid w:val="003C1007"/>
    <w:rsid w:val="003D53F8"/>
    <w:rsid w:val="0052427D"/>
    <w:rsid w:val="00541207"/>
    <w:rsid w:val="005C5A9D"/>
    <w:rsid w:val="00760D29"/>
    <w:rsid w:val="008436F1"/>
    <w:rsid w:val="009B2998"/>
    <w:rsid w:val="00A23C7E"/>
    <w:rsid w:val="00A55A06"/>
    <w:rsid w:val="00AC45DE"/>
    <w:rsid w:val="00BB7DAE"/>
    <w:rsid w:val="00E968FE"/>
    <w:rsid w:val="00F0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(WORKING WITH MOBILE PLANT)</dc:title>
  <dc:subject>SS-WHS-SAF-000</dc:subject>
  <dc:creator>Nathan Owen</dc:creator>
  <cp:keywords/>
  <dc:description/>
  <cp:lastModifiedBy>Jodie Hope</cp:lastModifiedBy>
  <cp:revision>187</cp:revision>
  <dcterms:created xsi:type="dcterms:W3CDTF">2023-06-24T23:51:00Z</dcterms:created>
  <dcterms:modified xsi:type="dcterms:W3CDTF">2024-07-29T22:25:00Z</dcterms:modified>
  <cp:contentStatus>Rev 1</cp:contentStatus>
</cp:coreProperties>
</file>