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3118"/>
        <w:gridCol w:w="993"/>
        <w:gridCol w:w="1224"/>
        <w:gridCol w:w="51"/>
      </w:tblGrid>
      <w:tr w:rsidR="00661DB4" w:rsidRPr="00BE0333" w14:paraId="2DEE3AAA" w14:textId="77777777" w:rsidTr="00661DB4">
        <w:trPr>
          <w:gridAfter w:val="1"/>
          <w:wAfter w:w="51" w:type="dxa"/>
        </w:trPr>
        <w:tc>
          <w:tcPr>
            <w:tcW w:w="2263" w:type="dxa"/>
            <w:tcBorders>
              <w:bottom w:val="single" w:sz="4" w:space="0" w:color="auto"/>
            </w:tcBorders>
          </w:tcPr>
          <w:p w14:paraId="0E5DA7C1" w14:textId="2071869F" w:rsidR="00661DB4" w:rsidRPr="00BE0333" w:rsidRDefault="00661DB4" w:rsidP="00AA089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WORKER NAME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77BA4D11" w14:textId="77777777" w:rsidR="00661DB4" w:rsidRPr="00BE0333" w:rsidRDefault="00661DB4" w:rsidP="00AA089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2B8CB9" w14:textId="1E0D9201" w:rsidR="00661DB4" w:rsidRPr="00BE0333" w:rsidRDefault="00661DB4" w:rsidP="00AA089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9F95993" w14:textId="453E07B4" w:rsidR="00661DB4" w:rsidRPr="00BE0333" w:rsidRDefault="00661DB4" w:rsidP="00AA089F">
            <w:pPr>
              <w:spacing w:before="60" w:after="60"/>
              <w:rPr>
                <w:b/>
                <w:bCs/>
              </w:rPr>
            </w:pPr>
          </w:p>
        </w:tc>
      </w:tr>
      <w:tr w:rsidR="00EF3ED3" w:rsidRPr="00BE0333" w14:paraId="35E536C6" w14:textId="77777777" w:rsidTr="00661DB4">
        <w:trPr>
          <w:gridAfter w:val="1"/>
          <w:wAfter w:w="51" w:type="dxa"/>
        </w:trPr>
        <w:tc>
          <w:tcPr>
            <w:tcW w:w="2263" w:type="dxa"/>
            <w:tcBorders>
              <w:bottom w:val="single" w:sz="4" w:space="0" w:color="auto"/>
            </w:tcBorders>
          </w:tcPr>
          <w:p w14:paraId="274D5291" w14:textId="28CB1BEF" w:rsidR="00EF3ED3" w:rsidRDefault="00661DB4" w:rsidP="00AA089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</w:t>
            </w:r>
          </w:p>
        </w:tc>
        <w:tc>
          <w:tcPr>
            <w:tcW w:w="6753" w:type="dxa"/>
            <w:gridSpan w:val="4"/>
            <w:tcBorders>
              <w:bottom w:val="single" w:sz="4" w:space="0" w:color="auto"/>
            </w:tcBorders>
          </w:tcPr>
          <w:p w14:paraId="5C65511A" w14:textId="77777777" w:rsidR="00EF3ED3" w:rsidRPr="00BE0333" w:rsidRDefault="00EF3ED3" w:rsidP="00AA089F">
            <w:pPr>
              <w:spacing w:before="60" w:after="60"/>
              <w:rPr>
                <w:b/>
                <w:bCs/>
              </w:rPr>
            </w:pPr>
          </w:p>
        </w:tc>
      </w:tr>
      <w:tr w:rsidR="00EF3ED3" w:rsidRPr="00BE0333" w14:paraId="49764608" w14:textId="77777777" w:rsidTr="00515656">
        <w:trPr>
          <w:gridAfter w:val="1"/>
          <w:wAfter w:w="51" w:type="dxa"/>
        </w:trPr>
        <w:tc>
          <w:tcPr>
            <w:tcW w:w="9016" w:type="dxa"/>
            <w:gridSpan w:val="5"/>
            <w:tcBorders>
              <w:left w:val="nil"/>
              <w:right w:val="nil"/>
            </w:tcBorders>
          </w:tcPr>
          <w:p w14:paraId="3EAE8D7A" w14:textId="77777777" w:rsidR="00EF3ED3" w:rsidRPr="00BF5F94" w:rsidRDefault="00EF3ED3" w:rsidP="00AA089F">
            <w:pPr>
              <w:rPr>
                <w:sz w:val="14"/>
                <w:szCs w:val="14"/>
              </w:rPr>
            </w:pPr>
          </w:p>
        </w:tc>
      </w:tr>
      <w:tr w:rsidR="000E429D" w14:paraId="3B560B79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6D9" w14:textId="5786D49C" w:rsidR="000E429D" w:rsidRPr="000E429D" w:rsidRDefault="00277A06" w:rsidP="00FE1CA9">
            <w:pPr>
              <w:tabs>
                <w:tab w:val="left" w:pos="2839"/>
                <w:tab w:val="center" w:pos="442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SETTING UP THE WORKSTATION (CHAIR)</w:t>
            </w:r>
          </w:p>
        </w:tc>
      </w:tr>
      <w:tr w:rsidR="006172BD" w14:paraId="1A5958B9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0F7" w14:textId="40260A4F" w:rsidR="006172BD" w:rsidRPr="005170A8" w:rsidRDefault="00A6627A" w:rsidP="000C0C7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170A8">
              <w:rPr>
                <w:rFonts w:cs="Arial"/>
                <w:sz w:val="16"/>
                <w:szCs w:val="16"/>
              </w:rPr>
              <w:t>Your seat height is set so your elbows are at about the same height as your desk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37F" w14:textId="4F58002C" w:rsidR="006172BD" w:rsidRPr="00AB131E" w:rsidRDefault="00EF7E5A" w:rsidP="000C0C7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F36FA4" w14:paraId="56C20F76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525" w14:textId="28EF6E04" w:rsidR="00F36FA4" w:rsidRPr="005170A8" w:rsidRDefault="00F36FA4" w:rsidP="00F36FA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170A8">
              <w:rPr>
                <w:rFonts w:cs="Arial"/>
                <w:sz w:val="16"/>
                <w:szCs w:val="16"/>
              </w:rPr>
              <w:t>The seat width and depth comfortably support your hips and legs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07A" w14:textId="1ACF3E29" w:rsidR="00F36FA4" w:rsidRPr="00AB131E" w:rsidRDefault="00EF7E5A" w:rsidP="00F36FA4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F36FA4" w14:paraId="351FE239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72E" w14:textId="427EC943" w:rsidR="00F36FA4" w:rsidRPr="005170A8" w:rsidRDefault="00F36FA4" w:rsidP="00F36FA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170A8">
              <w:rPr>
                <w:rFonts w:cs="Arial"/>
                <w:sz w:val="16"/>
                <w:szCs w:val="16"/>
              </w:rPr>
              <w:t>There is a 2-3 finger width clearance between the front edge of your chair and the back of your knees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7C2" w14:textId="0D16AD76" w:rsidR="00F36FA4" w:rsidRPr="00AB131E" w:rsidRDefault="00EF7E5A" w:rsidP="00F36FA4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EF7E5A" w14:paraId="08A8D15C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A64" w14:textId="5124CCAB" w:rsidR="00EF7E5A" w:rsidRPr="005170A8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170A8">
              <w:rPr>
                <w:rFonts w:cs="Arial"/>
                <w:sz w:val="16"/>
                <w:szCs w:val="16"/>
              </w:rPr>
              <w:t>You can adjust your seat backrest to best support the curve in your lower back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9BC" w14:textId="296ED5F5" w:rsidR="00EF7E5A" w:rsidRPr="00AB131E" w:rsidRDefault="00EF7E5A" w:rsidP="00EF7E5A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7652A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14:paraId="44BF69A4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C1E" w14:textId="663728ED" w:rsidR="00EF7E5A" w:rsidRPr="00F36FA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36FA4">
              <w:rPr>
                <w:rFonts w:cs="Arial"/>
                <w:sz w:val="16"/>
                <w:szCs w:val="16"/>
              </w:rPr>
              <w:t>Your seat backrest supports your lower back to the top of your shoulder blades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EE5" w14:textId="194B7164" w:rsidR="00EF7E5A" w:rsidRPr="00AB131E" w:rsidRDefault="00EF7E5A" w:rsidP="00EF7E5A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7652A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14:paraId="7C27F88B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B8E" w14:textId="230AE8DA" w:rsidR="00EF7E5A" w:rsidRPr="00F36FA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36FA4">
              <w:rPr>
                <w:rFonts w:cs="Arial"/>
                <w:sz w:val="16"/>
                <w:szCs w:val="16"/>
              </w:rPr>
              <w:t>Your chair does not roll away too easily on the flooring (timber/tile floors may be an issue)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4C4" w14:textId="701622E6" w:rsidR="00EF7E5A" w:rsidRPr="00AB131E" w:rsidRDefault="00EF7E5A" w:rsidP="00EF7E5A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7652A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14:paraId="206DED5C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63C" w14:textId="7D5F09B3" w:rsidR="00EF7E5A" w:rsidRPr="00F36FA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36FA4">
              <w:rPr>
                <w:rFonts w:cs="Arial"/>
                <w:sz w:val="16"/>
                <w:szCs w:val="16"/>
              </w:rPr>
              <w:t>You can sit close to your desk (if the arm rests prevent this, adjust or remove them)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9A4" w14:textId="3BEEE3D9" w:rsidR="00EF7E5A" w:rsidRPr="00AB131E" w:rsidRDefault="00EF7E5A" w:rsidP="00EF7E5A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7652A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14:paraId="4ED9B864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86E" w14:textId="5964FA05" w:rsidR="00EF7E5A" w:rsidRPr="00F36FA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36FA4">
              <w:rPr>
                <w:rFonts w:cs="Arial"/>
                <w:sz w:val="16"/>
                <w:szCs w:val="16"/>
              </w:rPr>
              <w:t>Your feet rest flat on the floor or on a footrest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83A" w14:textId="7DA93114" w:rsidR="00EF7E5A" w:rsidRPr="00AB131E" w:rsidRDefault="00EF7E5A" w:rsidP="00EF7E5A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7652A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BB1" w14:paraId="6325FEFE" w14:textId="77777777" w:rsidTr="008979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2A1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22FEC7AE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0DE1706" w14:textId="101C4A5C" w:rsidR="00094BB1" w:rsidRPr="00A7652A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4C0D" w14:paraId="684D16F2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E5CDB" w14:textId="2412A450" w:rsidR="00824C0D" w:rsidRPr="00F36FA4" w:rsidRDefault="00824C0D" w:rsidP="00556C23">
            <w:pPr>
              <w:rPr>
                <w:rFonts w:cs="Arial"/>
                <w:sz w:val="12"/>
                <w:szCs w:val="12"/>
              </w:rPr>
            </w:pPr>
          </w:p>
        </w:tc>
      </w:tr>
      <w:tr w:rsidR="00F36FA4" w:rsidRPr="000E429D" w14:paraId="769070C6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872" w14:textId="5D1AAD19" w:rsidR="00F36FA4" w:rsidRPr="000E429D" w:rsidRDefault="00F36FA4" w:rsidP="00581FE8">
            <w:pPr>
              <w:tabs>
                <w:tab w:val="left" w:pos="2839"/>
                <w:tab w:val="center" w:pos="442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SETTING UP THE WORKSTATION (DESK)</w:t>
            </w:r>
          </w:p>
        </w:tc>
      </w:tr>
      <w:tr w:rsidR="00F36FA4" w:rsidRPr="00AB131E" w14:paraId="39D56AC8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116" w14:textId="7FD896C3" w:rsidR="00F36FA4" w:rsidRPr="005170A8" w:rsidRDefault="008D43A2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="00267607" w:rsidRPr="00267607">
              <w:rPr>
                <w:rFonts w:cs="Arial"/>
                <w:sz w:val="16"/>
                <w:szCs w:val="16"/>
              </w:rPr>
              <w:t>he desk surface is at your elbow height</w:t>
            </w:r>
            <w:r w:rsidR="00267607">
              <w:rPr>
                <w:rFonts w:cs="Arial"/>
                <w:sz w:val="16"/>
                <w:szCs w:val="16"/>
              </w:rPr>
              <w:t xml:space="preserve"> with forearms supported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A4DD" w14:textId="0912387D" w:rsidR="00F36FA4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F36FA4" w:rsidRPr="00AB131E" w14:paraId="0F8A8DFF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2D9" w14:textId="562BAE33" w:rsidR="00F36FA4" w:rsidRPr="005170A8" w:rsidRDefault="008D43A2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D43A2">
              <w:rPr>
                <w:rFonts w:cs="Arial"/>
                <w:sz w:val="16"/>
                <w:szCs w:val="16"/>
              </w:rPr>
              <w:t>Desk should be a continuous flat surface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0A7" w14:textId="797A10CF" w:rsidR="00F36FA4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F36FA4" w:rsidRPr="00AB131E" w14:paraId="2D15B2A3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59E" w14:textId="2CB7786D" w:rsidR="00F36FA4" w:rsidRPr="005170A8" w:rsidRDefault="008D43A2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D43A2">
              <w:rPr>
                <w:rFonts w:cs="Arial"/>
                <w:sz w:val="16"/>
                <w:szCs w:val="16"/>
              </w:rPr>
              <w:t>There is sufficient depth to position monitor/s for your visual comfort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144" w14:textId="6EB5C23C" w:rsidR="00F36FA4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F36FA4" w:rsidRPr="00AB131E" w14:paraId="1EE450BF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540" w14:textId="220017BF" w:rsidR="00F36FA4" w:rsidRPr="005170A8" w:rsidRDefault="008D43A2" w:rsidP="008D43A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D43A2">
              <w:rPr>
                <w:rFonts w:cs="Arial"/>
                <w:sz w:val="16"/>
                <w:szCs w:val="16"/>
              </w:rPr>
              <w:t>There is adequate leg space under the desk to stretch your legs forwards and easily get in or out</w:t>
            </w:r>
            <w:r>
              <w:rPr>
                <w:rFonts w:cs="Arial"/>
                <w:sz w:val="16"/>
                <w:szCs w:val="16"/>
              </w:rPr>
              <w:t xml:space="preserve"> of chair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7084" w14:textId="0F96965F" w:rsidR="00F36FA4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F36FA4" w:rsidRPr="00AB131E" w14:paraId="10AE09BB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C3B" w14:textId="24249280" w:rsidR="00F36FA4" w:rsidRPr="00F36FA4" w:rsidRDefault="00E2430C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E2430C">
              <w:rPr>
                <w:rFonts w:cs="Arial"/>
                <w:sz w:val="16"/>
                <w:szCs w:val="16"/>
              </w:rPr>
              <w:t>Position your frequently used items on the desk (e.g.</w:t>
            </w:r>
            <w:r w:rsidR="00DB5AA1">
              <w:rPr>
                <w:rFonts w:cs="Arial"/>
                <w:sz w:val="16"/>
                <w:szCs w:val="16"/>
              </w:rPr>
              <w:t>,</w:t>
            </w:r>
            <w:r w:rsidRPr="00E2430C">
              <w:rPr>
                <w:rFonts w:cs="Arial"/>
                <w:sz w:val="16"/>
                <w:szCs w:val="16"/>
              </w:rPr>
              <w:t xml:space="preserve"> phone) within comfortable reach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9CB" w14:textId="461F03B7" w:rsidR="00F36FA4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F36FA4" w:rsidRPr="00AB131E" w14:paraId="39E872E8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B42" w14:textId="22FF5ADF" w:rsidR="00F36FA4" w:rsidRPr="00F36FA4" w:rsidRDefault="00E2430C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E2430C">
              <w:rPr>
                <w:rFonts w:cs="Arial"/>
                <w:sz w:val="16"/>
                <w:szCs w:val="16"/>
              </w:rPr>
              <w:t>There is enough space on the desk to accommodate all necessary work equipment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93F" w14:textId="212261D2" w:rsidR="00F36FA4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094BB1" w:rsidRPr="00AB131E" w14:paraId="2A5CDD8D" w14:textId="77777777" w:rsidTr="00D378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F27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27103928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7B29DCF" w14:textId="66E4F996" w:rsidR="00094BB1" w:rsidRPr="00265C77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30C" w:rsidRPr="00F36FA4" w14:paraId="320ED3D0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62FA6" w14:textId="77777777" w:rsidR="00E2430C" w:rsidRPr="00F36FA4" w:rsidRDefault="00E2430C" w:rsidP="00581FE8">
            <w:pPr>
              <w:rPr>
                <w:rFonts w:cs="Arial"/>
                <w:sz w:val="12"/>
                <w:szCs w:val="12"/>
              </w:rPr>
            </w:pPr>
            <w:bookmarkStart w:id="0" w:name="_Hlk138745985"/>
          </w:p>
        </w:tc>
      </w:tr>
      <w:tr w:rsidR="00E2430C" w:rsidRPr="000E429D" w14:paraId="2EFDC032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A9A" w14:textId="2609656D" w:rsidR="00E2430C" w:rsidRPr="000E429D" w:rsidRDefault="00E2430C" w:rsidP="00581FE8">
            <w:pPr>
              <w:tabs>
                <w:tab w:val="left" w:pos="2839"/>
                <w:tab w:val="center" w:pos="442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SETTING UP THE WORKSTATION (MONITOR OR LAPTOP)</w:t>
            </w:r>
          </w:p>
        </w:tc>
      </w:tr>
      <w:tr w:rsidR="00E2430C" w:rsidRPr="00AB131E" w14:paraId="6FF722B6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785" w14:textId="56F91574" w:rsidR="00E2430C" w:rsidRPr="005170A8" w:rsidRDefault="000648EF" w:rsidP="000648E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648EF">
              <w:rPr>
                <w:rFonts w:cs="Arial"/>
                <w:sz w:val="16"/>
                <w:szCs w:val="16"/>
              </w:rPr>
              <w:t>Monitor/s are positioned directly and symmetrically in front of you to avoid twisting your neck</w:t>
            </w:r>
            <w:r>
              <w:rPr>
                <w:rFonts w:cs="Arial"/>
                <w:sz w:val="16"/>
                <w:szCs w:val="16"/>
              </w:rPr>
              <w:t xml:space="preserve"> and spine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C7C" w14:textId="47449992" w:rsidR="00E2430C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E2430C" w:rsidRPr="00AB131E" w14:paraId="2AAFB45A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8F15" w14:textId="3D54812B" w:rsidR="00E2430C" w:rsidRPr="005170A8" w:rsidRDefault="000648EF" w:rsidP="000648E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648EF">
              <w:rPr>
                <w:rFonts w:cs="Arial"/>
                <w:sz w:val="16"/>
                <w:szCs w:val="16"/>
              </w:rPr>
              <w:t>Monitor/s height is adjustable to your eye level or below, for your visual needs and neck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648EF">
              <w:rPr>
                <w:rFonts w:cs="Arial"/>
                <w:sz w:val="16"/>
                <w:szCs w:val="16"/>
              </w:rPr>
              <w:t>comfort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948" w14:textId="6183A207" w:rsidR="00E2430C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E2430C" w:rsidRPr="00AB131E" w14:paraId="15D4A403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854" w14:textId="1DD63A5D" w:rsidR="00E2430C" w:rsidRPr="005170A8" w:rsidRDefault="000648EF" w:rsidP="000648E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648EF">
              <w:rPr>
                <w:rFonts w:cs="Arial"/>
                <w:sz w:val="16"/>
                <w:szCs w:val="16"/>
              </w:rPr>
              <w:t>Monitor/s distance is approximately arms’ length and suitable for the size of your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648EF">
              <w:rPr>
                <w:rFonts w:cs="Arial"/>
                <w:sz w:val="16"/>
                <w:szCs w:val="16"/>
              </w:rPr>
              <w:t xml:space="preserve">monitors </w:t>
            </w:r>
            <w:r>
              <w:rPr>
                <w:rFonts w:cs="Arial"/>
                <w:sz w:val="16"/>
                <w:szCs w:val="16"/>
              </w:rPr>
              <w:t>and comfort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ADE" w14:textId="1CAD7C5D" w:rsidR="00E2430C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E2430C" w:rsidRPr="00AB131E" w14:paraId="1EBFBF93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702" w14:textId="65A953E2" w:rsidR="00E2430C" w:rsidRPr="005170A8" w:rsidRDefault="002667C8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667C8">
              <w:rPr>
                <w:rFonts w:cs="Arial"/>
                <w:sz w:val="16"/>
                <w:szCs w:val="16"/>
              </w:rPr>
              <w:t>Monitor/s brightness, contrast and font size can be adjusted for your visual comfort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8E1" w14:textId="042E7539" w:rsidR="00E2430C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E2430C" w:rsidRPr="00AB131E" w14:paraId="43B4740E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A0C" w14:textId="57F4FC51" w:rsidR="00E2430C" w:rsidRPr="00F36FA4" w:rsidRDefault="002667C8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667C8">
              <w:rPr>
                <w:rFonts w:cs="Arial"/>
                <w:sz w:val="16"/>
                <w:szCs w:val="16"/>
              </w:rPr>
              <w:t>Glare and reflections can be controlled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B88" w14:textId="19F8DE9A" w:rsidR="00E2430C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094BB1" w:rsidRPr="00AB131E" w14:paraId="4BF3A002" w14:textId="77777777" w:rsidTr="008710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918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09755F55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89E3C4" w14:textId="2F327B8A" w:rsidR="00094BB1" w:rsidRPr="00265C77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  <w:tr w:rsidR="002667C8" w:rsidRPr="00F36FA4" w14:paraId="0BEEFBCC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2D5C1" w14:textId="77777777" w:rsidR="002667C8" w:rsidRPr="00F36FA4" w:rsidRDefault="002667C8" w:rsidP="00581FE8">
            <w:pPr>
              <w:rPr>
                <w:rFonts w:cs="Arial"/>
                <w:sz w:val="12"/>
                <w:szCs w:val="12"/>
              </w:rPr>
            </w:pPr>
          </w:p>
        </w:tc>
      </w:tr>
      <w:tr w:rsidR="002667C8" w:rsidRPr="000E429D" w14:paraId="79FA056D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ACD" w14:textId="2E6A69B6" w:rsidR="002667C8" w:rsidRPr="000E429D" w:rsidRDefault="002667C8" w:rsidP="00581FE8">
            <w:pPr>
              <w:tabs>
                <w:tab w:val="left" w:pos="2839"/>
                <w:tab w:val="center" w:pos="442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SETTING UP THE WORKSTATION (KEYBOARD / MOUSE)</w:t>
            </w:r>
          </w:p>
        </w:tc>
      </w:tr>
      <w:tr w:rsidR="002667C8" w:rsidRPr="00AB131E" w14:paraId="121FAACA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993" w14:textId="7D7AABA9" w:rsidR="002667C8" w:rsidRPr="005170A8" w:rsidRDefault="00340C22" w:rsidP="00340C2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40C22">
              <w:rPr>
                <w:rFonts w:cs="Arial"/>
                <w:sz w:val="16"/>
                <w:szCs w:val="16"/>
              </w:rPr>
              <w:t>You</w:t>
            </w:r>
            <w:r w:rsidR="00A20B77">
              <w:rPr>
                <w:rFonts w:cs="Arial"/>
                <w:sz w:val="16"/>
                <w:szCs w:val="16"/>
              </w:rPr>
              <w:t>r</w:t>
            </w:r>
            <w:r w:rsidRPr="00340C22">
              <w:rPr>
                <w:rFonts w:cs="Arial"/>
                <w:sz w:val="16"/>
                <w:szCs w:val="16"/>
              </w:rPr>
              <w:t xml:space="preserve"> keyboard and mouse are positioned on the same level on the desk, parallel and close 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40C22">
              <w:rPr>
                <w:rFonts w:cs="Arial"/>
                <w:sz w:val="16"/>
                <w:szCs w:val="16"/>
              </w:rPr>
              <w:t>each other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B35C" w14:textId="455978F1" w:rsidR="002667C8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2667C8" w:rsidRPr="00AB131E" w14:paraId="7E1F1853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D1B" w14:textId="56471339" w:rsidR="002667C8" w:rsidRPr="005170A8" w:rsidRDefault="00340C22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40C22">
              <w:rPr>
                <w:rFonts w:cs="Arial"/>
                <w:sz w:val="16"/>
                <w:szCs w:val="16"/>
              </w:rPr>
              <w:t>Your keyboard is positioned directly and symmetrically in front of you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7B7" w14:textId="1A90E8DF" w:rsidR="002667C8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2667C8" w:rsidRPr="00AB131E" w14:paraId="61A7199C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7FC" w14:textId="15ECAD1E" w:rsidR="002667C8" w:rsidRPr="005170A8" w:rsidRDefault="00471DE8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71DE8">
              <w:rPr>
                <w:rFonts w:cs="Arial"/>
                <w:sz w:val="16"/>
                <w:szCs w:val="16"/>
              </w:rPr>
              <w:t>There is about 10-15cm between your keyboard and the edge of the desk (for forearm support)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D88" w14:textId="56922B93" w:rsidR="002667C8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2667C8" w:rsidRPr="00AB131E" w14:paraId="4B118575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025" w14:textId="424EAF74" w:rsidR="002667C8" w:rsidRPr="005170A8" w:rsidRDefault="00471DE8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71DE8">
              <w:rPr>
                <w:rFonts w:cs="Arial"/>
                <w:sz w:val="16"/>
                <w:szCs w:val="16"/>
              </w:rPr>
              <w:t>Your mouse comfortably fits in your hand and moves freely over the desk surface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98E" w14:textId="594585EE" w:rsidR="002667C8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2667C8" w:rsidRPr="00AB131E" w14:paraId="3437CA96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E2B" w14:textId="64DF479D" w:rsidR="002667C8" w:rsidRPr="00F36FA4" w:rsidRDefault="00471DE8" w:rsidP="00471D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71DE8">
              <w:rPr>
                <w:rFonts w:cs="Arial"/>
                <w:sz w:val="16"/>
                <w:szCs w:val="16"/>
              </w:rPr>
              <w:t>Mouse is suitably adjusted for speed and accuracy of task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191" w14:textId="005C1E7F" w:rsidR="002667C8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094BB1" w:rsidRPr="00AB131E" w14:paraId="535799EE" w14:textId="77777777" w:rsidTr="003A6F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AB1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737FDD92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CDF088B" w14:textId="25CD2800" w:rsidR="00094BB1" w:rsidRPr="00265C77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7275D" w:rsidRPr="00F36FA4" w14:paraId="274ACED3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25D86" w14:textId="77777777" w:rsidR="00B7275D" w:rsidRPr="00F36FA4" w:rsidRDefault="00B7275D" w:rsidP="00581FE8">
            <w:pPr>
              <w:rPr>
                <w:rFonts w:cs="Arial"/>
                <w:sz w:val="12"/>
                <w:szCs w:val="12"/>
              </w:rPr>
            </w:pPr>
          </w:p>
        </w:tc>
      </w:tr>
      <w:tr w:rsidR="00B7275D" w:rsidRPr="000E429D" w14:paraId="55C1794B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2C4" w14:textId="1CAA30E9" w:rsidR="00B7275D" w:rsidRPr="000E429D" w:rsidRDefault="00B7275D" w:rsidP="00581FE8">
            <w:pPr>
              <w:tabs>
                <w:tab w:val="left" w:pos="2839"/>
                <w:tab w:val="center" w:pos="442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WORKLOAD, </w:t>
            </w:r>
            <w:r w:rsidR="00F324BF">
              <w:rPr>
                <w:rFonts w:cs="Arial"/>
                <w:b/>
                <w:bCs/>
              </w:rPr>
              <w:t>ACTIVITIES,</w:t>
            </w:r>
            <w:r>
              <w:rPr>
                <w:rFonts w:cs="Arial"/>
                <w:b/>
                <w:bCs/>
              </w:rPr>
              <w:t xml:space="preserve"> AND INSTRUCTION</w:t>
            </w:r>
          </w:p>
        </w:tc>
      </w:tr>
      <w:tr w:rsidR="00B7275D" w:rsidRPr="00AB131E" w14:paraId="11EECF31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841" w14:textId="41C4D1E9" w:rsidR="00B7275D" w:rsidRPr="005170A8" w:rsidRDefault="00F324BF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324BF">
              <w:rPr>
                <w:rFonts w:cs="Arial"/>
                <w:sz w:val="16"/>
                <w:szCs w:val="16"/>
              </w:rPr>
              <w:t>Workload, timeframes, expectations and scheduling of work have all been discussed with your supervisor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4909" w14:textId="14158C9E" w:rsidR="00B7275D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B7275D" w:rsidRPr="00AB131E" w14:paraId="24D79C7E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417" w14:textId="7845ADAC" w:rsidR="00B7275D" w:rsidRPr="005170A8" w:rsidRDefault="00F324BF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324BF">
              <w:rPr>
                <w:rFonts w:cs="Arial"/>
                <w:sz w:val="16"/>
                <w:szCs w:val="16"/>
              </w:rPr>
              <w:t xml:space="preserve">Opportunities for movement and changing positions are available throughout your </w:t>
            </w:r>
            <w:r w:rsidR="00DB5AA1" w:rsidRPr="00F324BF">
              <w:rPr>
                <w:rFonts w:cs="Arial"/>
                <w:sz w:val="16"/>
                <w:szCs w:val="16"/>
              </w:rPr>
              <w:t>workday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D0E" w14:textId="32BA7E0A" w:rsidR="00B7275D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B7275D" w:rsidRPr="00AB131E" w14:paraId="35A33589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F68" w14:textId="2A6E7440" w:rsidR="00B7275D" w:rsidRPr="005170A8" w:rsidRDefault="005A573E" w:rsidP="005A573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A573E">
              <w:rPr>
                <w:rFonts w:cs="Arial"/>
                <w:sz w:val="16"/>
                <w:szCs w:val="16"/>
              </w:rPr>
              <w:t xml:space="preserve">The risks associated with computer work and </w:t>
            </w:r>
            <w:r>
              <w:rPr>
                <w:rFonts w:cs="Arial"/>
                <w:sz w:val="16"/>
                <w:szCs w:val="16"/>
              </w:rPr>
              <w:t>ways to</w:t>
            </w:r>
            <w:r w:rsidRPr="005A573E">
              <w:rPr>
                <w:rFonts w:cs="Arial"/>
                <w:sz w:val="16"/>
                <w:szCs w:val="16"/>
              </w:rPr>
              <w:t xml:space="preserve"> reduce the risk</w:t>
            </w:r>
            <w:r>
              <w:rPr>
                <w:rFonts w:cs="Arial"/>
                <w:sz w:val="16"/>
                <w:szCs w:val="16"/>
              </w:rPr>
              <w:t xml:space="preserve"> have been discussed with supervisor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D7B" w14:textId="19706AED" w:rsidR="00B7275D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B7275D" w:rsidRPr="00AB131E" w14:paraId="274E12C7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980B" w14:textId="686A7A7E" w:rsidR="00B7275D" w:rsidRPr="005170A8" w:rsidRDefault="00944069" w:rsidP="00581FE8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You know how to </w:t>
            </w:r>
            <w:r w:rsidRPr="00944069">
              <w:rPr>
                <w:rFonts w:cs="Arial"/>
                <w:sz w:val="16"/>
                <w:szCs w:val="16"/>
              </w:rPr>
              <w:t>report IT and equipment issues, discomfort, hazards, injuries or incidents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E95" w14:textId="1B162F88" w:rsidR="00B7275D" w:rsidRPr="00AB131E" w:rsidRDefault="00EF7E5A" w:rsidP="00581FE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094BB1" w:rsidRPr="00AB131E" w14:paraId="734476C9" w14:textId="77777777" w:rsidTr="00662F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5A9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01FC79AB" w14:textId="77777777" w:rsidR="00094BB1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8EE912D" w14:textId="77EF37E3" w:rsidR="00094BB1" w:rsidRPr="00265C77" w:rsidRDefault="00094BB1" w:rsidP="00094BB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22F4" w:rsidRPr="00AB131E" w14:paraId="45E3B944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5CC19" w14:textId="77777777" w:rsidR="006822F4" w:rsidRPr="006822F4" w:rsidRDefault="006822F4" w:rsidP="00581FE8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6822F4" w:rsidRPr="00AB131E" w14:paraId="159AEC11" w14:textId="77777777" w:rsidTr="006A5E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2C7" w14:textId="33CBFF9B" w:rsidR="006822F4" w:rsidRPr="00265C77" w:rsidRDefault="006822F4" w:rsidP="006822F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822F4">
              <w:rPr>
                <w:rFonts w:cs="Arial"/>
                <w:b/>
                <w:bCs/>
              </w:rPr>
              <w:t>THE ENVIRONMENT</w:t>
            </w:r>
          </w:p>
        </w:tc>
      </w:tr>
      <w:tr w:rsidR="006822F4" w:rsidRPr="00AB131E" w14:paraId="2A76882B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DB2" w14:textId="0E3CD91C" w:rsidR="006822F4" w:rsidRPr="006822F4" w:rsidRDefault="006822F4" w:rsidP="006822F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822F4">
              <w:rPr>
                <w:rFonts w:cs="Arial"/>
                <w:sz w:val="16"/>
                <w:szCs w:val="16"/>
              </w:rPr>
              <w:t>Lighting and fixture placement are adequate to complete tasks without eye strai</w:t>
            </w:r>
            <w:r w:rsidR="007F2A02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498" w14:textId="341D4A94" w:rsidR="006822F4" w:rsidRPr="006822F4" w:rsidRDefault="006822F4" w:rsidP="006822F4">
            <w:pPr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65C77">
              <w:rPr>
                <w:rFonts w:cs="Arial"/>
                <w:sz w:val="16"/>
                <w:szCs w:val="16"/>
              </w:rPr>
              <w:t>YES / NO</w:t>
            </w:r>
            <w:r>
              <w:rPr>
                <w:rFonts w:cs="Arial"/>
                <w:sz w:val="16"/>
                <w:szCs w:val="16"/>
              </w:rPr>
              <w:t xml:space="preserve"> / NA</w:t>
            </w:r>
          </w:p>
        </w:tc>
      </w:tr>
      <w:tr w:rsidR="00EF7E5A" w:rsidRPr="00AB131E" w14:paraId="462B7B7E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548" w14:textId="4F61D1F3" w:rsidR="00EF7E5A" w:rsidRPr="006822F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6822F4">
              <w:rPr>
                <w:rFonts w:cs="Arial"/>
                <w:sz w:val="16"/>
                <w:szCs w:val="16"/>
              </w:rPr>
              <w:t>here is adequate ventilation and air conditioning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DD8" w14:textId="756283FE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260E4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:rsidRPr="00AB131E" w14:paraId="3C051235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015" w14:textId="5F8CAB77" w:rsidR="00EF7E5A" w:rsidRPr="006822F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6822F4">
              <w:rPr>
                <w:rFonts w:cs="Arial"/>
                <w:sz w:val="16"/>
                <w:szCs w:val="16"/>
              </w:rPr>
              <w:t>orkstation location, height,</w:t>
            </w:r>
            <w:r w:rsidR="007449C2">
              <w:rPr>
                <w:rFonts w:cs="Arial"/>
                <w:sz w:val="16"/>
                <w:szCs w:val="16"/>
              </w:rPr>
              <w:t xml:space="preserve"> storage</w:t>
            </w:r>
            <w:r w:rsidRPr="006822F4">
              <w:rPr>
                <w:rFonts w:cs="Arial"/>
                <w:sz w:val="16"/>
                <w:szCs w:val="16"/>
              </w:rPr>
              <w:t xml:space="preserve"> and equipment are suitable for the task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E58" w14:textId="5F6E90C5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260E4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:rsidRPr="00AB131E" w14:paraId="0021F8A7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922" w14:textId="065C1DFC" w:rsidR="00EF7E5A" w:rsidRPr="006822F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6822F4">
              <w:rPr>
                <w:rFonts w:cs="Arial"/>
                <w:sz w:val="16"/>
                <w:szCs w:val="16"/>
              </w:rPr>
              <w:t>alkways are free of clutter and trip hazards like trailing cord</w:t>
            </w:r>
            <w:r w:rsidR="007F2A02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B80" w14:textId="2FB4CC2E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260E4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:rsidRPr="00AB131E" w14:paraId="5D533379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A5A" w14:textId="668E61F2" w:rsidR="00EF7E5A" w:rsidRPr="006822F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6822F4">
              <w:rPr>
                <w:rFonts w:cs="Arial"/>
                <w:sz w:val="16"/>
                <w:szCs w:val="16"/>
              </w:rPr>
              <w:t>looring is undamaged and free from issues like uneven tiles or pulled-up carpet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0A1" w14:textId="4609C8CB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260E4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:rsidRPr="00AB131E" w14:paraId="5F44A9B9" w14:textId="77777777" w:rsidTr="00C04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1BB" w14:textId="7F506F94" w:rsidR="00EF7E5A" w:rsidRPr="006822F4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6822F4">
              <w:rPr>
                <w:rFonts w:cs="Arial"/>
                <w:sz w:val="16"/>
                <w:szCs w:val="16"/>
              </w:rPr>
              <w:t xml:space="preserve">oundaries </w:t>
            </w:r>
            <w:r>
              <w:rPr>
                <w:rFonts w:cs="Arial"/>
                <w:sz w:val="16"/>
                <w:szCs w:val="16"/>
              </w:rPr>
              <w:t xml:space="preserve">have been set </w:t>
            </w:r>
            <w:r w:rsidRPr="006822F4">
              <w:rPr>
                <w:rFonts w:cs="Arial"/>
                <w:sz w:val="16"/>
                <w:szCs w:val="16"/>
              </w:rPr>
              <w:t>for your work hours with your partner, children, or housemates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E50" w14:textId="52EE367E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260E4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BB1" w:rsidRPr="00AB131E" w14:paraId="1D5BD9C0" w14:textId="77777777" w:rsidTr="00EB2B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9E1" w14:textId="77777777" w:rsidR="00094BB1" w:rsidRDefault="00094BB1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565CCAFB" w14:textId="77777777" w:rsidR="00094BB1" w:rsidRDefault="00094BB1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4326BBD" w14:textId="3B1A97D6" w:rsidR="00094BB1" w:rsidRPr="00F260E4" w:rsidRDefault="00094BB1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049AE" w:rsidRPr="00C049AE" w14:paraId="0E242587" w14:textId="77777777" w:rsidTr="00C049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0F7ED" w14:textId="77777777" w:rsidR="00C049AE" w:rsidRPr="00C049AE" w:rsidRDefault="00C049AE" w:rsidP="006822F4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C049AE" w:rsidRPr="00AB131E" w14:paraId="11B03E45" w14:textId="77777777" w:rsidTr="002318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C21" w14:textId="4FCD440D" w:rsidR="00C049AE" w:rsidRPr="00265C77" w:rsidRDefault="00C049AE" w:rsidP="006822F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C1B08">
              <w:rPr>
                <w:b/>
                <w:bCs/>
              </w:rPr>
              <w:t>COMMUNICATION</w:t>
            </w:r>
          </w:p>
        </w:tc>
      </w:tr>
      <w:tr w:rsidR="00EF7E5A" w:rsidRPr="00AB131E" w14:paraId="29E5C747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AC2" w14:textId="3CCFA8DB" w:rsidR="00EF7E5A" w:rsidRPr="00014271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014271">
              <w:rPr>
                <w:sz w:val="16"/>
                <w:szCs w:val="16"/>
              </w:rPr>
              <w:t xml:space="preserve">ommunication </w:t>
            </w:r>
            <w:r>
              <w:rPr>
                <w:sz w:val="16"/>
                <w:szCs w:val="16"/>
              </w:rPr>
              <w:t>methods have been to</w:t>
            </w:r>
            <w:r w:rsidRPr="00014271">
              <w:rPr>
                <w:sz w:val="16"/>
                <w:szCs w:val="16"/>
              </w:rPr>
              <w:t xml:space="preserve"> with your manager (e.g., morning and afternoon call-ins or emails, to ensure effective communication)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311" w14:textId="364B309B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:rsidRPr="00AB131E" w14:paraId="57078914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B42" w14:textId="76DFE695" w:rsidR="00EF7E5A" w:rsidRPr="00014271" w:rsidRDefault="008823C7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 agree to n</w:t>
            </w:r>
            <w:r w:rsidR="00EF7E5A" w:rsidRPr="00014271">
              <w:rPr>
                <w:sz w:val="16"/>
                <w:szCs w:val="16"/>
              </w:rPr>
              <w:t>otify your manager of any changes that may impact your health and safety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337" w14:textId="7D948724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:rsidRPr="00AB131E" w14:paraId="25793406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1F3" w14:textId="67659B2D" w:rsidR="00EF7E5A" w:rsidRPr="00014271" w:rsidRDefault="008823C7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D</w:t>
            </w:r>
            <w:r w:rsidR="00EF7E5A" w:rsidRPr="00014271">
              <w:rPr>
                <w:sz w:val="16"/>
                <w:szCs w:val="16"/>
                <w:lang w:val="fr-FR"/>
              </w:rPr>
              <w:t>ocumented communication arrangements are in place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276" w14:textId="4611724E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EF7E5A" w:rsidRPr="00AB131E" w14:paraId="3E6A8965" w14:textId="77777777" w:rsidTr="00AF2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4C6" w14:textId="0E2C5228" w:rsidR="00EF7E5A" w:rsidRPr="00014271" w:rsidRDefault="008823C7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F7E5A" w:rsidRPr="00014271">
              <w:rPr>
                <w:sz w:val="16"/>
                <w:szCs w:val="16"/>
              </w:rPr>
              <w:t>ll the necessary and current contact information for your workplace is available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B6B" w14:textId="265AE87D" w:rsidR="00EF7E5A" w:rsidRPr="00265C77" w:rsidRDefault="00EF7E5A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BB1" w:rsidRPr="00AB131E" w14:paraId="11B6592C" w14:textId="77777777" w:rsidTr="007543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F44" w14:textId="77777777" w:rsidR="00094BB1" w:rsidRDefault="00094BB1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0B7753F5" w14:textId="77777777" w:rsidR="00094BB1" w:rsidRDefault="00094BB1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E049ADF" w14:textId="7C20C3E5" w:rsidR="00094BB1" w:rsidRPr="00D20F4F" w:rsidRDefault="00094BB1" w:rsidP="00EF7E5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27CD" w:rsidRPr="00AB131E" w14:paraId="03037DA7" w14:textId="77777777" w:rsidTr="00AF2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668E8" w14:textId="77777777" w:rsidR="00AF27CD" w:rsidRPr="00AF27CD" w:rsidRDefault="00AF27CD" w:rsidP="00C049AE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0940AE" w:rsidRPr="00AB131E" w14:paraId="267452C5" w14:textId="77777777" w:rsidTr="00EE0B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FC1" w14:textId="5D7327F7" w:rsidR="000940AE" w:rsidRPr="00265C77" w:rsidRDefault="000940AE" w:rsidP="00C049A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b/>
                <w:bCs/>
              </w:rPr>
              <w:t>WORK PRACTICES</w:t>
            </w:r>
          </w:p>
        </w:tc>
      </w:tr>
      <w:tr w:rsidR="000940AE" w:rsidRPr="00AB131E" w14:paraId="72C2F723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52EE" w14:textId="0E32F664" w:rsidR="000940AE" w:rsidRPr="008D1BC7" w:rsidRDefault="008823C7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 agree to s</w:t>
            </w:r>
            <w:r w:rsidR="000940AE" w:rsidRPr="008D1BC7">
              <w:rPr>
                <w:sz w:val="16"/>
                <w:szCs w:val="16"/>
              </w:rPr>
              <w:t>tand at least once every hour and take breaks from the keyboard every 30 minutes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F3E" w14:textId="0AAEB1FF" w:rsidR="000940AE" w:rsidRPr="00265C7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0AE" w:rsidRPr="00AB131E" w14:paraId="555BA474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875" w14:textId="74A79EDE" w:rsidR="000940AE" w:rsidRPr="008D1BC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D1BC7">
              <w:rPr>
                <w:sz w:val="16"/>
                <w:szCs w:val="16"/>
              </w:rPr>
              <w:t>Keep your wrists straight while typing and avoid resting them on any surface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099" w14:textId="6AEF2727" w:rsidR="000940AE" w:rsidRPr="00265C7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0AE" w:rsidRPr="00AB131E" w14:paraId="326F3A93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E2F" w14:textId="5D86932C" w:rsidR="000940AE" w:rsidRPr="008D1BC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D1BC7">
              <w:rPr>
                <w:sz w:val="16"/>
                <w:szCs w:val="16"/>
              </w:rPr>
              <w:t>Maintain an upright or slightly reclined sitting posture, ensuring a slight curve in your lower back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4F5" w14:textId="73BDE0C0" w:rsidR="000940AE" w:rsidRPr="00265C7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0AE" w:rsidRPr="00AB131E" w14:paraId="4FE2F883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EB5" w14:textId="0EC8E7D0" w:rsidR="000940AE" w:rsidRPr="008D1BC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D1BC7">
              <w:rPr>
                <w:sz w:val="16"/>
                <w:szCs w:val="16"/>
              </w:rPr>
              <w:t>Use a headset or hold the telephone receiver with your hand (avoid cradling it)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6A2" w14:textId="56642102" w:rsidR="000940AE" w:rsidRPr="00265C7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0AE" w:rsidRPr="00AB131E" w14:paraId="60BD1109" w14:textId="77777777" w:rsidTr="008D1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441" w14:textId="450A4BAD" w:rsidR="000940AE" w:rsidRPr="008D1BC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D1BC7">
              <w:rPr>
                <w:sz w:val="16"/>
                <w:szCs w:val="16"/>
              </w:rPr>
              <w:t>Take breaks from prolonged computer use by engaging in other tasks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336" w14:textId="5A531BEC" w:rsidR="000940AE" w:rsidRPr="00265C77" w:rsidRDefault="000940AE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BB1" w:rsidRPr="00AB131E" w14:paraId="0575D8C9" w14:textId="77777777" w:rsidTr="004E22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BD8" w14:textId="77777777" w:rsidR="00094BB1" w:rsidRDefault="00094BB1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Comments:</w:t>
            </w:r>
          </w:p>
          <w:p w14:paraId="35BE9D6D" w14:textId="77777777" w:rsidR="00094BB1" w:rsidRDefault="00094BB1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546365" w14:textId="7CAC316F" w:rsidR="00094BB1" w:rsidRPr="00D20F4F" w:rsidRDefault="00094BB1" w:rsidP="000940A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D1BC7" w:rsidRPr="00AB131E" w14:paraId="52E619D0" w14:textId="77777777" w:rsidTr="008D1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B2E90" w14:textId="5FF761D7" w:rsidR="008D1BC7" w:rsidRPr="008D1BC7" w:rsidRDefault="008D1BC7" w:rsidP="000940AE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8D1BC7" w:rsidRPr="00AB131E" w14:paraId="19EC2C62" w14:textId="77777777" w:rsidTr="00E57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596" w14:textId="26024E2B" w:rsidR="008D1BC7" w:rsidRPr="00265C77" w:rsidRDefault="008D1BC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F14F3">
              <w:rPr>
                <w:b/>
                <w:bCs/>
              </w:rPr>
              <w:t xml:space="preserve">MENTAL HEALTH </w:t>
            </w:r>
          </w:p>
        </w:tc>
      </w:tr>
      <w:tr w:rsidR="008D1BC7" w:rsidRPr="00AB131E" w14:paraId="44BFAABD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A9F" w14:textId="60729B39" w:rsidR="008D1BC7" w:rsidRPr="008D1BC7" w:rsidRDefault="00DD6BFF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 agree to s</w:t>
            </w:r>
            <w:r w:rsidR="008D1BC7" w:rsidRPr="008D1BC7">
              <w:rPr>
                <w:sz w:val="16"/>
                <w:szCs w:val="16"/>
              </w:rPr>
              <w:t>chedule regular meetings with your manager, team, and clients to maintain contact and build relationships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006" w14:textId="31D865E4" w:rsidR="008D1BC7" w:rsidRPr="00265C77" w:rsidRDefault="008D1BC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8D1BC7" w:rsidRPr="00AB131E" w14:paraId="0A470B87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2C3" w14:textId="3A726808" w:rsidR="008D1BC7" w:rsidRPr="008D1BC7" w:rsidRDefault="00DD6BFF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 will s</w:t>
            </w:r>
            <w:r w:rsidR="008D1BC7" w:rsidRPr="008D1BC7">
              <w:rPr>
                <w:sz w:val="16"/>
                <w:szCs w:val="16"/>
              </w:rPr>
              <w:t>tay connected through phone and email to stay informed about work and team updates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D3E" w14:textId="55C9A063" w:rsidR="008D1BC7" w:rsidRPr="00265C77" w:rsidRDefault="008D1BC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8D1BC7" w:rsidRPr="00AB131E" w14:paraId="48DA356B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CBE" w14:textId="6506A368" w:rsidR="008D1BC7" w:rsidRPr="008D1BC7" w:rsidRDefault="00DD6BFF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 will t</w:t>
            </w:r>
            <w:r w:rsidR="008D1BC7" w:rsidRPr="008D1BC7">
              <w:rPr>
                <w:sz w:val="16"/>
                <w:szCs w:val="16"/>
              </w:rPr>
              <w:t>ake breaks outdoors and include exercise in your workday routine whenever possible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35E" w14:textId="331AD786" w:rsidR="008D1BC7" w:rsidRPr="00265C77" w:rsidRDefault="008D1BC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8D1BC7" w:rsidRPr="00AB131E" w14:paraId="3FA79D08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BC8" w14:textId="7234A862" w:rsidR="008D1BC7" w:rsidRPr="008D1BC7" w:rsidRDefault="00DD6BFF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 agree to c</w:t>
            </w:r>
            <w:r w:rsidR="008D1BC7" w:rsidRPr="008D1BC7">
              <w:rPr>
                <w:sz w:val="16"/>
                <w:szCs w:val="16"/>
              </w:rPr>
              <w:t>reate a harmonious working environment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8CE" w14:textId="27CAF630" w:rsidR="008D1BC7" w:rsidRPr="00265C77" w:rsidRDefault="008D1BC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8D1BC7" w:rsidRPr="00AB131E" w14:paraId="59755101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EFE" w14:textId="614FF199" w:rsidR="008D1BC7" w:rsidRPr="008D1BC7" w:rsidRDefault="00EC214D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Your w</w:t>
            </w:r>
            <w:r w:rsidR="008D1BC7" w:rsidRPr="008D1BC7">
              <w:rPr>
                <w:sz w:val="16"/>
                <w:szCs w:val="16"/>
              </w:rPr>
              <w:t xml:space="preserve">orkstation </w:t>
            </w:r>
            <w:r>
              <w:rPr>
                <w:sz w:val="16"/>
                <w:szCs w:val="16"/>
              </w:rPr>
              <w:t xml:space="preserve">will be separate </w:t>
            </w:r>
            <w:r w:rsidR="008D1BC7" w:rsidRPr="008D1BC7">
              <w:rPr>
                <w:sz w:val="16"/>
                <w:szCs w:val="16"/>
              </w:rPr>
              <w:t>from the rest of your house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9A2" w14:textId="3053665B" w:rsidR="008D1BC7" w:rsidRPr="00265C77" w:rsidRDefault="008D1BC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8D1BC7" w:rsidRPr="00AB131E" w14:paraId="51BAECBD" w14:textId="77777777" w:rsidTr="00682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EAC" w14:textId="2F56B076" w:rsidR="008D1BC7" w:rsidRPr="008D1BC7" w:rsidRDefault="00FF6EE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You are aware of Employee Assistance Programs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3EB" w14:textId="0A8A7F83" w:rsidR="008D1BC7" w:rsidRPr="00265C77" w:rsidRDefault="008D1BC7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20F4F">
              <w:rPr>
                <w:rFonts w:cs="Arial"/>
                <w:sz w:val="16"/>
                <w:szCs w:val="16"/>
              </w:rPr>
              <w:t>YES / NO / NA</w:t>
            </w:r>
          </w:p>
        </w:tc>
      </w:tr>
      <w:tr w:rsidR="00094BB1" w:rsidRPr="00AB131E" w14:paraId="1369F979" w14:textId="77777777" w:rsidTr="00A15B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5EA" w14:textId="2B6109E9" w:rsidR="00094BB1" w:rsidRDefault="00094BB1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Comments: </w:t>
            </w:r>
          </w:p>
          <w:p w14:paraId="24855D82" w14:textId="77777777" w:rsidR="00094BB1" w:rsidRDefault="00094BB1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F9BA38" w14:textId="3455C94D" w:rsidR="00094BB1" w:rsidRPr="00D20F4F" w:rsidRDefault="00094BB1" w:rsidP="008D1BC7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D1BC7" w:rsidRPr="00AB131E" w14:paraId="73A735C4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83508" w14:textId="14547810" w:rsidR="008D1BC7" w:rsidRPr="00AB131E" w:rsidRDefault="008D1BC7" w:rsidP="008D1BC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1BC7" w14:paraId="68BC8F8A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A12" w14:textId="3FE84695" w:rsidR="008D1BC7" w:rsidRPr="00556C23" w:rsidRDefault="008D1BC7" w:rsidP="008D1BC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CORRECTIVE ACTIONS OR OTHER CONSIDERATIONS</w:t>
            </w:r>
          </w:p>
        </w:tc>
      </w:tr>
      <w:tr w:rsidR="008D1BC7" w14:paraId="5D09CA8A" w14:textId="77777777" w:rsidTr="00094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1A3" w14:textId="77777777" w:rsidR="008D1BC7" w:rsidRDefault="008D1BC7" w:rsidP="008D1BC7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List corrective actions or other considerations here:</w:t>
            </w:r>
          </w:p>
          <w:p w14:paraId="508C2619" w14:textId="77777777" w:rsidR="007449C2" w:rsidRDefault="007449C2" w:rsidP="008D1BC7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  <w:p w14:paraId="762465CF" w14:textId="77777777" w:rsidR="007449C2" w:rsidRDefault="007449C2" w:rsidP="008D1BC7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  <w:p w14:paraId="00DDEE40" w14:textId="1033625B" w:rsidR="007449C2" w:rsidRPr="00944069" w:rsidRDefault="007449C2" w:rsidP="008D1BC7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8D1BC7" w14:paraId="4BEFF585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D24F" w14:textId="2362AE53" w:rsidR="008D1BC7" w:rsidRPr="00B914AC" w:rsidRDefault="008D1BC7" w:rsidP="008D1BC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8D1BC7" w14:paraId="16F21B58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444" w14:textId="0B867E9A" w:rsidR="008D1BC7" w:rsidRPr="008A215A" w:rsidRDefault="008D1BC7" w:rsidP="008D1BC7">
            <w:pPr>
              <w:spacing w:before="20" w:after="20"/>
              <w:rPr>
                <w:rFonts w:cs="Arial"/>
                <w:b/>
                <w:bCs/>
              </w:rPr>
            </w:pPr>
            <w:r w:rsidRPr="008A215A">
              <w:rPr>
                <w:rFonts w:cs="Arial"/>
                <w:b/>
                <w:bCs/>
              </w:rPr>
              <w:t>WORKER NAME AND SIGN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01A7" w14:textId="0D618C6D" w:rsidR="008D1BC7" w:rsidRPr="008A215A" w:rsidRDefault="008D1BC7" w:rsidP="008D1BC7">
            <w:pPr>
              <w:spacing w:before="20" w:after="20"/>
              <w:jc w:val="center"/>
              <w:rPr>
                <w:rFonts w:cs="Arial"/>
              </w:rPr>
            </w:pPr>
          </w:p>
        </w:tc>
      </w:tr>
      <w:tr w:rsidR="008D1BC7" w14:paraId="43753D90" w14:textId="77777777" w:rsidTr="00515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03B" w14:textId="3CFD08E4" w:rsidR="008D1BC7" w:rsidRPr="008A215A" w:rsidRDefault="00DD3AAC" w:rsidP="008D1BC7">
            <w:pPr>
              <w:spacing w:before="20" w:after="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ASSESSOR </w:t>
            </w:r>
            <w:r w:rsidR="008D1BC7" w:rsidRPr="008A215A">
              <w:rPr>
                <w:rFonts w:cs="Arial"/>
                <w:b/>
                <w:bCs/>
              </w:rPr>
              <w:t>NAME AND SIGN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1729" w14:textId="77777777" w:rsidR="008D1BC7" w:rsidRPr="008A215A" w:rsidRDefault="008D1BC7" w:rsidP="008D1BC7">
            <w:pPr>
              <w:spacing w:before="20" w:after="20"/>
              <w:jc w:val="center"/>
              <w:rPr>
                <w:rFonts w:cs="Arial"/>
              </w:rPr>
            </w:pPr>
          </w:p>
        </w:tc>
      </w:tr>
    </w:tbl>
    <w:p w14:paraId="02B7B93A" w14:textId="77777777" w:rsidR="0085124C" w:rsidRPr="00E90ED8" w:rsidRDefault="0085124C" w:rsidP="008A215A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479B4" w14:textId="77777777" w:rsidR="006A287E" w:rsidRDefault="006A287E" w:rsidP="003E5CEC">
      <w:pPr>
        <w:spacing w:after="0" w:line="240" w:lineRule="auto"/>
      </w:pPr>
      <w:r>
        <w:separator/>
      </w:r>
    </w:p>
  </w:endnote>
  <w:endnote w:type="continuationSeparator" w:id="0">
    <w:p w14:paraId="67FDAE55" w14:textId="77777777" w:rsidR="006A287E" w:rsidRDefault="006A287E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471CB8" w14:paraId="5378DE2D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558A4368858D44FF98BACE724A4A82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53F0942B" w14:textId="3873BF9B" w:rsidR="00471CB8" w:rsidRPr="00D42C58" w:rsidRDefault="00E72A24" w:rsidP="00471CB8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SS-IMS-SAF-000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74904E9D017D4B1582495532510B251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F711168" w14:textId="10FB24BC" w:rsidR="00471CB8" w:rsidRPr="00D42C58" w:rsidRDefault="00930B89" w:rsidP="00471CB8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WORKING FROM HOME CHECKLIST</w:t>
              </w:r>
            </w:p>
          </w:sdtContent>
        </w:sdt>
      </w:tc>
      <w:tc>
        <w:tcPr>
          <w:tcW w:w="2254" w:type="dxa"/>
        </w:tcPr>
        <w:p w14:paraId="3FB5B02D" w14:textId="527069F2" w:rsidR="00471CB8" w:rsidRDefault="00471CB8" w:rsidP="00471CB8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57CF1B4B25C24FEF98A7DAAF20636A34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960FCAB4CF04169A2D05F48FEE0765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8-07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930B89">
                <w:rPr>
                  <w:rFonts w:cs="Arial"/>
                  <w:sz w:val="16"/>
                  <w:szCs w:val="16"/>
                </w:rPr>
                <w:t>7/08/2024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38348FAE" w14:textId="77777777" w:rsidR="00471CB8" w:rsidRPr="0087388E" w:rsidRDefault="00471CB8" w:rsidP="00471CB8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471CB8" w:rsidRDefault="0088440C" w:rsidP="00471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4689" w14:textId="77777777" w:rsidR="006A287E" w:rsidRDefault="006A287E" w:rsidP="003E5CEC">
      <w:pPr>
        <w:spacing w:after="0" w:line="240" w:lineRule="auto"/>
      </w:pPr>
      <w:r>
        <w:separator/>
      </w:r>
    </w:p>
  </w:footnote>
  <w:footnote w:type="continuationSeparator" w:id="0">
    <w:p w14:paraId="045296F4" w14:textId="77777777" w:rsidR="006A287E" w:rsidRDefault="006A287E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213A4D" w14:paraId="1D882C6C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C502C2EA47B14857A29AC4D2D0D9327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04E0636" w14:textId="3C7A6102" w:rsidR="00213A4D" w:rsidRPr="00133F3B" w:rsidRDefault="00930B89" w:rsidP="00213A4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WORKING FROM HOME</w:t>
              </w:r>
              <w:r w:rsidR="00213A4D">
                <w:rPr>
                  <w:rFonts w:cs="Arial"/>
                  <w:b/>
                  <w:bCs/>
                </w:rPr>
                <w:t xml:space="preserve"> CHECKLIST</w:t>
              </w:r>
            </w:p>
          </w:sdtContent>
        </w:sdt>
        <w:p w14:paraId="0C5111F9" w14:textId="0A32F273" w:rsidR="00213A4D" w:rsidRPr="00133F3B" w:rsidRDefault="00000000" w:rsidP="00213A4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5E67903A2264DB1A4B04A78F9BC293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E72A24">
                <w:rPr>
                  <w:rFonts w:cs="Arial"/>
                  <w:sz w:val="18"/>
                  <w:szCs w:val="18"/>
                </w:rPr>
                <w:t>SS-IMS-SAF-000</w:t>
              </w:r>
            </w:sdtContent>
          </w:sdt>
          <w:r w:rsidR="00213A4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1D2B3475" w14:textId="77777777" w:rsidR="00213A4D" w:rsidRPr="00263499" w:rsidRDefault="00213A4D" w:rsidP="00213A4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213A4D" w14:paraId="52800EDE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0C1CDC64" w14:textId="0B0D2104" w:rsidR="00213A4D" w:rsidRPr="00133F3B" w:rsidRDefault="00213A4D" w:rsidP="00213A4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4A3FA1CC" w14:textId="009E2637" w:rsidR="00213A4D" w:rsidRPr="00133F3B" w:rsidRDefault="00000000" w:rsidP="00213A4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D4C45A8B882A4139A5A96DDABB4C12F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A172DD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213A4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8265A5E52244A16BFCA6B0AD94C4DA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8-07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930B89">
                <w:rPr>
                  <w:rFonts w:cs="Arial"/>
                  <w:sz w:val="16"/>
                  <w:szCs w:val="16"/>
                </w:rPr>
                <w:t>7/08/2024</w:t>
              </w:r>
            </w:sdtContent>
          </w:sdt>
        </w:p>
      </w:tc>
      <w:tc>
        <w:tcPr>
          <w:tcW w:w="2665" w:type="dxa"/>
          <w:vMerge/>
        </w:tcPr>
        <w:p w14:paraId="062EF52A" w14:textId="77777777" w:rsidR="00213A4D" w:rsidRPr="00263499" w:rsidRDefault="00213A4D" w:rsidP="00213A4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213A4D" w14:paraId="24A3633C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5C746D9" w14:textId="77777777" w:rsidR="00213A4D" w:rsidRDefault="00213A4D" w:rsidP="00213A4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18F5B166" w14:textId="77777777" w:rsidR="00213A4D" w:rsidRPr="00263499" w:rsidRDefault="00213A4D" w:rsidP="00213A4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590CCC7" w:rsidR="003E5CEC" w:rsidRPr="00213A4D" w:rsidRDefault="00213A4D" w:rsidP="00213A4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C229126" wp14:editId="052760CF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0A7"/>
    <w:multiLevelType w:val="hybridMultilevel"/>
    <w:tmpl w:val="424E1D64"/>
    <w:lvl w:ilvl="0" w:tplc="E68C3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0061"/>
    <w:multiLevelType w:val="hybridMultilevel"/>
    <w:tmpl w:val="85E66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4601"/>
    <w:multiLevelType w:val="hybridMultilevel"/>
    <w:tmpl w:val="BAE2FDE8"/>
    <w:lvl w:ilvl="0" w:tplc="E68C3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585">
    <w:abstractNumId w:val="0"/>
  </w:num>
  <w:num w:numId="2" w16cid:durableId="395201782">
    <w:abstractNumId w:val="1"/>
  </w:num>
  <w:num w:numId="3" w16cid:durableId="38256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1FAA"/>
    <w:rsid w:val="00014271"/>
    <w:rsid w:val="00021FCE"/>
    <w:rsid w:val="000224A8"/>
    <w:rsid w:val="00040056"/>
    <w:rsid w:val="000468E5"/>
    <w:rsid w:val="000474B6"/>
    <w:rsid w:val="000614B6"/>
    <w:rsid w:val="000648EF"/>
    <w:rsid w:val="000738B5"/>
    <w:rsid w:val="000940AE"/>
    <w:rsid w:val="00094BB1"/>
    <w:rsid w:val="000A6BA6"/>
    <w:rsid w:val="000C0C72"/>
    <w:rsid w:val="000C606C"/>
    <w:rsid w:val="000D76F7"/>
    <w:rsid w:val="000E429D"/>
    <w:rsid w:val="000E587E"/>
    <w:rsid w:val="000F503E"/>
    <w:rsid w:val="000F7775"/>
    <w:rsid w:val="0010252A"/>
    <w:rsid w:val="00104202"/>
    <w:rsid w:val="00167114"/>
    <w:rsid w:val="001857D1"/>
    <w:rsid w:val="0019200C"/>
    <w:rsid w:val="001A1341"/>
    <w:rsid w:val="001C3B53"/>
    <w:rsid w:val="001E2925"/>
    <w:rsid w:val="001E608A"/>
    <w:rsid w:val="00213A4D"/>
    <w:rsid w:val="002527EF"/>
    <w:rsid w:val="00264DAF"/>
    <w:rsid w:val="002667C8"/>
    <w:rsid w:val="00267607"/>
    <w:rsid w:val="00277A06"/>
    <w:rsid w:val="00296DD2"/>
    <w:rsid w:val="0030436D"/>
    <w:rsid w:val="00340C22"/>
    <w:rsid w:val="00351638"/>
    <w:rsid w:val="00372EA6"/>
    <w:rsid w:val="00382AB3"/>
    <w:rsid w:val="003843C0"/>
    <w:rsid w:val="003A4464"/>
    <w:rsid w:val="003B2A78"/>
    <w:rsid w:val="003E5CEC"/>
    <w:rsid w:val="00433C82"/>
    <w:rsid w:val="00444A19"/>
    <w:rsid w:val="00471CB8"/>
    <w:rsid w:val="00471DE8"/>
    <w:rsid w:val="00481B5A"/>
    <w:rsid w:val="00485226"/>
    <w:rsid w:val="00485729"/>
    <w:rsid w:val="00487F71"/>
    <w:rsid w:val="004B40CF"/>
    <w:rsid w:val="004B55A6"/>
    <w:rsid w:val="004C7DD5"/>
    <w:rsid w:val="004F0C9D"/>
    <w:rsid w:val="004F7B03"/>
    <w:rsid w:val="00503E49"/>
    <w:rsid w:val="0051272E"/>
    <w:rsid w:val="00515656"/>
    <w:rsid w:val="005170A8"/>
    <w:rsid w:val="00523271"/>
    <w:rsid w:val="00544444"/>
    <w:rsid w:val="00552402"/>
    <w:rsid w:val="005535FD"/>
    <w:rsid w:val="00556C23"/>
    <w:rsid w:val="005634BB"/>
    <w:rsid w:val="005A573E"/>
    <w:rsid w:val="005A67C0"/>
    <w:rsid w:val="005F029C"/>
    <w:rsid w:val="00603032"/>
    <w:rsid w:val="006053A2"/>
    <w:rsid w:val="00611A03"/>
    <w:rsid w:val="006172BD"/>
    <w:rsid w:val="0064296F"/>
    <w:rsid w:val="00644DC8"/>
    <w:rsid w:val="00657FBE"/>
    <w:rsid w:val="00661DB4"/>
    <w:rsid w:val="00663FB0"/>
    <w:rsid w:val="006822F4"/>
    <w:rsid w:val="006A287E"/>
    <w:rsid w:val="006B043B"/>
    <w:rsid w:val="006B2639"/>
    <w:rsid w:val="006E0396"/>
    <w:rsid w:val="006E68C0"/>
    <w:rsid w:val="006F0058"/>
    <w:rsid w:val="006F3D08"/>
    <w:rsid w:val="007131FB"/>
    <w:rsid w:val="00722847"/>
    <w:rsid w:val="00734EEA"/>
    <w:rsid w:val="007449C2"/>
    <w:rsid w:val="007743A1"/>
    <w:rsid w:val="00777587"/>
    <w:rsid w:val="007B5DFB"/>
    <w:rsid w:val="007B7A2C"/>
    <w:rsid w:val="007C698A"/>
    <w:rsid w:val="007F0806"/>
    <w:rsid w:val="007F2A02"/>
    <w:rsid w:val="00813540"/>
    <w:rsid w:val="00824C0D"/>
    <w:rsid w:val="0085124C"/>
    <w:rsid w:val="00865452"/>
    <w:rsid w:val="008823C7"/>
    <w:rsid w:val="0088440C"/>
    <w:rsid w:val="00884A69"/>
    <w:rsid w:val="0089706C"/>
    <w:rsid w:val="008A1980"/>
    <w:rsid w:val="008A215A"/>
    <w:rsid w:val="008C03D8"/>
    <w:rsid w:val="008D1BC7"/>
    <w:rsid w:val="008D43A2"/>
    <w:rsid w:val="008D7507"/>
    <w:rsid w:val="008E0A1A"/>
    <w:rsid w:val="008E2D26"/>
    <w:rsid w:val="008F2535"/>
    <w:rsid w:val="00911FF5"/>
    <w:rsid w:val="00927B91"/>
    <w:rsid w:val="00930B89"/>
    <w:rsid w:val="009315F6"/>
    <w:rsid w:val="00944069"/>
    <w:rsid w:val="0094696E"/>
    <w:rsid w:val="0098478A"/>
    <w:rsid w:val="00990262"/>
    <w:rsid w:val="00993D18"/>
    <w:rsid w:val="00A15C58"/>
    <w:rsid w:val="00A172DD"/>
    <w:rsid w:val="00A20B77"/>
    <w:rsid w:val="00A3720E"/>
    <w:rsid w:val="00A64485"/>
    <w:rsid w:val="00A657C6"/>
    <w:rsid w:val="00A6627A"/>
    <w:rsid w:val="00AB2CBF"/>
    <w:rsid w:val="00AD366B"/>
    <w:rsid w:val="00AE5732"/>
    <w:rsid w:val="00AF27CD"/>
    <w:rsid w:val="00AF3A7F"/>
    <w:rsid w:val="00B07072"/>
    <w:rsid w:val="00B12835"/>
    <w:rsid w:val="00B206E2"/>
    <w:rsid w:val="00B3649A"/>
    <w:rsid w:val="00B40240"/>
    <w:rsid w:val="00B421DC"/>
    <w:rsid w:val="00B46582"/>
    <w:rsid w:val="00B7275D"/>
    <w:rsid w:val="00B914AC"/>
    <w:rsid w:val="00B9596F"/>
    <w:rsid w:val="00BD42A5"/>
    <w:rsid w:val="00BF10C5"/>
    <w:rsid w:val="00BF4281"/>
    <w:rsid w:val="00BF7E18"/>
    <w:rsid w:val="00C00258"/>
    <w:rsid w:val="00C049AE"/>
    <w:rsid w:val="00C103CC"/>
    <w:rsid w:val="00C313FD"/>
    <w:rsid w:val="00C46AE7"/>
    <w:rsid w:val="00C70E08"/>
    <w:rsid w:val="00C73674"/>
    <w:rsid w:val="00C84B37"/>
    <w:rsid w:val="00CA1860"/>
    <w:rsid w:val="00CB2BD0"/>
    <w:rsid w:val="00CB49AB"/>
    <w:rsid w:val="00CC6272"/>
    <w:rsid w:val="00CF58E8"/>
    <w:rsid w:val="00D04297"/>
    <w:rsid w:val="00D06381"/>
    <w:rsid w:val="00D15646"/>
    <w:rsid w:val="00D35960"/>
    <w:rsid w:val="00D36CF6"/>
    <w:rsid w:val="00D40CA9"/>
    <w:rsid w:val="00D42C58"/>
    <w:rsid w:val="00D720C5"/>
    <w:rsid w:val="00D91CEA"/>
    <w:rsid w:val="00DA4DE4"/>
    <w:rsid w:val="00DA6BD8"/>
    <w:rsid w:val="00DB1A65"/>
    <w:rsid w:val="00DB316E"/>
    <w:rsid w:val="00DB5AA1"/>
    <w:rsid w:val="00DC20FA"/>
    <w:rsid w:val="00DD3AAC"/>
    <w:rsid w:val="00DD6BFF"/>
    <w:rsid w:val="00E069A4"/>
    <w:rsid w:val="00E175B4"/>
    <w:rsid w:val="00E2430C"/>
    <w:rsid w:val="00E27BE3"/>
    <w:rsid w:val="00E31BFD"/>
    <w:rsid w:val="00E57DD9"/>
    <w:rsid w:val="00E67F88"/>
    <w:rsid w:val="00E72A24"/>
    <w:rsid w:val="00E832FD"/>
    <w:rsid w:val="00E90ED8"/>
    <w:rsid w:val="00E94473"/>
    <w:rsid w:val="00EA70D1"/>
    <w:rsid w:val="00EC214D"/>
    <w:rsid w:val="00EE35A3"/>
    <w:rsid w:val="00EF3ED3"/>
    <w:rsid w:val="00EF7E5A"/>
    <w:rsid w:val="00F23D6B"/>
    <w:rsid w:val="00F2633F"/>
    <w:rsid w:val="00F324BF"/>
    <w:rsid w:val="00F36FA4"/>
    <w:rsid w:val="00F553F0"/>
    <w:rsid w:val="00F577F9"/>
    <w:rsid w:val="00F83A7E"/>
    <w:rsid w:val="00F87E65"/>
    <w:rsid w:val="00F952D0"/>
    <w:rsid w:val="00FE1CA9"/>
    <w:rsid w:val="00FE1FFF"/>
    <w:rsid w:val="00FF2E67"/>
    <w:rsid w:val="00FF5D6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3A4D"/>
    <w:rPr>
      <w:color w:val="808080"/>
    </w:rPr>
  </w:style>
  <w:style w:type="paragraph" w:styleId="ListParagraph">
    <w:name w:val="List Paragraph"/>
    <w:basedOn w:val="Normal"/>
    <w:uiPriority w:val="34"/>
    <w:qFormat/>
    <w:rsid w:val="00C8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02C2EA47B14857A29AC4D2D0D9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99AC-E041-4D71-8D23-6ECD12F2FE8E}"/>
      </w:docPartPr>
      <w:docPartBody>
        <w:p w:rsidR="003E4409" w:rsidRDefault="003E4409" w:rsidP="003E4409">
          <w:pPr>
            <w:pStyle w:val="C502C2EA47B14857A29AC4D2D0D9327C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5E67903A2264DB1A4B04A78F9BC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8FFD-01EE-493B-A374-664A91801155}"/>
      </w:docPartPr>
      <w:docPartBody>
        <w:p w:rsidR="003E4409" w:rsidRDefault="003E4409" w:rsidP="003E4409">
          <w:pPr>
            <w:pStyle w:val="E5E67903A2264DB1A4B04A78F9BC293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4C45A8B882A4139A5A96DDABB4C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E531-150E-480F-9CB4-0F9C27959386}"/>
      </w:docPartPr>
      <w:docPartBody>
        <w:p w:rsidR="003E4409" w:rsidRDefault="003E4409" w:rsidP="003E4409">
          <w:pPr>
            <w:pStyle w:val="D4C45A8B882A4139A5A96DDABB4C12F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8265A5E52244A16BFCA6B0AD94C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B182-B271-4A11-A44A-858033D0E642}"/>
      </w:docPartPr>
      <w:docPartBody>
        <w:p w:rsidR="003E4409" w:rsidRDefault="003E4409" w:rsidP="003E4409">
          <w:pPr>
            <w:pStyle w:val="18265A5E52244A16BFCA6B0AD94C4DAF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58A4368858D44FF98BACE724A4A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5711-4E97-4651-ABF1-CD480BCD2139}"/>
      </w:docPartPr>
      <w:docPartBody>
        <w:p w:rsidR="003E4409" w:rsidRDefault="003E4409" w:rsidP="003E4409">
          <w:pPr>
            <w:pStyle w:val="558A4368858D44FF98BACE724A4A82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4904E9D017D4B1582495532510B2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5831-7496-4CA6-84EF-74E2DBB1E610}"/>
      </w:docPartPr>
      <w:docPartBody>
        <w:p w:rsidR="003E4409" w:rsidRDefault="003E4409" w:rsidP="003E4409">
          <w:pPr>
            <w:pStyle w:val="74904E9D017D4B1582495532510B251E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57CF1B4B25C24FEF98A7DAAF20636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87A8-7173-4D7E-BE6E-3E7C2AD0E9CA}"/>
      </w:docPartPr>
      <w:docPartBody>
        <w:p w:rsidR="003E4409" w:rsidRDefault="003E4409" w:rsidP="003E4409">
          <w:pPr>
            <w:pStyle w:val="57CF1B4B25C24FEF98A7DAAF20636A34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960FCAB4CF04169A2D05F48FEE0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45EA-053F-47E4-9752-A10923EB3C5B}"/>
      </w:docPartPr>
      <w:docPartBody>
        <w:p w:rsidR="003E4409" w:rsidRDefault="003E4409" w:rsidP="003E4409">
          <w:pPr>
            <w:pStyle w:val="0960FCAB4CF04169A2D05F48FEE07653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09"/>
    <w:rsid w:val="003E4409"/>
    <w:rsid w:val="00CA1860"/>
    <w:rsid w:val="00DC20FA"/>
    <w:rsid w:val="00E243C5"/>
    <w:rsid w:val="00F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409"/>
    <w:rPr>
      <w:color w:val="808080"/>
    </w:rPr>
  </w:style>
  <w:style w:type="paragraph" w:customStyle="1" w:styleId="C502C2EA47B14857A29AC4D2D0D9327C">
    <w:name w:val="C502C2EA47B14857A29AC4D2D0D9327C"/>
    <w:rsid w:val="003E4409"/>
  </w:style>
  <w:style w:type="paragraph" w:customStyle="1" w:styleId="E5E67903A2264DB1A4B04A78F9BC2936">
    <w:name w:val="E5E67903A2264DB1A4B04A78F9BC2936"/>
    <w:rsid w:val="003E4409"/>
  </w:style>
  <w:style w:type="paragraph" w:customStyle="1" w:styleId="D4C45A8B882A4139A5A96DDABB4C12FA">
    <w:name w:val="D4C45A8B882A4139A5A96DDABB4C12FA"/>
    <w:rsid w:val="003E4409"/>
  </w:style>
  <w:style w:type="paragraph" w:customStyle="1" w:styleId="18265A5E52244A16BFCA6B0AD94C4DAF">
    <w:name w:val="18265A5E52244A16BFCA6B0AD94C4DAF"/>
    <w:rsid w:val="003E4409"/>
  </w:style>
  <w:style w:type="paragraph" w:customStyle="1" w:styleId="558A4368858D44FF98BACE724A4A82AD">
    <w:name w:val="558A4368858D44FF98BACE724A4A82AD"/>
    <w:rsid w:val="003E4409"/>
  </w:style>
  <w:style w:type="paragraph" w:customStyle="1" w:styleId="74904E9D017D4B1582495532510B251E">
    <w:name w:val="74904E9D017D4B1582495532510B251E"/>
    <w:rsid w:val="003E4409"/>
  </w:style>
  <w:style w:type="paragraph" w:customStyle="1" w:styleId="57CF1B4B25C24FEF98A7DAAF20636A34">
    <w:name w:val="57CF1B4B25C24FEF98A7DAAF20636A34"/>
    <w:rsid w:val="003E4409"/>
  </w:style>
  <w:style w:type="paragraph" w:customStyle="1" w:styleId="0960FCAB4CF04169A2D05F48FEE07653">
    <w:name w:val="0960FCAB4CF04169A2D05F48FEE07653"/>
    <w:rsid w:val="003E4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2024-08-07T00:00:00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FROM HOME CHECKLIST</dc:title>
  <dc:subject>SS-IMS-SAF-000</dc:subject>
  <dc:creator>Nathan Owen</dc:creator>
  <cp:keywords/>
  <dc:description/>
  <cp:lastModifiedBy>Nathan Owen</cp:lastModifiedBy>
  <cp:revision>3</cp:revision>
  <dcterms:created xsi:type="dcterms:W3CDTF">2024-08-07T03:20:00Z</dcterms:created>
  <dcterms:modified xsi:type="dcterms:W3CDTF">2024-08-07T04:58:00Z</dcterms:modified>
  <cp:contentStatus>Rev 1</cp:contentStatus>
</cp:coreProperties>
</file>